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12950" w14:textId="5E3CDB8F" w:rsidR="00471A0E" w:rsidRPr="00471A0E" w:rsidRDefault="004F0B4A" w:rsidP="004F0B4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FD1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2358911" wp14:editId="100E3858">
            <wp:simplePos x="0" y="0"/>
            <wp:positionH relativeFrom="margin">
              <wp:align>left</wp:align>
            </wp:positionH>
            <wp:positionV relativeFrom="paragraph">
              <wp:posOffset>28880</wp:posOffset>
            </wp:positionV>
            <wp:extent cx="6243320" cy="835660"/>
            <wp:effectExtent l="0" t="0" r="5080" b="2540"/>
            <wp:wrapTight wrapText="bothSides">
              <wp:wrapPolygon edited="0">
                <wp:start x="0" y="0"/>
                <wp:lineTo x="0" y="21173"/>
                <wp:lineTo x="21552" y="21173"/>
                <wp:lineTo x="21552" y="0"/>
                <wp:lineTo x="0" y="0"/>
              </wp:wrapPolygon>
            </wp:wrapTight>
            <wp:docPr id="1278335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471A0E" w:rsidRPr="00471A0E">
        <w:rPr>
          <w:rFonts w:ascii="Times New Roman" w:eastAsia="Times New Roman" w:hAnsi="Times New Roman" w:cs="Times New Roman"/>
          <w:b/>
          <w:sz w:val="24"/>
          <w:szCs w:val="24"/>
        </w:rPr>
        <w:t xml:space="preserve">MINISTRIA E </w:t>
      </w:r>
      <w:r w:rsidR="00341F6F">
        <w:rPr>
          <w:rFonts w:ascii="Times New Roman" w:eastAsia="Times New Roman" w:hAnsi="Times New Roman" w:cs="Times New Roman"/>
          <w:b/>
          <w:sz w:val="24"/>
          <w:szCs w:val="24"/>
        </w:rPr>
        <w:t>PUN</w:t>
      </w:r>
      <w:r w:rsidR="009F31F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341F6F">
        <w:rPr>
          <w:rFonts w:ascii="Times New Roman" w:eastAsia="Times New Roman" w:hAnsi="Times New Roman" w:cs="Times New Roman"/>
          <w:b/>
          <w:sz w:val="24"/>
          <w:szCs w:val="24"/>
        </w:rPr>
        <w:t>VE T</w:t>
      </w:r>
      <w:r w:rsidR="009F31F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341F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1A0E" w:rsidRPr="00471A0E">
        <w:rPr>
          <w:rFonts w:ascii="Times New Roman" w:eastAsia="Times New Roman" w:hAnsi="Times New Roman" w:cs="Times New Roman"/>
          <w:b/>
          <w:sz w:val="24"/>
          <w:szCs w:val="24"/>
        </w:rPr>
        <w:t>BRENDSHME</w:t>
      </w:r>
    </w:p>
    <w:p w14:paraId="6D4A923D" w14:textId="7B1E1B7F" w:rsidR="00471A0E" w:rsidRPr="00471A0E" w:rsidRDefault="00471A0E" w:rsidP="00F91C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A0E">
        <w:rPr>
          <w:rFonts w:ascii="Times New Roman" w:eastAsia="Times New Roman" w:hAnsi="Times New Roman" w:cs="Times New Roman"/>
          <w:b/>
          <w:sz w:val="24"/>
          <w:szCs w:val="24"/>
        </w:rPr>
        <w:t>DREJTORIA E PËRGJITHSHME E POLICISË SË SHTETIT</w:t>
      </w:r>
    </w:p>
    <w:p w14:paraId="7258E534" w14:textId="77777777" w:rsidR="00471A0E" w:rsidRDefault="00471A0E" w:rsidP="00942CF2">
      <w:pPr>
        <w:tabs>
          <w:tab w:val="center" w:pos="4320"/>
          <w:tab w:val="right" w:pos="8910"/>
        </w:tabs>
        <w:spacing w:after="0" w:line="240" w:lineRule="auto"/>
        <w:ind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F2F5AC" w14:textId="77777777" w:rsidR="00942CF2" w:rsidRDefault="00942CF2" w:rsidP="00942CF2">
      <w:pPr>
        <w:tabs>
          <w:tab w:val="center" w:pos="4320"/>
          <w:tab w:val="right" w:pos="8910"/>
        </w:tabs>
        <w:spacing w:after="0" w:line="240" w:lineRule="auto"/>
        <w:ind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A6B094" w14:textId="4C843A51" w:rsidR="00471A0E" w:rsidRPr="00471A0E" w:rsidRDefault="00471A0E" w:rsidP="00942CF2">
      <w:pPr>
        <w:tabs>
          <w:tab w:val="center" w:pos="4320"/>
          <w:tab w:val="right" w:pos="8640"/>
        </w:tabs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71A0E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="00942CF2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471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71A0E"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 w:rsidRPr="00471A0E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="002A3B2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942CF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71A0E">
        <w:rPr>
          <w:rFonts w:ascii="Times New Roman" w:eastAsia="Times New Roman" w:hAnsi="Times New Roman" w:cs="Times New Roman"/>
          <w:sz w:val="24"/>
          <w:szCs w:val="24"/>
        </w:rPr>
        <w:t xml:space="preserve">Tiranë më </w:t>
      </w:r>
      <w:r w:rsidR="00942CF2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D2E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2CF2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D2EB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41F6F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4411E6E2" w14:textId="77777777" w:rsidR="00E32A8E" w:rsidRDefault="00E32A8E" w:rsidP="00ED031E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73A9F" w14:textId="77777777" w:rsidR="00E6606A" w:rsidRPr="00ED031E" w:rsidRDefault="00E6606A" w:rsidP="00ED031E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17670" w14:textId="66B62DFD" w:rsidR="009F1E2B" w:rsidRPr="00ED031E" w:rsidRDefault="000721EB" w:rsidP="002A3B2F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1E">
        <w:rPr>
          <w:rFonts w:ascii="Times New Roman" w:hAnsi="Times New Roman" w:cs="Times New Roman"/>
          <w:b/>
          <w:sz w:val="24"/>
          <w:szCs w:val="24"/>
        </w:rPr>
        <w:t>U</w:t>
      </w:r>
      <w:r w:rsidR="000A4D55" w:rsidRPr="00E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31E">
        <w:rPr>
          <w:rFonts w:ascii="Times New Roman" w:hAnsi="Times New Roman" w:cs="Times New Roman"/>
          <w:b/>
          <w:sz w:val="24"/>
          <w:szCs w:val="24"/>
        </w:rPr>
        <w:t>R</w:t>
      </w:r>
      <w:r w:rsidR="000A4D55" w:rsidRPr="00E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31E">
        <w:rPr>
          <w:rFonts w:ascii="Times New Roman" w:hAnsi="Times New Roman" w:cs="Times New Roman"/>
          <w:b/>
          <w:sz w:val="24"/>
          <w:szCs w:val="24"/>
        </w:rPr>
        <w:t>D</w:t>
      </w:r>
      <w:r w:rsidR="000A4D55" w:rsidRPr="00E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31E">
        <w:rPr>
          <w:rFonts w:ascii="Times New Roman" w:hAnsi="Times New Roman" w:cs="Times New Roman"/>
          <w:b/>
          <w:sz w:val="24"/>
          <w:szCs w:val="24"/>
        </w:rPr>
        <w:t>H</w:t>
      </w:r>
      <w:r w:rsidR="000A4D55" w:rsidRPr="00E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31E">
        <w:rPr>
          <w:rFonts w:ascii="Times New Roman" w:hAnsi="Times New Roman" w:cs="Times New Roman"/>
          <w:b/>
          <w:sz w:val="24"/>
          <w:szCs w:val="24"/>
        </w:rPr>
        <w:t>Ë</w:t>
      </w:r>
      <w:r w:rsidR="000A4D55" w:rsidRPr="00E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31E">
        <w:rPr>
          <w:rFonts w:ascii="Times New Roman" w:hAnsi="Times New Roman" w:cs="Times New Roman"/>
          <w:b/>
          <w:sz w:val="24"/>
          <w:szCs w:val="24"/>
        </w:rPr>
        <w:t>R</w:t>
      </w:r>
    </w:p>
    <w:p w14:paraId="12297E48" w14:textId="77777777" w:rsidR="005C4612" w:rsidRPr="00ED031E" w:rsidRDefault="005C4612" w:rsidP="002A3B2F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DE5098" w14:textId="22004E01" w:rsidR="000721EB" w:rsidRPr="00ED031E" w:rsidRDefault="000721EB" w:rsidP="002A3B2F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1E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FC0931">
        <w:rPr>
          <w:rFonts w:ascii="Times New Roman" w:hAnsi="Times New Roman" w:cs="Times New Roman"/>
          <w:b/>
          <w:sz w:val="24"/>
          <w:szCs w:val="24"/>
        </w:rPr>
        <w:t>______</w:t>
      </w:r>
      <w:r w:rsidRPr="00ED031E">
        <w:rPr>
          <w:rFonts w:ascii="Times New Roman" w:hAnsi="Times New Roman" w:cs="Times New Roman"/>
          <w:b/>
          <w:sz w:val="24"/>
          <w:szCs w:val="24"/>
        </w:rPr>
        <w:t>, dat</w:t>
      </w:r>
      <w:r w:rsidR="000A4D55" w:rsidRPr="00ED031E">
        <w:rPr>
          <w:rFonts w:ascii="Times New Roman" w:hAnsi="Times New Roman" w:cs="Times New Roman"/>
          <w:b/>
          <w:sz w:val="24"/>
          <w:szCs w:val="24"/>
        </w:rPr>
        <w:t>ë</w:t>
      </w:r>
      <w:r w:rsidR="00051CCD" w:rsidRPr="00E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931">
        <w:rPr>
          <w:rFonts w:ascii="Times New Roman" w:hAnsi="Times New Roman" w:cs="Times New Roman"/>
          <w:b/>
          <w:sz w:val="24"/>
          <w:szCs w:val="24"/>
        </w:rPr>
        <w:t>____</w:t>
      </w:r>
      <w:r w:rsidR="007D2EB6">
        <w:rPr>
          <w:rFonts w:ascii="Times New Roman" w:hAnsi="Times New Roman" w:cs="Times New Roman"/>
          <w:b/>
          <w:sz w:val="24"/>
          <w:szCs w:val="24"/>
        </w:rPr>
        <w:t>.</w:t>
      </w:r>
      <w:r w:rsidR="00FC0931">
        <w:rPr>
          <w:rFonts w:ascii="Times New Roman" w:hAnsi="Times New Roman" w:cs="Times New Roman"/>
          <w:b/>
          <w:sz w:val="24"/>
          <w:szCs w:val="24"/>
        </w:rPr>
        <w:t>_____</w:t>
      </w:r>
      <w:r w:rsidR="00471A0E">
        <w:rPr>
          <w:rFonts w:ascii="Times New Roman" w:hAnsi="Times New Roman" w:cs="Times New Roman"/>
          <w:b/>
          <w:sz w:val="24"/>
          <w:szCs w:val="24"/>
        </w:rPr>
        <w:t>.202</w:t>
      </w:r>
      <w:r w:rsidR="00341F6F">
        <w:rPr>
          <w:rFonts w:ascii="Times New Roman" w:hAnsi="Times New Roman" w:cs="Times New Roman"/>
          <w:b/>
          <w:sz w:val="24"/>
          <w:szCs w:val="24"/>
        </w:rPr>
        <w:t>6</w:t>
      </w:r>
    </w:p>
    <w:p w14:paraId="57C6B926" w14:textId="77777777" w:rsidR="000721EB" w:rsidRPr="00ED031E" w:rsidRDefault="000721EB" w:rsidP="002A3B2F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9D027" w14:textId="3ABA4225" w:rsidR="005C4612" w:rsidRDefault="005C4612" w:rsidP="002A3B2F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PËR</w:t>
      </w:r>
    </w:p>
    <w:p w14:paraId="16885432" w14:textId="77777777" w:rsidR="00A06870" w:rsidRPr="00ED031E" w:rsidRDefault="00A06870" w:rsidP="005742E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sq-AL"/>
        </w:rPr>
      </w:pPr>
    </w:p>
    <w:p w14:paraId="4EF13EDE" w14:textId="71E50CB7" w:rsidR="000721EB" w:rsidRPr="00ED031E" w:rsidRDefault="00227F07" w:rsidP="005742E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HAPJEN E FAZ</w:t>
      </w:r>
      <w:r w:rsidR="008D6DCB"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S S</w:t>
      </w:r>
      <w:r w:rsidR="008D6DCB"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 APLIKIMEVE P</w:t>
      </w:r>
      <w:r w:rsidR="008D6DCB"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R KONKURRIM, P</w:t>
      </w:r>
      <w:r w:rsidR="008D6DCB"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R PRANIM N</w:t>
      </w:r>
      <w:r w:rsidR="008D6DCB" w:rsidRPr="00ED031E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825D50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 FUNKSIONE TË ROLIT </w:t>
      </w:r>
      <w:r w:rsidR="00EE78B7">
        <w:rPr>
          <w:rFonts w:ascii="Times New Roman" w:hAnsi="Times New Roman"/>
          <w:b/>
          <w:sz w:val="24"/>
          <w:szCs w:val="24"/>
          <w:u w:val="single"/>
          <w:lang w:val="sq-AL"/>
        </w:rPr>
        <w:t>ZBATUES</w:t>
      </w:r>
      <w:r w:rsidR="00825D50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 NË POLICINË E SHTETIT</w:t>
      </w:r>
    </w:p>
    <w:p w14:paraId="1805A0AB" w14:textId="77777777" w:rsidR="00545C77" w:rsidRDefault="00545C77" w:rsidP="009F1E2B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2DEB8B0F" w14:textId="77777777" w:rsidR="00E6606A" w:rsidRDefault="00E6606A" w:rsidP="009F1E2B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5046A20" w14:textId="77777777" w:rsidR="00E6606A" w:rsidRPr="00ED031E" w:rsidRDefault="00E6606A" w:rsidP="009F1E2B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2AF187AE" w14:textId="20D2F7E4" w:rsidR="00762D52" w:rsidRPr="00ED031E" w:rsidRDefault="00762D52" w:rsidP="00C478B7">
      <w:pPr>
        <w:pStyle w:val="Header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sq-AL"/>
        </w:rPr>
      </w:pPr>
      <w:r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Mbështetur</w:t>
      </w:r>
      <w:r w:rsidR="00071A3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n</w:t>
      </w:r>
      <w:r w:rsidR="00B242A2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071A3B"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pik</w:t>
      </w:r>
      <w:r w:rsidR="00B242A2"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>ë</w:t>
      </w:r>
      <w:r w:rsidR="00071A3B"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>n</w:t>
      </w:r>
      <w:r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1, pik</w:t>
      </w:r>
      <w:r w:rsidR="00B242A2"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>ë</w:t>
      </w:r>
      <w:r w:rsidR="00071A3B"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>n</w:t>
      </w:r>
      <w:r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2 shkronja “</w:t>
      </w:r>
      <w:r w:rsidR="00FC0931">
        <w:rPr>
          <w:rFonts w:ascii="Times New Roman" w:hAnsi="Times New Roman" w:cs="Times New Roman"/>
          <w:bCs/>
          <w:sz w:val="24"/>
          <w:szCs w:val="24"/>
          <w:lang w:eastAsia="en-GB"/>
        </w:rPr>
        <w:t>c</w:t>
      </w:r>
      <w:r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>”, dhe “</w:t>
      </w:r>
      <w:r w:rsidR="00FC0931">
        <w:rPr>
          <w:rFonts w:ascii="Times New Roman" w:hAnsi="Times New Roman" w:cs="Times New Roman"/>
          <w:bCs/>
          <w:sz w:val="24"/>
          <w:szCs w:val="24"/>
          <w:lang w:eastAsia="en-GB"/>
        </w:rPr>
        <w:t>l</w:t>
      </w:r>
      <w:r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” e nenit </w:t>
      </w:r>
      <w:r w:rsidR="00FC0931">
        <w:rPr>
          <w:rFonts w:ascii="Times New Roman" w:hAnsi="Times New Roman" w:cs="Times New Roman"/>
          <w:bCs/>
          <w:sz w:val="24"/>
          <w:szCs w:val="24"/>
          <w:lang w:eastAsia="en-GB"/>
        </w:rPr>
        <w:t>55</w:t>
      </w:r>
      <w:r w:rsidR="00071A3B"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>,</w:t>
      </w:r>
      <w:r w:rsidRPr="00ED031E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AB38CE">
        <w:rPr>
          <w:rFonts w:ascii="Times New Roman" w:eastAsia="MS Mincho" w:hAnsi="Times New Roman" w:cs="Times New Roman"/>
          <w:sz w:val="24"/>
          <w:szCs w:val="24"/>
          <w:lang w:eastAsia="sq-AL"/>
        </w:rPr>
        <w:t>nen</w:t>
      </w:r>
      <w:r w:rsidR="00624402">
        <w:rPr>
          <w:rFonts w:ascii="Times New Roman" w:eastAsia="MS Mincho" w:hAnsi="Times New Roman" w:cs="Times New Roman"/>
          <w:sz w:val="24"/>
          <w:szCs w:val="24"/>
          <w:lang w:eastAsia="sq-AL"/>
        </w:rPr>
        <w:t>et</w:t>
      </w:r>
      <w:r w:rsidR="00AB38C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624402">
        <w:rPr>
          <w:rFonts w:ascii="Times New Roman" w:eastAsia="MS Mincho" w:hAnsi="Times New Roman" w:cs="Times New Roman"/>
          <w:sz w:val="24"/>
          <w:szCs w:val="24"/>
          <w:lang w:eastAsia="sq-AL"/>
        </w:rPr>
        <w:t>69, 70 dhe</w:t>
      </w:r>
      <w:r w:rsidR="002D78B0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71, </w:t>
      </w:r>
      <w:r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të Ligjit Nr.</w:t>
      </w:r>
      <w:r w:rsidR="00054FA7">
        <w:rPr>
          <w:rFonts w:ascii="Times New Roman" w:eastAsia="MS Mincho" w:hAnsi="Times New Roman" w:cs="Times New Roman"/>
          <w:sz w:val="24"/>
          <w:szCs w:val="24"/>
          <w:lang w:eastAsia="sq-AL"/>
        </w:rPr>
        <w:t>82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/20</w:t>
      </w:r>
      <w:r w:rsidR="00054FA7">
        <w:rPr>
          <w:rFonts w:ascii="Times New Roman" w:eastAsia="MS Mincho" w:hAnsi="Times New Roman" w:cs="Times New Roman"/>
          <w:sz w:val="24"/>
          <w:szCs w:val="24"/>
          <w:lang w:eastAsia="sq-AL"/>
        </w:rPr>
        <w:t>2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4 “Për Policinë e Shtetit”, nen</w:t>
      </w:r>
      <w:r w:rsidR="00247ECA">
        <w:rPr>
          <w:rFonts w:ascii="Times New Roman" w:eastAsia="MS Mincho" w:hAnsi="Times New Roman" w:cs="Times New Roman"/>
          <w:sz w:val="24"/>
          <w:szCs w:val="24"/>
          <w:lang w:eastAsia="sq-AL"/>
        </w:rPr>
        <w:t>et</w:t>
      </w:r>
      <w:r w:rsidR="007F177B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70</w:t>
      </w:r>
      <w:r w:rsidR="00AE7332">
        <w:rPr>
          <w:rFonts w:ascii="Times New Roman" w:eastAsia="MS Mincho" w:hAnsi="Times New Roman" w:cs="Times New Roman"/>
          <w:sz w:val="24"/>
          <w:szCs w:val="24"/>
          <w:lang w:eastAsia="sq-AL"/>
        </w:rPr>
        <w:t>,</w:t>
      </w:r>
      <w:r w:rsidR="00247ECA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247ECA" w:rsidRPr="006969E0">
        <w:rPr>
          <w:rFonts w:ascii="Times New Roman" w:eastAsia="MS Mincho" w:hAnsi="Times New Roman" w:cs="Times New Roman"/>
          <w:sz w:val="24"/>
          <w:szCs w:val="24"/>
          <w:lang w:eastAsia="sq-AL"/>
        </w:rPr>
        <w:t>85, 86</w:t>
      </w:r>
      <w:r w:rsidR="005E3F90" w:rsidRPr="006969E0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dhe 88</w:t>
      </w:r>
      <w:r w:rsidR="005E3F90">
        <w:rPr>
          <w:rFonts w:ascii="Times New Roman" w:eastAsia="MS Mincho" w:hAnsi="Times New Roman" w:cs="Times New Roman"/>
          <w:sz w:val="24"/>
          <w:szCs w:val="24"/>
          <w:lang w:eastAsia="sq-AL"/>
        </w:rPr>
        <w:t>,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Rregullores s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Policis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Shtetit, miratuar me VKM nr.</w:t>
      </w:r>
      <w:r w:rsidR="00B20D7E">
        <w:rPr>
          <w:rFonts w:ascii="Times New Roman" w:eastAsia="MS Mincho" w:hAnsi="Times New Roman" w:cs="Times New Roman"/>
          <w:sz w:val="24"/>
          <w:szCs w:val="24"/>
          <w:lang w:eastAsia="sq-AL"/>
        </w:rPr>
        <w:t>112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, dat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B20D7E">
        <w:rPr>
          <w:rFonts w:ascii="Times New Roman" w:eastAsia="MS Mincho" w:hAnsi="Times New Roman" w:cs="Times New Roman"/>
          <w:sz w:val="24"/>
          <w:szCs w:val="24"/>
          <w:lang w:eastAsia="sq-AL"/>
        </w:rPr>
        <w:t>24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.0</w:t>
      </w:r>
      <w:r w:rsidR="00B20D7E">
        <w:rPr>
          <w:rFonts w:ascii="Times New Roman" w:eastAsia="MS Mincho" w:hAnsi="Times New Roman" w:cs="Times New Roman"/>
          <w:sz w:val="24"/>
          <w:szCs w:val="24"/>
          <w:lang w:eastAsia="sq-AL"/>
        </w:rPr>
        <w:t>2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.20</w:t>
      </w:r>
      <w:r w:rsidR="00B20D7E">
        <w:rPr>
          <w:rFonts w:ascii="Times New Roman" w:eastAsia="MS Mincho" w:hAnsi="Times New Roman" w:cs="Times New Roman"/>
          <w:sz w:val="24"/>
          <w:szCs w:val="24"/>
          <w:lang w:eastAsia="sq-AL"/>
        </w:rPr>
        <w:t>2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5, </w:t>
      </w:r>
      <w:r w:rsidR="00071A3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n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VKM nr.881, dat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28.10.2020, “P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r statusin e veçant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Akademis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Siguris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, si institucion i vet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m i arsimit 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Lart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n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fush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n e Rendit e 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Siguris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Publike, si dhe organizimin e funksionimin e saj”, i ndryshuar,</w:t>
      </w:r>
      <w:r w:rsidR="00063EE3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1804F6">
        <w:rPr>
          <w:rFonts w:ascii="Times New Roman" w:eastAsia="MS Mincho" w:hAnsi="Times New Roman" w:cs="Times New Roman"/>
          <w:sz w:val="24"/>
          <w:szCs w:val="24"/>
          <w:lang w:eastAsia="sq-AL"/>
        </w:rPr>
        <w:t>n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1804F6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>Urdh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>rin</w:t>
      </w:r>
      <w:proofErr w:type="spellEnd"/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nr.129, dat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01.08.2025, t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Ministrit t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Brendsh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m, </w:t>
      </w:r>
      <w:r w:rsidR="00397F57">
        <w:rPr>
          <w:rFonts w:ascii="Times New Roman" w:eastAsia="MS Mincho" w:hAnsi="Times New Roman" w:cs="Times New Roman"/>
          <w:sz w:val="24"/>
          <w:szCs w:val="24"/>
          <w:lang w:eastAsia="sq-AL"/>
        </w:rPr>
        <w:t>“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>P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>r p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>rcaktimin e mosh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9B7C72">
        <w:rPr>
          <w:rFonts w:ascii="Times New Roman" w:eastAsia="MS Mincho" w:hAnsi="Times New Roman" w:cs="Times New Roman"/>
          <w:sz w:val="24"/>
          <w:szCs w:val="24"/>
          <w:lang w:eastAsia="sq-AL"/>
        </w:rPr>
        <w:t>s</w:t>
      </w:r>
      <w:r w:rsidR="005873D6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873D6">
        <w:rPr>
          <w:rFonts w:ascii="Times New Roman" w:eastAsia="MS Mincho" w:hAnsi="Times New Roman" w:cs="Times New Roman"/>
          <w:sz w:val="24"/>
          <w:szCs w:val="24"/>
          <w:lang w:eastAsia="sq-AL"/>
        </w:rPr>
        <w:t>r kategorit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873D6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e pranimit n</w:t>
      </w:r>
      <w:r w:rsidR="004E345B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873D6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rolet policore”</w:t>
      </w:r>
      <w:r w:rsidR="006B6603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, </w:t>
      </w:r>
      <w:r w:rsidR="002A6463" w:rsidRPr="002A6463">
        <w:rPr>
          <w:rFonts w:ascii="Times New Roman" w:eastAsia="MS Mincho" w:hAnsi="Times New Roman" w:cs="Times New Roman"/>
          <w:sz w:val="24"/>
          <w:szCs w:val="24"/>
          <w:lang w:eastAsia="sq-AL"/>
        </w:rPr>
        <w:t>n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Udh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>zimin nr.18, dat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04</w:t>
      </w:r>
      <w:r w:rsidR="00226FA0">
        <w:rPr>
          <w:rFonts w:ascii="Times New Roman" w:eastAsia="MS Mincho" w:hAnsi="Times New Roman" w:cs="Times New Roman"/>
          <w:sz w:val="24"/>
          <w:szCs w:val="24"/>
          <w:lang w:eastAsia="sq-AL"/>
        </w:rPr>
        <w:t>.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>02.2026,</w:t>
      </w:r>
      <w:r w:rsidR="00EA66A7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“P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EA66A7">
        <w:rPr>
          <w:rFonts w:ascii="Times New Roman" w:eastAsia="MS Mincho" w:hAnsi="Times New Roman" w:cs="Times New Roman"/>
          <w:sz w:val="24"/>
          <w:szCs w:val="24"/>
          <w:lang w:eastAsia="sq-AL"/>
        </w:rPr>
        <w:t>r miratimin e rregullave, procedurave dhe kritereve p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EA66A7">
        <w:rPr>
          <w:rFonts w:ascii="Times New Roman" w:eastAsia="MS Mincho" w:hAnsi="Times New Roman" w:cs="Times New Roman"/>
          <w:sz w:val="24"/>
          <w:szCs w:val="24"/>
          <w:lang w:eastAsia="sq-AL"/>
        </w:rPr>
        <w:t>r pranimin n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EA66A7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rolin zbatues</w:t>
      </w:r>
      <w:r w:rsidR="005F0A83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n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F0A83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Policin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F0A83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e Shtetit”,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t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Ministrit t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Pun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>ve t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C804B5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Brendshme</w:t>
      </w:r>
      <w:r w:rsidR="002A6463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, </w:t>
      </w:r>
      <w:r w:rsidR="006B6603">
        <w:rPr>
          <w:rFonts w:ascii="Times New Roman" w:eastAsia="MS Mincho" w:hAnsi="Times New Roman" w:cs="Times New Roman"/>
          <w:sz w:val="24"/>
          <w:szCs w:val="24"/>
          <w:lang w:eastAsia="sq-AL"/>
        </w:rPr>
        <w:t>si dhe n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6B6603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55196D" w:rsidRPr="0055196D">
        <w:rPr>
          <w:rFonts w:ascii="Times New Roman" w:eastAsia="MS Mincho" w:hAnsi="Times New Roman" w:cs="Times New Roman"/>
          <w:sz w:val="24"/>
          <w:szCs w:val="24"/>
          <w:lang w:eastAsia="sq-AL"/>
        </w:rPr>
        <w:t>Procedur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5196D">
        <w:rPr>
          <w:rFonts w:ascii="Times New Roman" w:eastAsia="MS Mincho" w:hAnsi="Times New Roman" w:cs="Times New Roman"/>
          <w:sz w:val="24"/>
          <w:szCs w:val="24"/>
          <w:lang w:eastAsia="sq-AL"/>
        </w:rPr>
        <w:t>n</w:t>
      </w:r>
      <w:r w:rsidR="0055196D" w:rsidRPr="0055196D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standarde “Për zhvillimin e fazave të vlerësimit dhe testimit për pranimin në rolin zbatues dhe rolin e parë drejtues në Policinë e Shtetit”</w:t>
      </w:r>
      <w:r w:rsidR="00FA3154">
        <w:rPr>
          <w:rFonts w:ascii="Times New Roman" w:eastAsia="MS Mincho" w:hAnsi="Times New Roman" w:cs="Times New Roman"/>
          <w:sz w:val="24"/>
          <w:szCs w:val="24"/>
          <w:lang w:eastAsia="sq-AL"/>
        </w:rPr>
        <w:t>, t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FA3154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miratuar me urdh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FA3154">
        <w:rPr>
          <w:rFonts w:ascii="Times New Roman" w:eastAsia="MS Mincho" w:hAnsi="Times New Roman" w:cs="Times New Roman"/>
          <w:sz w:val="24"/>
          <w:szCs w:val="24"/>
          <w:lang w:eastAsia="sq-AL"/>
        </w:rPr>
        <w:t>r nr.</w:t>
      </w:r>
      <w:r w:rsidR="000B398F" w:rsidRPr="000B398F">
        <w:t xml:space="preserve"> </w:t>
      </w:r>
      <w:r w:rsidR="000B398F" w:rsidRPr="000B398F">
        <w:rPr>
          <w:rFonts w:ascii="Times New Roman" w:eastAsia="MS Mincho" w:hAnsi="Times New Roman" w:cs="Times New Roman"/>
          <w:sz w:val="24"/>
          <w:szCs w:val="24"/>
          <w:lang w:eastAsia="sq-AL"/>
        </w:rPr>
        <w:t>609</w:t>
      </w:r>
      <w:r w:rsidR="000B398F">
        <w:rPr>
          <w:rFonts w:ascii="Times New Roman" w:eastAsia="MS Mincho" w:hAnsi="Times New Roman" w:cs="Times New Roman"/>
          <w:sz w:val="24"/>
          <w:szCs w:val="24"/>
          <w:lang w:eastAsia="sq-AL"/>
        </w:rPr>
        <w:t>,</w:t>
      </w:r>
      <w:r w:rsidR="000B398F" w:rsidRPr="000B398F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d</w:t>
      </w:r>
      <w:r w:rsidR="000B398F">
        <w:rPr>
          <w:rFonts w:ascii="Times New Roman" w:eastAsia="MS Mincho" w:hAnsi="Times New Roman" w:cs="Times New Roman"/>
          <w:sz w:val="24"/>
          <w:szCs w:val="24"/>
          <w:lang w:eastAsia="sq-AL"/>
        </w:rPr>
        <w:t>a</w:t>
      </w:r>
      <w:r w:rsidR="000B398F" w:rsidRPr="000B398F">
        <w:rPr>
          <w:rFonts w:ascii="Times New Roman" w:eastAsia="MS Mincho" w:hAnsi="Times New Roman" w:cs="Times New Roman"/>
          <w:sz w:val="24"/>
          <w:szCs w:val="24"/>
          <w:lang w:eastAsia="sq-AL"/>
        </w:rPr>
        <w:t>t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483DC2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0B398F" w:rsidRPr="000B398F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16.</w:t>
      </w:r>
      <w:r w:rsidR="000B398F">
        <w:rPr>
          <w:rFonts w:ascii="Times New Roman" w:eastAsia="MS Mincho" w:hAnsi="Times New Roman" w:cs="Times New Roman"/>
          <w:sz w:val="24"/>
          <w:szCs w:val="24"/>
          <w:lang w:eastAsia="sq-AL"/>
        </w:rPr>
        <w:t>0</w:t>
      </w:r>
      <w:r w:rsidR="000B398F" w:rsidRPr="000B398F">
        <w:rPr>
          <w:rFonts w:ascii="Times New Roman" w:eastAsia="MS Mincho" w:hAnsi="Times New Roman" w:cs="Times New Roman"/>
          <w:sz w:val="24"/>
          <w:szCs w:val="24"/>
          <w:lang w:eastAsia="sq-AL"/>
        </w:rPr>
        <w:t>4</w:t>
      </w:r>
      <w:r w:rsidR="006E3BAB">
        <w:rPr>
          <w:rFonts w:ascii="Times New Roman" w:eastAsia="MS Mincho" w:hAnsi="Times New Roman" w:cs="Times New Roman"/>
          <w:sz w:val="24"/>
          <w:szCs w:val="24"/>
          <w:lang w:eastAsia="sq-AL"/>
        </w:rPr>
        <w:t>.</w:t>
      </w:r>
      <w:r w:rsidR="000B398F" w:rsidRPr="000B398F">
        <w:rPr>
          <w:rFonts w:ascii="Times New Roman" w:eastAsia="MS Mincho" w:hAnsi="Times New Roman" w:cs="Times New Roman"/>
          <w:sz w:val="24"/>
          <w:szCs w:val="24"/>
          <w:lang w:eastAsia="sq-AL"/>
        </w:rPr>
        <w:t>2026</w:t>
      </w:r>
      <w:r w:rsidR="005178E4">
        <w:rPr>
          <w:rFonts w:ascii="Times New Roman" w:eastAsia="MS Mincho" w:hAnsi="Times New Roman" w:cs="Times New Roman"/>
          <w:sz w:val="24"/>
          <w:szCs w:val="24"/>
          <w:lang w:eastAsia="sq-AL"/>
        </w:rPr>
        <w:t>, t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178E4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Drejtorit t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178E4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178E4">
        <w:rPr>
          <w:rFonts w:ascii="Times New Roman" w:eastAsia="MS Mincho" w:hAnsi="Times New Roman" w:cs="Times New Roman"/>
          <w:sz w:val="24"/>
          <w:szCs w:val="24"/>
          <w:lang w:eastAsia="sq-AL"/>
        </w:rPr>
        <w:t>rgjithsh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178E4">
        <w:rPr>
          <w:rFonts w:ascii="Times New Roman" w:eastAsia="MS Mincho" w:hAnsi="Times New Roman" w:cs="Times New Roman"/>
          <w:sz w:val="24"/>
          <w:szCs w:val="24"/>
          <w:lang w:eastAsia="sq-AL"/>
        </w:rPr>
        <w:t>m t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178E4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Policis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178E4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</w:t>
      </w:r>
      <w:r w:rsidR="00E23593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5178E4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Shtetit</w:t>
      </w:r>
      <w:r w:rsidR="00E90C9C">
        <w:rPr>
          <w:rFonts w:ascii="Times New Roman" w:eastAsia="MS Mincho" w:hAnsi="Times New Roman" w:cs="Times New Roman"/>
          <w:sz w:val="24"/>
          <w:szCs w:val="24"/>
          <w:lang w:eastAsia="sq-AL"/>
        </w:rPr>
        <w:t>;</w:t>
      </w:r>
    </w:p>
    <w:p w14:paraId="0EEEE399" w14:textId="77777777" w:rsidR="00227F07" w:rsidRPr="00ED031E" w:rsidRDefault="00227F07" w:rsidP="00C478B7">
      <w:pPr>
        <w:pStyle w:val="Header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sq-AL"/>
        </w:rPr>
      </w:pPr>
    </w:p>
    <w:p w14:paraId="7D9E1FB2" w14:textId="133EEC8F" w:rsidR="00227F07" w:rsidRPr="00ED031E" w:rsidRDefault="00596256" w:rsidP="00C478B7">
      <w:pPr>
        <w:pStyle w:val="Header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sq-AL"/>
        </w:rPr>
      </w:pPr>
      <w:r>
        <w:rPr>
          <w:rFonts w:ascii="Times New Roman" w:eastAsia="MS Mincho" w:hAnsi="Times New Roman" w:cs="Times New Roman"/>
          <w:sz w:val="24"/>
          <w:szCs w:val="24"/>
          <w:lang w:eastAsia="sq-AL"/>
        </w:rPr>
        <w:t>Me q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>
        <w:rPr>
          <w:rFonts w:ascii="Times New Roman" w:eastAsia="MS Mincho" w:hAnsi="Times New Roman" w:cs="Times New Roman"/>
          <w:sz w:val="24"/>
          <w:szCs w:val="24"/>
          <w:lang w:eastAsia="sq-AL"/>
        </w:rPr>
        <w:t>llim</w:t>
      </w:r>
      <w:r w:rsidR="00DF33FE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plotësimin e funksioneve të lira organike </w:t>
      </w:r>
      <w:r>
        <w:rPr>
          <w:rFonts w:ascii="Times New Roman" w:eastAsia="MS Mincho" w:hAnsi="Times New Roman" w:cs="Times New Roman"/>
          <w:sz w:val="24"/>
          <w:szCs w:val="24"/>
          <w:lang w:eastAsia="sq-AL"/>
        </w:rPr>
        <w:t>t</w:t>
      </w:r>
      <w:r w:rsidR="00DF33FE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 roli</w:t>
      </w:r>
      <w:r>
        <w:rPr>
          <w:rFonts w:ascii="Times New Roman" w:eastAsia="MS Mincho" w:hAnsi="Times New Roman" w:cs="Times New Roman"/>
          <w:sz w:val="24"/>
          <w:szCs w:val="24"/>
          <w:lang w:eastAsia="sq-AL"/>
        </w:rPr>
        <w:t>t</w:t>
      </w:r>
      <w:r w:rsidR="00DF33FE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3325DA">
        <w:rPr>
          <w:rFonts w:ascii="Times New Roman" w:eastAsia="MS Mincho" w:hAnsi="Times New Roman" w:cs="Times New Roman"/>
          <w:sz w:val="24"/>
          <w:szCs w:val="24"/>
          <w:lang w:eastAsia="sq-AL"/>
        </w:rPr>
        <w:t>zbatues</w:t>
      </w:r>
      <w:r>
        <w:rPr>
          <w:rFonts w:ascii="Times New Roman" w:eastAsia="MS Mincho" w:hAnsi="Times New Roman" w:cs="Times New Roman"/>
          <w:sz w:val="24"/>
          <w:szCs w:val="24"/>
          <w:lang w:eastAsia="sq-AL"/>
        </w:rPr>
        <w:t>,</w:t>
      </w:r>
      <w:r w:rsidR="00DF33FE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në strukturat </w:t>
      </w:r>
      <w:r w:rsidR="00486C57">
        <w:rPr>
          <w:rFonts w:ascii="Times New Roman" w:eastAsia="MS Mincho" w:hAnsi="Times New Roman" w:cs="Times New Roman"/>
          <w:sz w:val="24"/>
          <w:szCs w:val="24"/>
          <w:lang w:eastAsia="sq-AL"/>
        </w:rPr>
        <w:t>e</w:t>
      </w:r>
      <w:r w:rsidR="00DF33FE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Policisë </w:t>
      </w:r>
      <w:r>
        <w:rPr>
          <w:rFonts w:ascii="Times New Roman" w:eastAsia="MS Mincho" w:hAnsi="Times New Roman" w:cs="Times New Roman"/>
          <w:sz w:val="24"/>
          <w:szCs w:val="24"/>
          <w:lang w:eastAsia="sq-AL"/>
        </w:rPr>
        <w:t>s</w:t>
      </w:r>
      <w:r w:rsidR="009F31F0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DF33FE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Shtetit, 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n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p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rmjet nj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procesi konkurrimi 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drejt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157CB4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,</w:t>
      </w:r>
      <w:r w:rsidR="00227F07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</w:t>
      </w:r>
      <w:r w:rsidR="00157CB4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157CB4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paansh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157CB4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m dhe transparent, sipas parimit 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157CB4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shanseve 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157CB4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 xml:space="preserve"> barabarta, mosdiskriminimit dhe merit</w:t>
      </w:r>
      <w:r w:rsidR="008D6DCB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ë</w:t>
      </w:r>
      <w:r w:rsidR="00157CB4" w:rsidRPr="00ED031E">
        <w:rPr>
          <w:rFonts w:ascii="Times New Roman" w:eastAsia="MS Mincho" w:hAnsi="Times New Roman" w:cs="Times New Roman"/>
          <w:sz w:val="24"/>
          <w:szCs w:val="24"/>
          <w:lang w:eastAsia="sq-AL"/>
        </w:rPr>
        <w:t>s</w:t>
      </w:r>
      <w:r w:rsidR="00E90C9C">
        <w:rPr>
          <w:rFonts w:ascii="Times New Roman" w:eastAsia="MS Mincho" w:hAnsi="Times New Roman" w:cs="Times New Roman"/>
          <w:sz w:val="24"/>
          <w:szCs w:val="24"/>
          <w:lang w:eastAsia="sq-AL"/>
        </w:rPr>
        <w:t>;</w:t>
      </w:r>
    </w:p>
    <w:p w14:paraId="3632FBEE" w14:textId="77777777" w:rsidR="00227F07" w:rsidRPr="00ED031E" w:rsidRDefault="00227F07" w:rsidP="00C478B7">
      <w:pPr>
        <w:pStyle w:val="Head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7B47F" w14:textId="45DC5022" w:rsidR="00BF3FAF" w:rsidRPr="00ED031E" w:rsidRDefault="00BF3FAF" w:rsidP="00C478B7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31E">
        <w:rPr>
          <w:rFonts w:ascii="Times New Roman" w:hAnsi="Times New Roman" w:cs="Times New Roman"/>
          <w:b/>
          <w:sz w:val="24"/>
          <w:szCs w:val="24"/>
        </w:rPr>
        <w:t>URDH</w:t>
      </w:r>
      <w:r w:rsidR="000A4D55" w:rsidRPr="00ED031E">
        <w:rPr>
          <w:rFonts w:ascii="Times New Roman" w:hAnsi="Times New Roman" w:cs="Times New Roman"/>
          <w:b/>
          <w:sz w:val="24"/>
          <w:szCs w:val="24"/>
        </w:rPr>
        <w:t>Ë</w:t>
      </w:r>
      <w:r w:rsidRPr="00ED031E">
        <w:rPr>
          <w:rFonts w:ascii="Times New Roman" w:hAnsi="Times New Roman" w:cs="Times New Roman"/>
          <w:b/>
          <w:sz w:val="24"/>
          <w:szCs w:val="24"/>
        </w:rPr>
        <w:t>ROJ:</w:t>
      </w:r>
    </w:p>
    <w:p w14:paraId="0C27B174" w14:textId="77777777" w:rsidR="00C478B7" w:rsidRPr="00ED031E" w:rsidRDefault="00C478B7" w:rsidP="00C478B7">
      <w:pPr>
        <w:pStyle w:val="NoSpacing"/>
        <w:shd w:val="clear" w:color="auto" w:fill="FFFFFF" w:themeFill="background1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64D4497" w14:textId="2F1A4D18" w:rsidR="00632D77" w:rsidRPr="00632D77" w:rsidRDefault="00AC3197" w:rsidP="00A179BE">
      <w:pPr>
        <w:pStyle w:val="NoSpacing"/>
        <w:numPr>
          <w:ilvl w:val="0"/>
          <w:numId w:val="11"/>
        </w:numPr>
        <w:shd w:val="clear" w:color="auto" w:fill="FFFFFF" w:themeFill="background1"/>
        <w:tabs>
          <w:tab w:val="left" w:pos="360"/>
        </w:tabs>
        <w:spacing w:after="160" w:line="276" w:lineRule="auto"/>
        <w:ind w:left="360"/>
        <w:jc w:val="both"/>
        <w:rPr>
          <w:sz w:val="24"/>
          <w:szCs w:val="24"/>
          <w:lang w:val="sq-AL"/>
        </w:rPr>
      </w:pPr>
      <w:r w:rsidRPr="00632D77">
        <w:rPr>
          <w:rFonts w:ascii="Times New Roman" w:hAnsi="Times New Roman"/>
          <w:sz w:val="24"/>
          <w:szCs w:val="24"/>
          <w:lang w:val="sq-AL"/>
        </w:rPr>
        <w:t>H</w:t>
      </w:r>
      <w:r w:rsidR="00ED3A54" w:rsidRPr="00632D77">
        <w:rPr>
          <w:rFonts w:ascii="Times New Roman" w:hAnsi="Times New Roman"/>
          <w:sz w:val="24"/>
          <w:szCs w:val="24"/>
          <w:lang w:val="sq-AL"/>
        </w:rPr>
        <w:t xml:space="preserve">apjen e fazës së aplikimeve </w:t>
      </w:r>
      <w:r w:rsidR="00780B79" w:rsidRPr="00632D77">
        <w:rPr>
          <w:rFonts w:ascii="Times New Roman" w:hAnsi="Times New Roman"/>
          <w:sz w:val="24"/>
          <w:szCs w:val="24"/>
          <w:lang w:val="sq-AL"/>
        </w:rPr>
        <w:t>për pranim</w:t>
      </w:r>
      <w:r w:rsidR="001A2AAD" w:rsidRPr="00632D77">
        <w:rPr>
          <w:rFonts w:ascii="Times New Roman" w:hAnsi="Times New Roman"/>
          <w:sz w:val="24"/>
          <w:szCs w:val="24"/>
          <w:lang w:val="sq-AL"/>
        </w:rPr>
        <w:t>in e</w:t>
      </w:r>
      <w:r w:rsidR="00780B79" w:rsidRPr="00632D77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A2AAD" w:rsidRPr="00632D77">
        <w:rPr>
          <w:rFonts w:ascii="Times New Roman" w:hAnsi="Times New Roman"/>
          <w:sz w:val="24"/>
          <w:szCs w:val="24"/>
          <w:lang w:val="sq-AL"/>
        </w:rPr>
        <w:t xml:space="preserve">shtetasve që kanë përfunduar arsimin e mesëm të lartë, </w:t>
      </w:r>
      <w:r w:rsidR="00780B79" w:rsidRPr="00632D77">
        <w:rPr>
          <w:rFonts w:ascii="Times New Roman" w:hAnsi="Times New Roman"/>
          <w:sz w:val="24"/>
          <w:szCs w:val="24"/>
          <w:lang w:val="sq-AL"/>
        </w:rPr>
        <w:t xml:space="preserve">në rolin zbatues </w:t>
      </w:r>
      <w:r w:rsidR="001A2AAD" w:rsidRPr="00632D77">
        <w:rPr>
          <w:rFonts w:ascii="Times New Roman" w:hAnsi="Times New Roman"/>
          <w:sz w:val="24"/>
          <w:szCs w:val="24"/>
          <w:lang w:val="sq-AL"/>
        </w:rPr>
        <w:t>t</w:t>
      </w:r>
      <w:r w:rsidR="00780B79" w:rsidRPr="00632D77">
        <w:rPr>
          <w:rFonts w:ascii="Times New Roman" w:hAnsi="Times New Roman"/>
          <w:sz w:val="24"/>
          <w:szCs w:val="24"/>
          <w:lang w:val="sq-AL"/>
        </w:rPr>
        <w:t>ë Polici</w:t>
      </w:r>
      <w:r w:rsidR="001A2AAD" w:rsidRPr="00632D77">
        <w:rPr>
          <w:rFonts w:ascii="Times New Roman" w:hAnsi="Times New Roman"/>
          <w:sz w:val="24"/>
          <w:szCs w:val="24"/>
          <w:lang w:val="sq-AL"/>
        </w:rPr>
        <w:t>s</w:t>
      </w:r>
      <w:r w:rsidR="00780B79" w:rsidRPr="00632D77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1A2AAD" w:rsidRPr="00632D77">
        <w:rPr>
          <w:rFonts w:ascii="Times New Roman" w:hAnsi="Times New Roman"/>
          <w:sz w:val="24"/>
          <w:szCs w:val="24"/>
          <w:lang w:val="sq-AL"/>
        </w:rPr>
        <w:t>s</w:t>
      </w:r>
      <w:r w:rsidR="009F31F0">
        <w:rPr>
          <w:rFonts w:ascii="Times New Roman" w:hAnsi="Times New Roman"/>
          <w:sz w:val="24"/>
          <w:szCs w:val="24"/>
          <w:lang w:val="sq-AL"/>
        </w:rPr>
        <w:t>ë</w:t>
      </w:r>
      <w:r w:rsidR="00780B79" w:rsidRPr="00632D77">
        <w:rPr>
          <w:rFonts w:ascii="Times New Roman" w:hAnsi="Times New Roman"/>
          <w:sz w:val="24"/>
          <w:szCs w:val="24"/>
          <w:lang w:val="sq-AL"/>
        </w:rPr>
        <w:t xml:space="preserve"> Shtetit,</w:t>
      </w:r>
      <w:r w:rsidR="001938CC" w:rsidRPr="00632D77">
        <w:rPr>
          <w:rFonts w:ascii="Times New Roman" w:hAnsi="Times New Roman"/>
          <w:sz w:val="24"/>
          <w:szCs w:val="24"/>
          <w:lang w:val="sq-AL"/>
        </w:rPr>
        <w:t xml:space="preserve"> për </w:t>
      </w:r>
      <w:r w:rsidR="000F6F42" w:rsidRPr="00632D77">
        <w:rPr>
          <w:rFonts w:ascii="Times New Roman" w:hAnsi="Times New Roman"/>
          <w:b/>
          <w:sz w:val="24"/>
          <w:szCs w:val="24"/>
          <w:lang w:val="sq-AL"/>
        </w:rPr>
        <w:t>300</w:t>
      </w:r>
      <w:r w:rsidR="001938CC" w:rsidRPr="00632D7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1938CC" w:rsidRPr="00632D77">
        <w:rPr>
          <w:rFonts w:ascii="Times New Roman" w:hAnsi="Times New Roman"/>
          <w:sz w:val="24"/>
          <w:szCs w:val="24"/>
          <w:lang w:val="sq-AL"/>
        </w:rPr>
        <w:t>funksione të lira</w:t>
      </w:r>
      <w:r w:rsidR="006F148E" w:rsidRPr="00632D77">
        <w:rPr>
          <w:rFonts w:ascii="Times New Roman" w:hAnsi="Times New Roman"/>
          <w:sz w:val="24"/>
          <w:szCs w:val="24"/>
          <w:lang w:val="sq-AL"/>
        </w:rPr>
        <w:t>.</w:t>
      </w:r>
    </w:p>
    <w:p w14:paraId="46847BCC" w14:textId="0AB6F95C" w:rsidR="001938CC" w:rsidRPr="00632D77" w:rsidRDefault="000B63BD" w:rsidP="00721C77">
      <w:pPr>
        <w:pStyle w:val="NoSpacing"/>
        <w:numPr>
          <w:ilvl w:val="0"/>
          <w:numId w:val="11"/>
        </w:numPr>
        <w:shd w:val="clear" w:color="auto" w:fill="FFFFFF" w:themeFill="background1"/>
        <w:tabs>
          <w:tab w:val="left" w:pos="180"/>
        </w:tabs>
        <w:spacing w:after="160"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 w:bidi="en-US"/>
        </w:rPr>
        <w:lastRenderedPageBreak/>
        <w:t xml:space="preserve">  </w:t>
      </w:r>
      <w:r w:rsidR="00C02A30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>Çdo</w:t>
      </w:r>
      <w:r w:rsidR="001B1263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 xml:space="preserve"> shtetas i cili plotëson kriteret </w:t>
      </w:r>
      <w:r w:rsidR="0066379D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 xml:space="preserve">e mëposhtme, </w:t>
      </w:r>
      <w:r w:rsidR="004223C3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 xml:space="preserve">ka </w:t>
      </w:r>
      <w:r w:rsidR="005137EF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>të</w:t>
      </w:r>
      <w:r w:rsidR="004223C3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 xml:space="preserve"> drejt</w:t>
      </w:r>
      <w:r w:rsidR="005137EF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>ë</w:t>
      </w:r>
      <w:r w:rsidR="004223C3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 xml:space="preserve"> </w:t>
      </w:r>
      <w:r w:rsidR="005137EF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>të</w:t>
      </w:r>
      <w:r w:rsidR="004223C3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 xml:space="preserve"> aplikoj</w:t>
      </w:r>
      <w:r w:rsidR="005137EF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>ë</w:t>
      </w:r>
      <w:r w:rsidR="004223C3" w:rsidRPr="00632D77">
        <w:rPr>
          <w:rFonts w:ascii="Times New Roman" w:hAnsi="Times New Roman"/>
          <w:color w:val="000000"/>
          <w:sz w:val="24"/>
          <w:szCs w:val="24"/>
          <w:lang w:val="sq-AL" w:bidi="en-US"/>
        </w:rPr>
        <w:t xml:space="preserve"> pranë </w:t>
      </w:r>
      <w:r w:rsidR="004223C3" w:rsidRPr="00632D77">
        <w:rPr>
          <w:rFonts w:ascii="Times New Roman" w:hAnsi="Times New Roman"/>
          <w:sz w:val="24"/>
          <w:szCs w:val="24"/>
          <w:lang w:val="sq-AL"/>
        </w:rPr>
        <w:t xml:space="preserve">Drejtorive Vendore të Policisë, ku </w:t>
      </w:r>
      <w:r w:rsidR="00AC5FDC" w:rsidRPr="00632D77">
        <w:rPr>
          <w:rFonts w:ascii="Times New Roman" w:hAnsi="Times New Roman"/>
          <w:sz w:val="24"/>
          <w:szCs w:val="24"/>
          <w:lang w:val="sq-AL"/>
        </w:rPr>
        <w:t xml:space="preserve">ai </w:t>
      </w:r>
      <w:r w:rsidR="004223C3" w:rsidRPr="00632D77">
        <w:rPr>
          <w:rFonts w:ascii="Times New Roman" w:hAnsi="Times New Roman"/>
          <w:sz w:val="24"/>
          <w:szCs w:val="24"/>
          <w:lang w:val="sq-AL"/>
        </w:rPr>
        <w:t>ka vendbanimin e përhershëm</w:t>
      </w:r>
      <w:r w:rsidR="00825D50" w:rsidRPr="00632D77">
        <w:rPr>
          <w:rFonts w:ascii="Times New Roman" w:hAnsi="Times New Roman"/>
          <w:sz w:val="24"/>
          <w:szCs w:val="24"/>
          <w:lang w:val="sq-AL"/>
        </w:rPr>
        <w:t>.</w:t>
      </w:r>
      <w:r w:rsidR="005137EF" w:rsidRPr="00632D77">
        <w:rPr>
          <w:rFonts w:ascii="Times New Roman" w:hAnsi="Times New Roman"/>
          <w:sz w:val="24"/>
          <w:szCs w:val="24"/>
          <w:lang w:val="sq-AL"/>
        </w:rPr>
        <w:t xml:space="preserve"> Aplikimet janë të hapura në periudhën </w:t>
      </w:r>
      <w:r w:rsidR="00DB1FDE" w:rsidRPr="00632D77">
        <w:rPr>
          <w:rFonts w:ascii="Times New Roman" w:hAnsi="Times New Roman"/>
          <w:b/>
          <w:sz w:val="24"/>
          <w:szCs w:val="24"/>
          <w:lang w:val="sq-AL"/>
        </w:rPr>
        <w:t>1</w:t>
      </w:r>
      <w:r w:rsidR="00BB41FE">
        <w:rPr>
          <w:rFonts w:ascii="Times New Roman" w:hAnsi="Times New Roman"/>
          <w:b/>
          <w:sz w:val="24"/>
          <w:szCs w:val="24"/>
          <w:lang w:val="sq-AL"/>
        </w:rPr>
        <w:t>7</w:t>
      </w:r>
      <w:r w:rsidR="00BF3FFC" w:rsidRPr="00632D77">
        <w:rPr>
          <w:rFonts w:ascii="Times New Roman" w:hAnsi="Times New Roman"/>
          <w:b/>
          <w:sz w:val="24"/>
          <w:szCs w:val="24"/>
          <w:lang w:val="sq-AL"/>
        </w:rPr>
        <w:t>.0</w:t>
      </w:r>
      <w:r w:rsidR="00BB41FE">
        <w:rPr>
          <w:rFonts w:ascii="Times New Roman" w:hAnsi="Times New Roman"/>
          <w:b/>
          <w:sz w:val="24"/>
          <w:szCs w:val="24"/>
          <w:lang w:val="sq-AL"/>
        </w:rPr>
        <w:t>8</w:t>
      </w:r>
      <w:r w:rsidR="00BF3FFC" w:rsidRPr="00632D77">
        <w:rPr>
          <w:rFonts w:ascii="Times New Roman" w:hAnsi="Times New Roman"/>
          <w:b/>
          <w:sz w:val="24"/>
          <w:szCs w:val="24"/>
          <w:lang w:val="sq-AL"/>
        </w:rPr>
        <w:t>.202</w:t>
      </w:r>
      <w:r w:rsidR="00EE16D2">
        <w:rPr>
          <w:rFonts w:ascii="Times New Roman" w:hAnsi="Times New Roman"/>
          <w:b/>
          <w:sz w:val="24"/>
          <w:szCs w:val="24"/>
          <w:lang w:val="sq-AL"/>
        </w:rPr>
        <w:t>6</w:t>
      </w:r>
      <w:r w:rsidR="00BF3FFC" w:rsidRPr="00632D7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BF3FFC" w:rsidRPr="00632D77">
        <w:rPr>
          <w:rFonts w:ascii="Times New Roman" w:hAnsi="Times New Roman"/>
          <w:bCs/>
          <w:sz w:val="24"/>
          <w:szCs w:val="24"/>
          <w:lang w:val="sq-AL"/>
        </w:rPr>
        <w:t>deri m</w:t>
      </w:r>
      <w:r w:rsidR="008B2527" w:rsidRPr="00632D77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E32A8E" w:rsidRPr="00632D7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BB41FE">
        <w:rPr>
          <w:rFonts w:ascii="Times New Roman" w:hAnsi="Times New Roman"/>
          <w:b/>
          <w:sz w:val="24"/>
          <w:szCs w:val="24"/>
          <w:lang w:val="sq-AL"/>
        </w:rPr>
        <w:t>18</w:t>
      </w:r>
      <w:r w:rsidR="00D929C2" w:rsidRPr="00632D77">
        <w:rPr>
          <w:rFonts w:ascii="Times New Roman" w:hAnsi="Times New Roman"/>
          <w:b/>
          <w:sz w:val="24"/>
          <w:szCs w:val="24"/>
          <w:lang w:val="sq-AL"/>
        </w:rPr>
        <w:t>.</w:t>
      </w:r>
      <w:r w:rsidR="00F1648F" w:rsidRPr="00632D77">
        <w:rPr>
          <w:rFonts w:ascii="Times New Roman" w:hAnsi="Times New Roman"/>
          <w:b/>
          <w:sz w:val="24"/>
          <w:szCs w:val="24"/>
          <w:lang w:val="sq-AL"/>
        </w:rPr>
        <w:t>0</w:t>
      </w:r>
      <w:r w:rsidR="00FE3527" w:rsidRPr="00632D77">
        <w:rPr>
          <w:rFonts w:ascii="Times New Roman" w:hAnsi="Times New Roman"/>
          <w:b/>
          <w:sz w:val="24"/>
          <w:szCs w:val="24"/>
          <w:lang w:val="sq-AL"/>
        </w:rPr>
        <w:t>9</w:t>
      </w:r>
      <w:r w:rsidR="00D929C2" w:rsidRPr="00632D77">
        <w:rPr>
          <w:rFonts w:ascii="Times New Roman" w:hAnsi="Times New Roman"/>
          <w:b/>
          <w:sz w:val="24"/>
          <w:szCs w:val="24"/>
          <w:lang w:val="sq-AL"/>
        </w:rPr>
        <w:t>.202</w:t>
      </w:r>
      <w:r w:rsidR="0044224A">
        <w:rPr>
          <w:rFonts w:ascii="Times New Roman" w:hAnsi="Times New Roman"/>
          <w:b/>
          <w:sz w:val="24"/>
          <w:szCs w:val="24"/>
          <w:lang w:val="sq-AL"/>
        </w:rPr>
        <w:t>6</w:t>
      </w:r>
      <w:r w:rsidR="009451F4" w:rsidRPr="00632D77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77D22ACE" w14:textId="42A284F8" w:rsidR="00984C3A" w:rsidRPr="00632D77" w:rsidRDefault="00984C3A" w:rsidP="00B52048">
      <w:pPr>
        <w:pStyle w:val="BodyText"/>
        <w:numPr>
          <w:ilvl w:val="0"/>
          <w:numId w:val="2"/>
        </w:numPr>
        <w:tabs>
          <w:tab w:val="left" w:pos="1013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632D77">
        <w:rPr>
          <w:i/>
          <w:color w:val="000000"/>
          <w:sz w:val="24"/>
          <w:szCs w:val="24"/>
          <w:lang w:val="sq-AL" w:bidi="en-US"/>
        </w:rPr>
        <w:t>T</w:t>
      </w:r>
      <w:r w:rsidR="00444E41" w:rsidRPr="00632D77">
        <w:rPr>
          <w:i/>
          <w:color w:val="000000"/>
          <w:sz w:val="24"/>
          <w:szCs w:val="24"/>
          <w:lang w:val="sq-AL" w:bidi="en-US"/>
        </w:rPr>
        <w:t>ë</w:t>
      </w:r>
      <w:r w:rsidRPr="00632D77">
        <w:rPr>
          <w:i/>
          <w:color w:val="000000"/>
          <w:sz w:val="24"/>
          <w:szCs w:val="24"/>
          <w:lang w:val="sq-AL" w:bidi="en-US"/>
        </w:rPr>
        <w:t xml:space="preserve"> jet</w:t>
      </w:r>
      <w:r w:rsidR="00444E41" w:rsidRPr="00632D77">
        <w:rPr>
          <w:i/>
          <w:color w:val="000000"/>
          <w:sz w:val="24"/>
          <w:szCs w:val="24"/>
          <w:lang w:val="sq-AL" w:bidi="en-US"/>
        </w:rPr>
        <w:t>ë</w:t>
      </w:r>
      <w:r w:rsidRPr="00632D77">
        <w:rPr>
          <w:i/>
          <w:color w:val="000000"/>
          <w:sz w:val="24"/>
          <w:szCs w:val="24"/>
          <w:lang w:val="sq-AL" w:bidi="en-US"/>
        </w:rPr>
        <w:t xml:space="preserve"> shtetas shqiptar;</w:t>
      </w:r>
    </w:p>
    <w:p w14:paraId="54C12575" w14:textId="6B4030B9" w:rsidR="00984C3A" w:rsidRPr="00ED031E" w:rsidRDefault="00984C3A" w:rsidP="00B52048">
      <w:pPr>
        <w:pStyle w:val="BodyText"/>
        <w:numPr>
          <w:ilvl w:val="0"/>
          <w:numId w:val="2"/>
        </w:numPr>
        <w:tabs>
          <w:tab w:val="left" w:pos="1016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jet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n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moshën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6C2496">
        <w:rPr>
          <w:i/>
          <w:color w:val="000000"/>
          <w:sz w:val="24"/>
          <w:szCs w:val="24"/>
          <w:lang w:val="sq-AL" w:bidi="en-US"/>
        </w:rPr>
        <w:t>deri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30 vjeç;</w:t>
      </w:r>
    </w:p>
    <w:p w14:paraId="10C6E6D4" w14:textId="5621A8B3" w:rsidR="00984C3A" w:rsidRPr="00ED031E" w:rsidRDefault="00984C3A" w:rsidP="00B52048">
      <w:pPr>
        <w:pStyle w:val="BodyText"/>
        <w:numPr>
          <w:ilvl w:val="0"/>
          <w:numId w:val="2"/>
        </w:numPr>
        <w:tabs>
          <w:tab w:val="left" w:pos="1035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jet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me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gjatësi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jo m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pak se </w:t>
      </w:r>
      <w:r w:rsidR="00D63C1F" w:rsidRPr="00ED031E">
        <w:rPr>
          <w:i/>
          <w:color w:val="000000"/>
          <w:sz w:val="24"/>
          <w:szCs w:val="24"/>
          <w:lang w:val="sq-AL" w:bidi="en-US"/>
        </w:rPr>
        <w:t>1</w:t>
      </w:r>
      <w:r w:rsidR="00160DC3">
        <w:rPr>
          <w:i/>
          <w:color w:val="000000"/>
          <w:sz w:val="24"/>
          <w:szCs w:val="24"/>
          <w:lang w:val="sq-AL" w:bidi="en-US"/>
        </w:rPr>
        <w:t>70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proofErr w:type="spellStart"/>
      <w:r w:rsidRPr="00ED031E">
        <w:rPr>
          <w:i/>
          <w:color w:val="000000"/>
          <w:sz w:val="24"/>
          <w:szCs w:val="24"/>
          <w:lang w:val="sq-AL" w:bidi="en-US"/>
        </w:rPr>
        <w:t>cm</w:t>
      </w:r>
      <w:proofErr w:type="spellEnd"/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për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meshkujt dhe</w:t>
      </w:r>
      <w:r w:rsidR="00F24A31"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Pr="00ED031E">
        <w:rPr>
          <w:i/>
          <w:color w:val="000000"/>
          <w:sz w:val="24"/>
          <w:szCs w:val="24"/>
          <w:lang w:val="sq-AL" w:bidi="en-US"/>
        </w:rPr>
        <w:t>jo m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pak se 160 </w:t>
      </w:r>
      <w:proofErr w:type="spellStart"/>
      <w:r w:rsidRPr="00ED031E">
        <w:rPr>
          <w:i/>
          <w:color w:val="000000"/>
          <w:sz w:val="24"/>
          <w:szCs w:val="24"/>
          <w:lang w:val="sq-AL" w:bidi="en-US"/>
        </w:rPr>
        <w:t>cm</w:t>
      </w:r>
      <w:proofErr w:type="spellEnd"/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për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femrat;</w:t>
      </w:r>
    </w:p>
    <w:p w14:paraId="39920704" w14:textId="50255CDF" w:rsidR="00984C3A" w:rsidRPr="00ED031E" w:rsidRDefault="00984C3A" w:rsidP="00B52048">
      <w:pPr>
        <w:pStyle w:val="BodyText"/>
        <w:numPr>
          <w:ilvl w:val="0"/>
          <w:numId w:val="2"/>
        </w:numPr>
        <w:tabs>
          <w:tab w:val="left" w:pos="995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ketë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mbaruar arsimin e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mesëm</w:t>
      </w:r>
      <w:r w:rsidR="00F032FF">
        <w:rPr>
          <w:i/>
          <w:color w:val="000000"/>
          <w:sz w:val="24"/>
          <w:szCs w:val="24"/>
          <w:lang w:val="sq-AL" w:bidi="en-US"/>
        </w:rPr>
        <w:t xml:space="preserve"> t</w:t>
      </w:r>
      <w:r w:rsidR="004E345B">
        <w:rPr>
          <w:i/>
          <w:color w:val="000000"/>
          <w:sz w:val="24"/>
          <w:szCs w:val="24"/>
          <w:lang w:val="sq-AL" w:bidi="en-US"/>
        </w:rPr>
        <w:t>ë</w:t>
      </w:r>
      <w:r w:rsidR="00F032FF">
        <w:rPr>
          <w:i/>
          <w:color w:val="000000"/>
          <w:sz w:val="24"/>
          <w:szCs w:val="24"/>
          <w:lang w:val="sq-AL" w:bidi="en-US"/>
        </w:rPr>
        <w:t xml:space="preserve"> lart</w:t>
      </w:r>
      <w:r w:rsidR="004E345B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>;</w:t>
      </w:r>
    </w:p>
    <w:p w14:paraId="3224008B" w14:textId="55B753F3" w:rsidR="00984C3A" w:rsidRPr="00ED031E" w:rsidRDefault="00984C3A" w:rsidP="00B52048">
      <w:pPr>
        <w:pStyle w:val="BodyText"/>
        <w:numPr>
          <w:ilvl w:val="0"/>
          <w:numId w:val="2"/>
        </w:numPr>
        <w:tabs>
          <w:tab w:val="left" w:pos="1060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 xml:space="preserve">ë </w:t>
      </w:r>
      <w:r w:rsidRPr="00ED031E">
        <w:rPr>
          <w:i/>
          <w:color w:val="000000"/>
          <w:sz w:val="24"/>
          <w:szCs w:val="24"/>
          <w:lang w:val="sq-AL" w:bidi="en-US"/>
        </w:rPr>
        <w:t>mos jet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i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përjashtuar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nga Policia e Shtetit, strukturat e tjera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sigurisë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kombëtare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apo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 xml:space="preserve">të </w:t>
      </w:r>
      <w:r w:rsidRPr="00ED031E">
        <w:rPr>
          <w:i/>
          <w:color w:val="000000"/>
          <w:sz w:val="24"/>
          <w:szCs w:val="24"/>
          <w:lang w:val="sq-AL" w:bidi="en-US"/>
        </w:rPr>
        <w:t>jet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larguar nga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shërbimi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civil;</w:t>
      </w:r>
    </w:p>
    <w:p w14:paraId="2A35910A" w14:textId="6D03D10F" w:rsidR="00984C3A" w:rsidRPr="00ED031E" w:rsidRDefault="00984C3A" w:rsidP="00B52048">
      <w:pPr>
        <w:pStyle w:val="BodyText"/>
        <w:numPr>
          <w:ilvl w:val="0"/>
          <w:numId w:val="2"/>
        </w:numPr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ketë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zotësi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 xml:space="preserve">ë </w:t>
      </w:r>
      <w:r w:rsidRPr="00ED031E">
        <w:rPr>
          <w:i/>
          <w:color w:val="000000"/>
          <w:sz w:val="24"/>
          <w:szCs w:val="24"/>
          <w:lang w:val="sq-AL" w:bidi="en-US"/>
        </w:rPr>
        <w:t>plot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për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vepruar;</w:t>
      </w:r>
    </w:p>
    <w:p w14:paraId="6409FD7B" w14:textId="0EDBC5C7" w:rsidR="00984C3A" w:rsidRPr="00ED031E" w:rsidRDefault="00984C3A" w:rsidP="00B52048">
      <w:pPr>
        <w:pStyle w:val="BodyText"/>
        <w:numPr>
          <w:ilvl w:val="0"/>
          <w:numId w:val="2"/>
        </w:numPr>
        <w:tabs>
          <w:tab w:val="left" w:pos="998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jet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 xml:space="preserve">ë </w:t>
      </w:r>
      <w:r w:rsidRPr="00ED031E">
        <w:rPr>
          <w:i/>
          <w:color w:val="000000"/>
          <w:sz w:val="24"/>
          <w:szCs w:val="24"/>
          <w:lang w:val="sq-AL" w:bidi="en-US"/>
        </w:rPr>
        <w:t>n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gjendje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mir</w:t>
      </w:r>
      <w:r w:rsidR="00444E41" w:rsidRPr="00ED031E">
        <w:rPr>
          <w:i/>
          <w:color w:val="000000"/>
          <w:sz w:val="24"/>
          <w:szCs w:val="24"/>
          <w:lang w:val="sq-AL" w:bidi="en-US"/>
        </w:rPr>
        <w:t xml:space="preserve">ë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shëndetësore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dhe i aft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fizikisht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 xml:space="preserve">për të 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kryer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detyrën</w:t>
      </w:r>
      <w:r w:rsidRPr="00ED031E">
        <w:rPr>
          <w:i/>
          <w:color w:val="000000"/>
          <w:sz w:val="24"/>
          <w:szCs w:val="24"/>
          <w:lang w:val="sq-AL" w:bidi="en-US"/>
        </w:rPr>
        <w:t>;</w:t>
      </w:r>
    </w:p>
    <w:p w14:paraId="6E4E3125" w14:textId="0245E243" w:rsidR="00984C3A" w:rsidRPr="00ED031E" w:rsidRDefault="00984C3A" w:rsidP="00B52048">
      <w:pPr>
        <w:pStyle w:val="BodyText"/>
        <w:numPr>
          <w:ilvl w:val="0"/>
          <w:numId w:val="2"/>
        </w:numPr>
        <w:tabs>
          <w:tab w:val="left" w:pos="998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zotërojë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gjuh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>n shqipe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shkruar dhe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folur;</w:t>
      </w:r>
    </w:p>
    <w:p w14:paraId="48C053FF" w14:textId="13D2D6EB" w:rsidR="00984C3A" w:rsidRPr="00ED031E" w:rsidRDefault="00984C3A" w:rsidP="00B52048">
      <w:pPr>
        <w:pStyle w:val="BodyText"/>
        <w:numPr>
          <w:ilvl w:val="0"/>
          <w:numId w:val="2"/>
        </w:numPr>
        <w:tabs>
          <w:tab w:val="left" w:pos="1017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mos jet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i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dënuar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me vendim gjykate,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formës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s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prer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,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për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kryerjen e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një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C45994">
        <w:rPr>
          <w:i/>
          <w:color w:val="000000"/>
          <w:sz w:val="24"/>
          <w:szCs w:val="24"/>
          <w:lang w:val="sq-AL" w:bidi="en-US"/>
        </w:rPr>
        <w:t xml:space="preserve">vepre </w:t>
      </w:r>
      <w:r w:rsidR="00AC427E">
        <w:rPr>
          <w:i/>
          <w:color w:val="000000"/>
          <w:sz w:val="24"/>
          <w:szCs w:val="24"/>
          <w:lang w:val="sq-AL" w:bidi="en-US"/>
        </w:rPr>
        <w:t>penale</w:t>
      </w:r>
      <w:r w:rsidRPr="00ED031E">
        <w:rPr>
          <w:i/>
          <w:color w:val="000000"/>
          <w:sz w:val="24"/>
          <w:szCs w:val="24"/>
          <w:lang w:val="sq-AL" w:bidi="en-US"/>
        </w:rPr>
        <w:t>;</w:t>
      </w:r>
    </w:p>
    <w:p w14:paraId="15634BB6" w14:textId="3CEC8D90" w:rsidR="00984C3A" w:rsidRPr="00ED031E" w:rsidRDefault="00984C3A" w:rsidP="00B52048">
      <w:pPr>
        <w:pStyle w:val="BodyText"/>
        <w:numPr>
          <w:ilvl w:val="0"/>
          <w:numId w:val="2"/>
        </w:numPr>
        <w:tabs>
          <w:tab w:val="left" w:pos="1009"/>
        </w:tabs>
        <w:spacing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ketë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dëshmi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aftësisë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s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drejtimit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automjetit t</w:t>
      </w:r>
      <w:r w:rsidR="00444E41" w:rsidRPr="00ED031E">
        <w:rPr>
          <w:i/>
          <w:color w:val="000000"/>
          <w:sz w:val="24"/>
          <w:szCs w:val="24"/>
          <w:lang w:val="sq-AL" w:bidi="en-US"/>
        </w:rPr>
        <w:t xml:space="preserve">ë </w:t>
      </w:r>
      <w:r w:rsidRPr="00ED031E">
        <w:rPr>
          <w:i/>
          <w:color w:val="000000"/>
          <w:sz w:val="24"/>
          <w:szCs w:val="24"/>
          <w:lang w:val="sq-AL" w:bidi="en-US"/>
        </w:rPr>
        <w:t>tipit B;</w:t>
      </w:r>
    </w:p>
    <w:p w14:paraId="1D5C3214" w14:textId="717D3E99" w:rsidR="00984C3A" w:rsidRPr="00E6606A" w:rsidRDefault="00F24A31" w:rsidP="00B52048">
      <w:pPr>
        <w:pStyle w:val="BodyText"/>
        <w:numPr>
          <w:ilvl w:val="0"/>
          <w:numId w:val="2"/>
        </w:numPr>
        <w:spacing w:after="160" w:line="276" w:lineRule="auto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 xml:space="preserve">të </w:t>
      </w:r>
      <w:r w:rsidR="00AC2ED0">
        <w:rPr>
          <w:i/>
          <w:color w:val="000000"/>
          <w:sz w:val="24"/>
          <w:szCs w:val="24"/>
          <w:lang w:val="sq-AL" w:bidi="en-US"/>
        </w:rPr>
        <w:t>plotësojë kriteret e besueshmërisë dhe integritetit</w:t>
      </w:r>
      <w:r w:rsidR="00E6606A">
        <w:rPr>
          <w:i/>
          <w:color w:val="000000"/>
          <w:sz w:val="24"/>
          <w:szCs w:val="24"/>
          <w:lang w:val="sq-AL" w:bidi="en-US"/>
        </w:rPr>
        <w:t>.</w:t>
      </w:r>
    </w:p>
    <w:p w14:paraId="12E09CDC" w14:textId="77777777" w:rsidR="00226B8A" w:rsidRDefault="00226B8A" w:rsidP="00226B8A">
      <w:pPr>
        <w:pStyle w:val="BodyText"/>
        <w:tabs>
          <w:tab w:val="left" w:pos="981"/>
        </w:tabs>
        <w:spacing w:line="276" w:lineRule="auto"/>
        <w:ind w:left="270"/>
        <w:jc w:val="both"/>
        <w:rPr>
          <w:sz w:val="24"/>
          <w:szCs w:val="24"/>
          <w:lang w:val="sq-AL"/>
        </w:rPr>
      </w:pPr>
    </w:p>
    <w:p w14:paraId="618F8131" w14:textId="09797094" w:rsidR="008D340A" w:rsidRPr="00ED031E" w:rsidRDefault="00ED031E" w:rsidP="00E16DC6">
      <w:pPr>
        <w:pStyle w:val="BodyText"/>
        <w:numPr>
          <w:ilvl w:val="0"/>
          <w:numId w:val="11"/>
        </w:numPr>
        <w:tabs>
          <w:tab w:val="left" w:pos="981"/>
        </w:tabs>
        <w:spacing w:line="276" w:lineRule="auto"/>
        <w:ind w:left="27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Shtetasit qe shprehin dëshirën për tu pranuar </w:t>
      </w:r>
      <w:r w:rsidR="00810A38">
        <w:rPr>
          <w:sz w:val="24"/>
          <w:szCs w:val="24"/>
          <w:lang w:val="sq-AL"/>
        </w:rPr>
        <w:t>n</w:t>
      </w:r>
      <w:r w:rsidR="008B2527">
        <w:rPr>
          <w:sz w:val="24"/>
          <w:szCs w:val="24"/>
          <w:lang w:val="sq-AL"/>
        </w:rPr>
        <w:t>ë</w:t>
      </w:r>
      <w:r w:rsidR="00810A38">
        <w:rPr>
          <w:sz w:val="24"/>
          <w:szCs w:val="24"/>
          <w:lang w:val="sq-AL"/>
        </w:rPr>
        <w:t xml:space="preserve"> rolin zbatues </w:t>
      </w:r>
      <w:r>
        <w:rPr>
          <w:sz w:val="24"/>
          <w:szCs w:val="24"/>
          <w:lang w:val="sq-AL"/>
        </w:rPr>
        <w:t xml:space="preserve">në Policinë e Shtetit, përkundrejt </w:t>
      </w:r>
      <w:r w:rsidR="008D340A" w:rsidRPr="00ED031E">
        <w:rPr>
          <w:color w:val="000000"/>
          <w:sz w:val="24"/>
          <w:szCs w:val="24"/>
          <w:lang w:val="sq-AL" w:bidi="en-US"/>
        </w:rPr>
        <w:t xml:space="preserve">tarifës se aplikimit, </w:t>
      </w:r>
      <w:r>
        <w:rPr>
          <w:color w:val="000000"/>
          <w:sz w:val="24"/>
          <w:szCs w:val="24"/>
          <w:lang w:val="sq-AL" w:bidi="en-US"/>
        </w:rPr>
        <w:t>jo me vone s</w:t>
      </w:r>
      <w:r w:rsidR="00825D50">
        <w:rPr>
          <w:color w:val="000000"/>
          <w:sz w:val="24"/>
          <w:szCs w:val="24"/>
          <w:lang w:val="sq-AL" w:bidi="en-US"/>
        </w:rPr>
        <w:t>e</w:t>
      </w:r>
      <w:r>
        <w:rPr>
          <w:color w:val="000000"/>
          <w:sz w:val="24"/>
          <w:szCs w:val="24"/>
          <w:lang w:val="sq-AL" w:bidi="en-US"/>
        </w:rPr>
        <w:t xml:space="preserve"> data </w:t>
      </w:r>
      <w:r w:rsidR="0029667A" w:rsidRPr="00CD0466">
        <w:rPr>
          <w:b/>
          <w:bCs/>
          <w:color w:val="000000"/>
          <w:sz w:val="24"/>
          <w:szCs w:val="24"/>
          <w:lang w:val="sq-AL" w:bidi="en-US"/>
        </w:rPr>
        <w:t>18</w:t>
      </w:r>
      <w:r w:rsidRPr="00CD0466">
        <w:rPr>
          <w:b/>
          <w:bCs/>
          <w:color w:val="000000"/>
          <w:sz w:val="24"/>
          <w:szCs w:val="24"/>
          <w:lang w:val="sq-AL" w:bidi="en-US"/>
        </w:rPr>
        <w:t>.0</w:t>
      </w:r>
      <w:r w:rsidR="009F34DF" w:rsidRPr="00CD0466">
        <w:rPr>
          <w:b/>
          <w:bCs/>
          <w:color w:val="000000"/>
          <w:sz w:val="24"/>
          <w:szCs w:val="24"/>
          <w:lang w:val="sq-AL" w:bidi="en-US"/>
        </w:rPr>
        <w:t>9</w:t>
      </w:r>
      <w:r w:rsidRPr="00CD0466">
        <w:rPr>
          <w:b/>
          <w:bCs/>
          <w:color w:val="000000"/>
          <w:sz w:val="24"/>
          <w:szCs w:val="24"/>
          <w:lang w:val="sq-AL" w:bidi="en-US"/>
        </w:rPr>
        <w:t>.202</w:t>
      </w:r>
      <w:r w:rsidR="0029667A" w:rsidRPr="00CD0466">
        <w:rPr>
          <w:b/>
          <w:bCs/>
          <w:color w:val="000000"/>
          <w:sz w:val="24"/>
          <w:szCs w:val="24"/>
          <w:lang w:val="sq-AL" w:bidi="en-US"/>
        </w:rPr>
        <w:t>6</w:t>
      </w:r>
      <w:r w:rsidR="00F94442">
        <w:rPr>
          <w:color w:val="000000"/>
          <w:sz w:val="24"/>
          <w:szCs w:val="24"/>
          <w:lang w:val="sq-AL" w:bidi="en-US"/>
        </w:rPr>
        <w:t>,</w:t>
      </w:r>
      <w:r>
        <w:rPr>
          <w:color w:val="000000"/>
          <w:sz w:val="24"/>
          <w:szCs w:val="24"/>
          <w:lang w:val="sq-AL" w:bidi="en-US"/>
        </w:rPr>
        <w:t xml:space="preserve"> </w:t>
      </w:r>
      <w:r w:rsidR="008D340A" w:rsidRPr="00ED031E">
        <w:rPr>
          <w:sz w:val="24"/>
          <w:szCs w:val="24"/>
          <w:lang w:val="sq-AL"/>
        </w:rPr>
        <w:t>duhet të dorëzoj</w:t>
      </w:r>
      <w:r>
        <w:rPr>
          <w:sz w:val="24"/>
          <w:szCs w:val="24"/>
          <w:lang w:val="sq-AL"/>
        </w:rPr>
        <w:t>n</w:t>
      </w:r>
      <w:r w:rsidR="008D340A" w:rsidRPr="00ED031E">
        <w:rPr>
          <w:sz w:val="24"/>
          <w:szCs w:val="24"/>
          <w:lang w:val="sq-AL"/>
        </w:rPr>
        <w:t xml:space="preserve">ë pranë strukturave të Burimeve Njerëzore </w:t>
      </w:r>
      <w:r w:rsidR="00825D50">
        <w:rPr>
          <w:sz w:val="24"/>
          <w:szCs w:val="24"/>
          <w:lang w:val="sq-AL"/>
        </w:rPr>
        <w:t xml:space="preserve">në </w:t>
      </w:r>
      <w:r w:rsidRPr="00ED031E">
        <w:rPr>
          <w:sz w:val="24"/>
          <w:szCs w:val="24"/>
          <w:lang w:val="sq-AL"/>
        </w:rPr>
        <w:t>Drejtoritë</w:t>
      </w:r>
      <w:r w:rsidR="008D340A" w:rsidRPr="00ED031E">
        <w:rPr>
          <w:sz w:val="24"/>
          <w:szCs w:val="24"/>
          <w:lang w:val="sq-AL"/>
        </w:rPr>
        <w:t xml:space="preserve"> Vendore </w:t>
      </w:r>
      <w:r w:rsidR="00825D50">
        <w:rPr>
          <w:sz w:val="24"/>
          <w:szCs w:val="24"/>
          <w:lang w:val="sq-AL"/>
        </w:rPr>
        <w:t xml:space="preserve">të </w:t>
      </w:r>
      <w:r w:rsidRPr="00ED031E">
        <w:rPr>
          <w:sz w:val="24"/>
          <w:szCs w:val="24"/>
          <w:lang w:val="sq-AL"/>
        </w:rPr>
        <w:t>Policisë</w:t>
      </w:r>
      <w:r w:rsidR="00E3217F">
        <w:rPr>
          <w:sz w:val="24"/>
          <w:szCs w:val="24"/>
          <w:lang w:val="sq-AL"/>
        </w:rPr>
        <w:t xml:space="preserve">, </w:t>
      </w:r>
      <w:r w:rsidR="008D340A" w:rsidRPr="00ED031E">
        <w:rPr>
          <w:sz w:val="24"/>
          <w:szCs w:val="24"/>
          <w:lang w:val="sq-AL"/>
        </w:rPr>
        <w:t xml:space="preserve">dokumentacionin e </w:t>
      </w:r>
      <w:r w:rsidRPr="00ED031E">
        <w:rPr>
          <w:sz w:val="24"/>
          <w:szCs w:val="24"/>
          <w:lang w:val="sq-AL"/>
        </w:rPr>
        <w:t>mëposhtëm</w:t>
      </w:r>
      <w:r>
        <w:rPr>
          <w:sz w:val="24"/>
          <w:szCs w:val="24"/>
          <w:lang w:val="sq-AL"/>
        </w:rPr>
        <w:t>:</w:t>
      </w:r>
      <w:r w:rsidR="008D340A" w:rsidRPr="00ED031E">
        <w:rPr>
          <w:sz w:val="24"/>
          <w:szCs w:val="24"/>
          <w:lang w:val="sq-AL"/>
        </w:rPr>
        <w:t xml:space="preserve"> </w:t>
      </w:r>
    </w:p>
    <w:p w14:paraId="419C81BA" w14:textId="77777777" w:rsidR="008D340A" w:rsidRPr="00ED031E" w:rsidRDefault="008D340A" w:rsidP="008D340A">
      <w:pPr>
        <w:pStyle w:val="BodyText"/>
        <w:tabs>
          <w:tab w:val="left" w:pos="981"/>
        </w:tabs>
        <w:spacing w:line="276" w:lineRule="auto"/>
        <w:jc w:val="both"/>
        <w:rPr>
          <w:sz w:val="24"/>
          <w:szCs w:val="24"/>
          <w:lang w:val="sq-AL"/>
        </w:rPr>
      </w:pPr>
    </w:p>
    <w:p w14:paraId="5B33E351" w14:textId="01BBB5E0" w:rsidR="00584BE0" w:rsidRPr="00584BE0" w:rsidRDefault="00584BE0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iCs/>
          <w:sz w:val="24"/>
          <w:szCs w:val="24"/>
          <w:lang w:val="sq-AL"/>
        </w:rPr>
      </w:pPr>
      <w:r>
        <w:rPr>
          <w:i/>
          <w:iCs/>
          <w:sz w:val="24"/>
          <w:szCs w:val="24"/>
          <w:lang w:val="sq-AL"/>
        </w:rPr>
        <w:t>F</w:t>
      </w:r>
      <w:r w:rsidRPr="00584BE0">
        <w:rPr>
          <w:i/>
          <w:iCs/>
          <w:sz w:val="24"/>
          <w:szCs w:val="24"/>
          <w:lang w:val="sq-AL"/>
        </w:rPr>
        <w:t>ormularin e aplikimit</w:t>
      </w:r>
      <w:r w:rsidRPr="00584BE0">
        <w:rPr>
          <w:i/>
          <w:color w:val="000000"/>
          <w:sz w:val="24"/>
          <w:szCs w:val="24"/>
          <w:lang w:val="sq-AL" w:bidi="en-US"/>
        </w:rPr>
        <w:t xml:space="preserve"> 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për </w:t>
      </w:r>
      <w:r w:rsidR="00CF7DB9">
        <w:rPr>
          <w:i/>
          <w:color w:val="000000"/>
          <w:sz w:val="24"/>
          <w:szCs w:val="24"/>
          <w:lang w:val="sq-AL" w:bidi="en-US"/>
        </w:rPr>
        <w:t>pranim n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CF7DB9">
        <w:rPr>
          <w:i/>
          <w:color w:val="000000"/>
          <w:sz w:val="24"/>
          <w:szCs w:val="24"/>
          <w:lang w:val="sq-AL" w:bidi="en-US"/>
        </w:rPr>
        <w:t xml:space="preserve"> Policin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CF7DB9">
        <w:rPr>
          <w:i/>
          <w:color w:val="000000"/>
          <w:sz w:val="24"/>
          <w:szCs w:val="24"/>
          <w:lang w:val="sq-AL" w:bidi="en-US"/>
        </w:rPr>
        <w:t xml:space="preserve"> e Shtetit;</w:t>
      </w:r>
    </w:p>
    <w:p w14:paraId="47DED79C" w14:textId="19AE9FC4" w:rsidR="00F1648F" w:rsidRPr="00ED031E" w:rsidRDefault="00F1648F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 xml:space="preserve">Formularin e </w:t>
      </w:r>
      <w:r w:rsidR="00447C34" w:rsidRPr="00ED031E">
        <w:rPr>
          <w:i/>
          <w:color w:val="000000"/>
          <w:sz w:val="24"/>
          <w:szCs w:val="24"/>
          <w:lang w:val="sq-AL" w:bidi="en-US"/>
        </w:rPr>
        <w:t>vetëdeklarimit për punësim në strukturat e policisë</w:t>
      </w:r>
      <w:r w:rsidRPr="00ED031E">
        <w:rPr>
          <w:i/>
          <w:color w:val="000000"/>
          <w:sz w:val="24"/>
          <w:szCs w:val="24"/>
          <w:lang w:val="sq-AL" w:bidi="en-US"/>
        </w:rPr>
        <w:t>;</w:t>
      </w:r>
    </w:p>
    <w:p w14:paraId="18A84FA9" w14:textId="45131C74" w:rsidR="00954E3B" w:rsidRPr="00954E3B" w:rsidRDefault="00954E3B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iCs/>
          <w:sz w:val="24"/>
          <w:szCs w:val="24"/>
          <w:lang w:val="sq-AL"/>
        </w:rPr>
      </w:pPr>
      <w:r w:rsidRPr="00954E3B">
        <w:rPr>
          <w:i/>
          <w:iCs/>
          <w:sz w:val="24"/>
          <w:szCs w:val="24"/>
        </w:rPr>
        <w:t>Formularin e dekriminalizimit</w:t>
      </w:r>
    </w:p>
    <w:p w14:paraId="166810A6" w14:textId="264AA4FD" w:rsidR="00984C3A" w:rsidRPr="00ED031E" w:rsidRDefault="000B281D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>
        <w:rPr>
          <w:i/>
          <w:color w:val="000000"/>
          <w:sz w:val="24"/>
          <w:szCs w:val="24"/>
          <w:lang w:val="sq-AL" w:bidi="en-US"/>
        </w:rPr>
        <w:t>F</w:t>
      </w:r>
      <w:r w:rsidR="00984C3A" w:rsidRPr="00ED031E">
        <w:rPr>
          <w:i/>
          <w:color w:val="000000"/>
          <w:sz w:val="24"/>
          <w:szCs w:val="24"/>
          <w:lang w:val="sq-AL" w:bidi="en-US"/>
        </w:rPr>
        <w:t>otokopje t</w:t>
      </w:r>
      <w:r w:rsidR="0014635B" w:rsidRPr="00ED031E">
        <w:rPr>
          <w:i/>
          <w:color w:val="000000"/>
          <w:sz w:val="24"/>
          <w:szCs w:val="24"/>
          <w:lang w:val="sq-AL" w:bidi="en-US"/>
        </w:rPr>
        <w:t>ë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kartës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s</w:t>
      </w:r>
      <w:r w:rsidR="0014635B" w:rsidRPr="00ED031E">
        <w:rPr>
          <w:i/>
          <w:color w:val="000000"/>
          <w:sz w:val="24"/>
          <w:szCs w:val="24"/>
          <w:lang w:val="sq-AL" w:bidi="en-US"/>
        </w:rPr>
        <w:t>ë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identitetit;</w:t>
      </w:r>
    </w:p>
    <w:p w14:paraId="3153620F" w14:textId="4C864AFF" w:rsidR="00984C3A" w:rsidRPr="00C75200" w:rsidRDefault="00D80152" w:rsidP="00C75200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left="720" w:hanging="360"/>
        <w:jc w:val="both"/>
        <w:rPr>
          <w:i/>
          <w:sz w:val="24"/>
          <w:szCs w:val="24"/>
          <w:lang w:val="sq-AL"/>
        </w:rPr>
      </w:pPr>
      <w:r w:rsidRPr="00C75200">
        <w:rPr>
          <w:i/>
          <w:color w:val="000000"/>
          <w:sz w:val="24"/>
          <w:szCs w:val="24"/>
          <w:lang w:val="sq-AL" w:bidi="en-US"/>
        </w:rPr>
        <w:t>Dokument</w:t>
      </w:r>
      <w:r w:rsidR="005F1830" w:rsidRPr="00C75200">
        <w:rPr>
          <w:i/>
          <w:color w:val="000000"/>
          <w:sz w:val="24"/>
          <w:szCs w:val="24"/>
          <w:lang w:val="sq-AL" w:bidi="en-US"/>
        </w:rPr>
        <w:t xml:space="preserve"> zyrtar q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5F1830" w:rsidRPr="00C75200">
        <w:rPr>
          <w:i/>
          <w:color w:val="000000"/>
          <w:sz w:val="24"/>
          <w:szCs w:val="24"/>
          <w:lang w:val="sq-AL" w:bidi="en-US"/>
        </w:rPr>
        <w:t xml:space="preserve"> v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5F1830" w:rsidRPr="00C75200">
        <w:rPr>
          <w:i/>
          <w:color w:val="000000"/>
          <w:sz w:val="24"/>
          <w:szCs w:val="24"/>
          <w:lang w:val="sq-AL" w:bidi="en-US"/>
        </w:rPr>
        <w:t>rteton p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5F1830" w:rsidRPr="00C75200">
        <w:rPr>
          <w:i/>
          <w:color w:val="000000"/>
          <w:sz w:val="24"/>
          <w:szCs w:val="24"/>
          <w:lang w:val="sq-AL" w:bidi="en-US"/>
        </w:rPr>
        <w:t>rfundimin e arsimit t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5F1830" w:rsidRPr="00C75200">
        <w:rPr>
          <w:i/>
          <w:color w:val="000000"/>
          <w:sz w:val="24"/>
          <w:szCs w:val="24"/>
          <w:lang w:val="sq-AL" w:bidi="en-US"/>
        </w:rPr>
        <w:t xml:space="preserve"> mes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5F1830" w:rsidRPr="00C75200">
        <w:rPr>
          <w:i/>
          <w:color w:val="000000"/>
          <w:sz w:val="24"/>
          <w:szCs w:val="24"/>
          <w:lang w:val="sq-AL" w:bidi="en-US"/>
        </w:rPr>
        <w:t>m t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5F1830" w:rsidRPr="00C75200">
        <w:rPr>
          <w:i/>
          <w:color w:val="000000"/>
          <w:sz w:val="24"/>
          <w:szCs w:val="24"/>
          <w:lang w:val="sq-AL" w:bidi="en-US"/>
        </w:rPr>
        <w:t xml:space="preserve"> lart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C75200" w:rsidRPr="00C75200">
        <w:rPr>
          <w:i/>
          <w:color w:val="000000"/>
          <w:sz w:val="24"/>
          <w:szCs w:val="24"/>
          <w:lang w:val="sq-AL" w:bidi="en-US"/>
        </w:rPr>
        <w:t>, me list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C75200" w:rsidRPr="00C75200">
        <w:rPr>
          <w:i/>
          <w:color w:val="000000"/>
          <w:sz w:val="24"/>
          <w:szCs w:val="24"/>
          <w:lang w:val="sq-AL" w:bidi="en-US"/>
        </w:rPr>
        <w:t xml:space="preserve"> notash t</w:t>
      </w:r>
      <w:r w:rsidR="009F31F0">
        <w:rPr>
          <w:i/>
          <w:color w:val="000000"/>
          <w:sz w:val="24"/>
          <w:szCs w:val="24"/>
          <w:lang w:val="sq-AL" w:bidi="en-US"/>
        </w:rPr>
        <w:t>ë</w:t>
      </w:r>
      <w:r w:rsidR="00C75200" w:rsidRPr="00C75200">
        <w:rPr>
          <w:i/>
          <w:color w:val="000000"/>
          <w:sz w:val="24"/>
          <w:szCs w:val="24"/>
          <w:lang w:val="sq-AL" w:bidi="en-US"/>
        </w:rPr>
        <w:t xml:space="preserve"> </w:t>
      </w:r>
      <w:proofErr w:type="spellStart"/>
      <w:r w:rsidR="00C75200" w:rsidRPr="00C75200">
        <w:rPr>
          <w:i/>
          <w:color w:val="000000"/>
          <w:sz w:val="24"/>
          <w:szCs w:val="24"/>
          <w:lang w:val="sq-AL" w:bidi="en-US"/>
        </w:rPr>
        <w:t>noterizuar</w:t>
      </w:r>
      <w:proofErr w:type="spellEnd"/>
      <w:r w:rsidR="00C75200">
        <w:rPr>
          <w:i/>
          <w:color w:val="000000"/>
          <w:sz w:val="24"/>
          <w:szCs w:val="24"/>
          <w:lang w:val="sq-AL" w:bidi="en-US"/>
        </w:rPr>
        <w:t>;</w:t>
      </w:r>
    </w:p>
    <w:p w14:paraId="66E5A44D" w14:textId="1B965CCE" w:rsidR="00984C3A" w:rsidRPr="00ED031E" w:rsidRDefault="000B281D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>
        <w:rPr>
          <w:i/>
          <w:color w:val="000000"/>
          <w:sz w:val="24"/>
          <w:szCs w:val="24"/>
          <w:lang w:val="sq-AL" w:bidi="en-US"/>
        </w:rPr>
        <w:t>F</w:t>
      </w:r>
      <w:r w:rsidR="00984C3A" w:rsidRPr="00ED031E">
        <w:rPr>
          <w:i/>
          <w:color w:val="000000"/>
          <w:sz w:val="24"/>
          <w:szCs w:val="24"/>
          <w:lang w:val="sq-AL" w:bidi="en-US"/>
        </w:rPr>
        <w:t>otokopje t</w:t>
      </w:r>
      <w:r w:rsidR="0014635B" w:rsidRPr="00ED031E">
        <w:rPr>
          <w:i/>
          <w:color w:val="000000"/>
          <w:sz w:val="24"/>
          <w:szCs w:val="24"/>
          <w:lang w:val="sq-AL" w:bidi="en-US"/>
        </w:rPr>
        <w:t>ë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5D5C72">
        <w:rPr>
          <w:i/>
          <w:color w:val="000000"/>
          <w:sz w:val="24"/>
          <w:szCs w:val="24"/>
          <w:lang w:val="sq-AL" w:bidi="en-US"/>
        </w:rPr>
        <w:t>lejes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s</w:t>
      </w:r>
      <w:r w:rsidR="0014635B" w:rsidRPr="00ED031E">
        <w:rPr>
          <w:i/>
          <w:color w:val="000000"/>
          <w:sz w:val="24"/>
          <w:szCs w:val="24"/>
          <w:lang w:val="sq-AL" w:bidi="en-US"/>
        </w:rPr>
        <w:t>ë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drejtimit t</w:t>
      </w:r>
      <w:r w:rsidR="0014635B" w:rsidRPr="00ED031E">
        <w:rPr>
          <w:i/>
          <w:color w:val="000000"/>
          <w:sz w:val="24"/>
          <w:szCs w:val="24"/>
          <w:lang w:val="sq-AL" w:bidi="en-US"/>
        </w:rPr>
        <w:t>ë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automjetit</w:t>
      </w:r>
      <w:r w:rsidR="005D5C72">
        <w:rPr>
          <w:i/>
          <w:color w:val="000000"/>
          <w:sz w:val="24"/>
          <w:szCs w:val="24"/>
          <w:lang w:val="sq-AL" w:bidi="en-US"/>
        </w:rPr>
        <w:t>, kategoria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“B”;</w:t>
      </w:r>
    </w:p>
    <w:p w14:paraId="12DD096C" w14:textId="11BC87C1" w:rsidR="00984C3A" w:rsidRPr="00ED031E" w:rsidRDefault="000B281D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>
        <w:rPr>
          <w:i/>
          <w:color w:val="000000"/>
          <w:sz w:val="24"/>
          <w:szCs w:val="24"/>
          <w:lang w:val="sq-AL" w:bidi="en-US"/>
        </w:rPr>
        <w:t>C</w:t>
      </w:r>
      <w:r w:rsidR="00984C3A" w:rsidRPr="00ED031E">
        <w:rPr>
          <w:i/>
          <w:color w:val="000000"/>
          <w:sz w:val="24"/>
          <w:szCs w:val="24"/>
          <w:lang w:val="sq-AL" w:bidi="en-US"/>
        </w:rPr>
        <w:t>ertifikat</w:t>
      </w:r>
      <w:r w:rsidR="0014635B" w:rsidRPr="00ED031E">
        <w:rPr>
          <w:i/>
          <w:color w:val="000000"/>
          <w:sz w:val="24"/>
          <w:szCs w:val="24"/>
          <w:lang w:val="sq-AL" w:bidi="en-US"/>
        </w:rPr>
        <w:t>ë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 e gjendjes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gjyqësore</w:t>
      </w:r>
      <w:r w:rsidR="00984C3A" w:rsidRPr="00ED031E">
        <w:rPr>
          <w:i/>
          <w:color w:val="000000"/>
          <w:sz w:val="24"/>
          <w:szCs w:val="24"/>
          <w:lang w:val="sq-AL" w:bidi="en-US"/>
        </w:rPr>
        <w:t>;</w:t>
      </w:r>
    </w:p>
    <w:p w14:paraId="11A0C49A" w14:textId="7C005ADC" w:rsidR="00447C34" w:rsidRPr="003C05AC" w:rsidRDefault="000B281D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>
        <w:rPr>
          <w:i/>
          <w:color w:val="000000"/>
          <w:sz w:val="24"/>
          <w:szCs w:val="24"/>
          <w:lang w:val="sq-AL" w:bidi="en-US"/>
        </w:rPr>
        <w:t>C</w:t>
      </w:r>
      <w:r w:rsidR="00984C3A" w:rsidRPr="00ED031E">
        <w:rPr>
          <w:i/>
          <w:color w:val="000000"/>
          <w:sz w:val="24"/>
          <w:szCs w:val="24"/>
          <w:lang w:val="sq-AL" w:bidi="en-US"/>
        </w:rPr>
        <w:t>ertifikat</w:t>
      </w:r>
      <w:r w:rsidR="0014635B" w:rsidRPr="00ED031E">
        <w:rPr>
          <w:i/>
          <w:color w:val="000000"/>
          <w:sz w:val="24"/>
          <w:szCs w:val="24"/>
          <w:lang w:val="sq-AL" w:bidi="en-US"/>
        </w:rPr>
        <w:t>ë</w:t>
      </w:r>
      <w:r w:rsidR="00444E41" w:rsidRPr="00ED031E">
        <w:rPr>
          <w:i/>
          <w:color w:val="000000"/>
          <w:sz w:val="24"/>
          <w:szCs w:val="24"/>
          <w:lang w:val="sq-AL" w:bidi="en-US"/>
        </w:rPr>
        <w:t xml:space="preserve"> </w:t>
      </w:r>
      <w:r w:rsidR="00984C3A" w:rsidRPr="00ED031E">
        <w:rPr>
          <w:i/>
          <w:color w:val="000000"/>
          <w:sz w:val="24"/>
          <w:szCs w:val="24"/>
          <w:lang w:val="sq-AL" w:bidi="en-US"/>
        </w:rPr>
        <w:t xml:space="preserve">familjare; </w:t>
      </w:r>
    </w:p>
    <w:p w14:paraId="28F670A2" w14:textId="34805FE1" w:rsidR="00447C34" w:rsidRPr="00ED031E" w:rsidRDefault="00447C34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Vërtetim nga gjykata;</w:t>
      </w:r>
    </w:p>
    <w:p w14:paraId="1A351649" w14:textId="3BEB001F" w:rsidR="00447C34" w:rsidRPr="00ED031E" w:rsidRDefault="00447C34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Vërtetim nga prokuroria;</w:t>
      </w:r>
    </w:p>
    <w:p w14:paraId="40636529" w14:textId="2C43CFC2" w:rsidR="00447C34" w:rsidRPr="00ED031E" w:rsidRDefault="00447C34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>Vërtetim nga Struktura e Posaçme kundër korrupsionit dhe Krimit të Organizuar</w:t>
      </w:r>
      <w:r w:rsidR="00825D50">
        <w:rPr>
          <w:i/>
          <w:color w:val="000000"/>
          <w:sz w:val="24"/>
          <w:szCs w:val="24"/>
          <w:lang w:val="sq-AL" w:bidi="en-US"/>
        </w:rPr>
        <w:t>;</w:t>
      </w:r>
    </w:p>
    <w:p w14:paraId="01A22F00" w14:textId="2A7F8306" w:rsidR="00793CAB" w:rsidRPr="00ED031E" w:rsidRDefault="00F21C31" w:rsidP="00793CAB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>
        <w:rPr>
          <w:i/>
          <w:color w:val="000000"/>
          <w:sz w:val="24"/>
          <w:szCs w:val="24"/>
          <w:lang w:val="sq-AL" w:bidi="en-US"/>
        </w:rPr>
        <w:t>Raport mjekoligjor</w:t>
      </w:r>
      <w:r w:rsidR="0016331A">
        <w:rPr>
          <w:i/>
          <w:color w:val="000000"/>
          <w:sz w:val="24"/>
          <w:szCs w:val="24"/>
          <w:lang w:val="sq-AL" w:bidi="en-US"/>
        </w:rPr>
        <w:t>;</w:t>
      </w:r>
      <w:r w:rsidR="00793CAB">
        <w:rPr>
          <w:i/>
          <w:color w:val="000000"/>
          <w:sz w:val="24"/>
          <w:szCs w:val="24"/>
          <w:lang w:val="sq-AL" w:bidi="en-US"/>
        </w:rPr>
        <w:t xml:space="preserve"> (formular model tip)</w:t>
      </w:r>
    </w:p>
    <w:p w14:paraId="3939BE9A" w14:textId="2F252E06" w:rsidR="00984C3A" w:rsidRPr="00ED031E" w:rsidRDefault="00984C3A" w:rsidP="00B52048">
      <w:pPr>
        <w:pStyle w:val="BodyText"/>
        <w:numPr>
          <w:ilvl w:val="0"/>
          <w:numId w:val="3"/>
        </w:numPr>
        <w:tabs>
          <w:tab w:val="left" w:pos="720"/>
        </w:tabs>
        <w:spacing w:line="276" w:lineRule="auto"/>
        <w:ind w:firstLine="360"/>
        <w:jc w:val="both"/>
        <w:rPr>
          <w:i/>
          <w:sz w:val="24"/>
          <w:szCs w:val="24"/>
          <w:lang w:val="sq-AL"/>
        </w:rPr>
      </w:pPr>
      <w:r w:rsidRPr="00ED031E">
        <w:rPr>
          <w:i/>
          <w:color w:val="000000"/>
          <w:sz w:val="24"/>
          <w:szCs w:val="24"/>
          <w:lang w:val="sq-AL" w:bidi="en-US"/>
        </w:rPr>
        <w:t xml:space="preserve">Mandat pagesa e </w:t>
      </w:r>
      <w:r w:rsidR="00F24A31" w:rsidRPr="00ED031E">
        <w:rPr>
          <w:i/>
          <w:color w:val="000000"/>
          <w:sz w:val="24"/>
          <w:szCs w:val="24"/>
          <w:lang w:val="sq-AL" w:bidi="en-US"/>
        </w:rPr>
        <w:t>tarifës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s</w:t>
      </w:r>
      <w:r w:rsidR="0014635B" w:rsidRPr="00ED031E">
        <w:rPr>
          <w:i/>
          <w:color w:val="000000"/>
          <w:sz w:val="24"/>
          <w:szCs w:val="24"/>
          <w:lang w:val="sq-AL" w:bidi="en-US"/>
        </w:rPr>
        <w:t>ë</w:t>
      </w:r>
      <w:r w:rsidRPr="00ED031E">
        <w:rPr>
          <w:i/>
          <w:color w:val="000000"/>
          <w:sz w:val="24"/>
          <w:szCs w:val="24"/>
          <w:lang w:val="sq-AL" w:bidi="en-US"/>
        </w:rPr>
        <w:t xml:space="preserve"> aplikimit;</w:t>
      </w:r>
    </w:p>
    <w:p w14:paraId="7986D918" w14:textId="77777777" w:rsidR="00A67C64" w:rsidRPr="00ED031E" w:rsidRDefault="00A67C64" w:rsidP="00C478B7">
      <w:pPr>
        <w:pStyle w:val="BodyText"/>
        <w:tabs>
          <w:tab w:val="left" w:pos="353"/>
        </w:tabs>
        <w:spacing w:line="276" w:lineRule="auto"/>
        <w:rPr>
          <w:color w:val="000000"/>
          <w:sz w:val="24"/>
          <w:szCs w:val="24"/>
          <w:lang w:val="sq-AL" w:bidi="en-US"/>
        </w:rPr>
      </w:pPr>
    </w:p>
    <w:p w14:paraId="565D2CD1" w14:textId="3E662C25" w:rsidR="007658EE" w:rsidRPr="007658EE" w:rsidRDefault="004E0F80" w:rsidP="00086658">
      <w:pPr>
        <w:pStyle w:val="BodyText"/>
        <w:numPr>
          <w:ilvl w:val="0"/>
          <w:numId w:val="11"/>
        </w:numPr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  <w:r>
        <w:rPr>
          <w:color w:val="000000"/>
          <w:sz w:val="24"/>
          <w:szCs w:val="24"/>
          <w:lang w:val="sq-AL" w:bidi="en-US"/>
        </w:rPr>
        <w:t>Strukturat</w:t>
      </w:r>
      <w:r w:rsidR="008D340A" w:rsidRPr="007658EE">
        <w:rPr>
          <w:color w:val="000000"/>
          <w:sz w:val="24"/>
          <w:szCs w:val="24"/>
          <w:lang w:val="sq-AL" w:bidi="en-US"/>
        </w:rPr>
        <w:t xml:space="preserve"> </w:t>
      </w:r>
      <w:r w:rsidR="00ED031E" w:rsidRPr="007658EE">
        <w:rPr>
          <w:color w:val="000000"/>
          <w:sz w:val="24"/>
          <w:szCs w:val="24"/>
          <w:lang w:val="sq-AL" w:bidi="en-US"/>
        </w:rPr>
        <w:t xml:space="preserve">e </w:t>
      </w:r>
      <w:r w:rsidR="007C2AC1">
        <w:rPr>
          <w:color w:val="000000"/>
          <w:sz w:val="24"/>
          <w:szCs w:val="24"/>
          <w:lang w:val="sq-AL" w:bidi="en-US"/>
        </w:rPr>
        <w:t>b</w:t>
      </w:r>
      <w:r w:rsidR="008D340A" w:rsidRPr="007658EE">
        <w:rPr>
          <w:color w:val="000000"/>
          <w:sz w:val="24"/>
          <w:szCs w:val="24"/>
          <w:lang w:val="sq-AL" w:bidi="en-US"/>
        </w:rPr>
        <w:t xml:space="preserve">urimeve </w:t>
      </w:r>
      <w:r w:rsidR="007C2AC1">
        <w:rPr>
          <w:color w:val="000000"/>
          <w:sz w:val="24"/>
          <w:szCs w:val="24"/>
          <w:lang w:val="sq-AL" w:bidi="en-US"/>
        </w:rPr>
        <w:t>n</w:t>
      </w:r>
      <w:r w:rsidR="008D340A" w:rsidRPr="007658EE">
        <w:rPr>
          <w:color w:val="000000"/>
          <w:sz w:val="24"/>
          <w:szCs w:val="24"/>
          <w:lang w:val="sq-AL" w:bidi="en-US"/>
        </w:rPr>
        <w:t xml:space="preserve">jerëzore </w:t>
      </w:r>
      <w:r w:rsidR="00755CB4" w:rsidRPr="007658EE">
        <w:rPr>
          <w:color w:val="000000"/>
          <w:sz w:val="24"/>
          <w:szCs w:val="24"/>
          <w:lang w:val="sq-AL" w:bidi="en-US"/>
        </w:rPr>
        <w:t>pranë</w:t>
      </w:r>
      <w:r w:rsidR="00ED031E" w:rsidRPr="007658EE">
        <w:rPr>
          <w:color w:val="000000"/>
          <w:sz w:val="24"/>
          <w:szCs w:val="24"/>
          <w:lang w:val="sq-AL" w:bidi="en-US"/>
        </w:rPr>
        <w:t xml:space="preserve"> Drejtorive Vendore të Policisë, </w:t>
      </w:r>
      <w:r w:rsidR="00755CB4" w:rsidRPr="007658EE">
        <w:rPr>
          <w:color w:val="000000"/>
          <w:sz w:val="24"/>
          <w:szCs w:val="24"/>
          <w:lang w:val="sq-AL" w:bidi="en-US"/>
        </w:rPr>
        <w:t xml:space="preserve">administrojnë </w:t>
      </w:r>
      <w:r w:rsidR="008D340A" w:rsidRPr="007658EE">
        <w:rPr>
          <w:color w:val="000000"/>
          <w:sz w:val="24"/>
          <w:szCs w:val="24"/>
          <w:lang w:val="sq-AL" w:bidi="en-US"/>
        </w:rPr>
        <w:t xml:space="preserve">dokumentacionin e </w:t>
      </w:r>
      <w:r w:rsidR="00755CB4" w:rsidRPr="007658EE">
        <w:rPr>
          <w:color w:val="000000"/>
          <w:sz w:val="24"/>
          <w:szCs w:val="24"/>
          <w:lang w:val="sq-AL" w:bidi="en-US"/>
        </w:rPr>
        <w:t xml:space="preserve">dorëzuar nga aplikantët dhe e protokollojnë atë në </w:t>
      </w:r>
      <w:r w:rsidR="008D340A" w:rsidRPr="007658EE">
        <w:rPr>
          <w:color w:val="000000"/>
          <w:sz w:val="24"/>
          <w:szCs w:val="24"/>
          <w:lang w:val="sq-AL" w:bidi="en-US"/>
        </w:rPr>
        <w:t>sekretarinë e strukturës përkatëse</w:t>
      </w:r>
      <w:r w:rsidR="00755CB4" w:rsidRPr="007658EE">
        <w:rPr>
          <w:color w:val="000000"/>
          <w:sz w:val="24"/>
          <w:szCs w:val="24"/>
          <w:lang w:val="sq-AL" w:bidi="en-US"/>
        </w:rPr>
        <w:t xml:space="preserve">. Çdo aplikanti i jepet vërtetim model tip </w:t>
      </w:r>
      <w:r w:rsidR="008D340A" w:rsidRPr="007658EE">
        <w:rPr>
          <w:color w:val="000000"/>
          <w:sz w:val="24"/>
          <w:szCs w:val="24"/>
          <w:lang w:val="sq-AL" w:bidi="en-US"/>
        </w:rPr>
        <w:t xml:space="preserve">bashkëlidhje e këtij urdhri, i cili </w:t>
      </w:r>
      <w:r w:rsidR="00755CB4" w:rsidRPr="007658EE">
        <w:rPr>
          <w:color w:val="000000"/>
          <w:sz w:val="24"/>
          <w:szCs w:val="24"/>
          <w:lang w:val="sq-AL" w:bidi="en-US"/>
        </w:rPr>
        <w:t>vërteton dorëzimin e aplikimit.</w:t>
      </w:r>
    </w:p>
    <w:p w14:paraId="7612F22C" w14:textId="77777777" w:rsidR="007658EE" w:rsidRPr="007658EE" w:rsidRDefault="007658EE" w:rsidP="007658EE">
      <w:pPr>
        <w:pStyle w:val="BodyText"/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</w:p>
    <w:p w14:paraId="6F528345" w14:textId="039C2749" w:rsidR="00EE17DD" w:rsidRDefault="00B92CA9" w:rsidP="004473A6">
      <w:pPr>
        <w:pStyle w:val="BodyText"/>
        <w:numPr>
          <w:ilvl w:val="0"/>
          <w:numId w:val="11"/>
        </w:numPr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  <w:r w:rsidRPr="00EE17DD">
        <w:rPr>
          <w:sz w:val="24"/>
          <w:szCs w:val="24"/>
          <w:lang w:val="sq-AL"/>
        </w:rPr>
        <w:t xml:space="preserve">Strukturat e </w:t>
      </w:r>
      <w:r w:rsidR="007C2AC1">
        <w:rPr>
          <w:sz w:val="24"/>
          <w:szCs w:val="24"/>
          <w:lang w:val="sq-AL"/>
        </w:rPr>
        <w:t>b</w:t>
      </w:r>
      <w:r w:rsidRPr="00EE17DD">
        <w:rPr>
          <w:sz w:val="24"/>
          <w:szCs w:val="24"/>
          <w:lang w:val="sq-AL"/>
        </w:rPr>
        <w:t xml:space="preserve">urimeve </w:t>
      </w:r>
      <w:r w:rsidR="007C2AC1">
        <w:rPr>
          <w:sz w:val="24"/>
          <w:szCs w:val="24"/>
          <w:lang w:val="sq-AL"/>
        </w:rPr>
        <w:t>n</w:t>
      </w:r>
      <w:r w:rsidRPr="00EE17DD">
        <w:rPr>
          <w:sz w:val="24"/>
          <w:szCs w:val="24"/>
          <w:lang w:val="sq-AL"/>
        </w:rPr>
        <w:t xml:space="preserve">jerëzore </w:t>
      </w:r>
      <w:r w:rsidR="00ED031E" w:rsidRPr="00EE17DD">
        <w:rPr>
          <w:sz w:val="24"/>
          <w:szCs w:val="24"/>
          <w:lang w:val="sq-AL"/>
        </w:rPr>
        <w:t>pranë</w:t>
      </w:r>
      <w:r w:rsidRPr="00EE17DD">
        <w:rPr>
          <w:sz w:val="24"/>
          <w:szCs w:val="24"/>
          <w:lang w:val="sq-AL"/>
        </w:rPr>
        <w:t xml:space="preserve"> Drejtorive Vendore t</w:t>
      </w:r>
      <w:r w:rsidR="009F31F0">
        <w:rPr>
          <w:sz w:val="24"/>
          <w:szCs w:val="24"/>
          <w:lang w:val="sq-AL"/>
        </w:rPr>
        <w:t>ë</w:t>
      </w:r>
      <w:r w:rsidRPr="00EE17DD">
        <w:rPr>
          <w:sz w:val="24"/>
          <w:szCs w:val="24"/>
          <w:lang w:val="sq-AL"/>
        </w:rPr>
        <w:t xml:space="preserve"> </w:t>
      </w:r>
      <w:r w:rsidR="00ED031E" w:rsidRPr="00EE17DD">
        <w:rPr>
          <w:sz w:val="24"/>
          <w:szCs w:val="24"/>
          <w:lang w:val="sq-AL"/>
        </w:rPr>
        <w:t>Policisë</w:t>
      </w:r>
      <w:r w:rsidRPr="00EE17DD">
        <w:rPr>
          <w:sz w:val="24"/>
          <w:szCs w:val="24"/>
          <w:lang w:val="sq-AL"/>
        </w:rPr>
        <w:t xml:space="preserve"> bëjnë </w:t>
      </w:r>
      <w:r w:rsidR="00755CB4" w:rsidRPr="00EE17DD">
        <w:rPr>
          <w:sz w:val="24"/>
          <w:szCs w:val="24"/>
          <w:lang w:val="sq-AL"/>
        </w:rPr>
        <w:t>shqyrtimin e d</w:t>
      </w:r>
      <w:r w:rsidRPr="00EE17DD">
        <w:rPr>
          <w:sz w:val="24"/>
          <w:szCs w:val="24"/>
          <w:lang w:val="sq-AL"/>
        </w:rPr>
        <w:t>okumentacionit të aplikant</w:t>
      </w:r>
      <w:r w:rsidR="000E6E8B">
        <w:rPr>
          <w:sz w:val="24"/>
          <w:szCs w:val="24"/>
          <w:lang w:val="sq-AL"/>
        </w:rPr>
        <w:t>it</w:t>
      </w:r>
      <w:r w:rsidRPr="00EE17DD">
        <w:rPr>
          <w:sz w:val="24"/>
          <w:szCs w:val="24"/>
          <w:lang w:val="sq-AL"/>
        </w:rPr>
        <w:t xml:space="preserve"> jo me von</w:t>
      </w:r>
      <w:r w:rsidR="00755CB4" w:rsidRPr="00EE17DD">
        <w:rPr>
          <w:sz w:val="24"/>
          <w:szCs w:val="24"/>
          <w:lang w:val="sq-AL"/>
        </w:rPr>
        <w:t>ë</w:t>
      </w:r>
      <w:r w:rsidRPr="00EE17DD">
        <w:rPr>
          <w:sz w:val="24"/>
          <w:szCs w:val="24"/>
          <w:lang w:val="sq-AL"/>
        </w:rPr>
        <w:t xml:space="preserve"> s</w:t>
      </w:r>
      <w:r w:rsidR="00755CB4" w:rsidRPr="00EE17DD">
        <w:rPr>
          <w:sz w:val="24"/>
          <w:szCs w:val="24"/>
          <w:lang w:val="sq-AL"/>
        </w:rPr>
        <w:t>e</w:t>
      </w:r>
      <w:r w:rsidRPr="00EE17DD">
        <w:rPr>
          <w:sz w:val="24"/>
          <w:szCs w:val="24"/>
          <w:lang w:val="sq-AL"/>
        </w:rPr>
        <w:t xml:space="preserve"> 5 </w:t>
      </w:r>
      <w:r w:rsidR="00755CB4" w:rsidRPr="00EE17DD">
        <w:rPr>
          <w:sz w:val="24"/>
          <w:szCs w:val="24"/>
          <w:lang w:val="sq-AL"/>
        </w:rPr>
        <w:t xml:space="preserve">(pesë) </w:t>
      </w:r>
      <w:r w:rsidRPr="00EE17DD">
        <w:rPr>
          <w:sz w:val="24"/>
          <w:szCs w:val="24"/>
          <w:lang w:val="sq-AL"/>
        </w:rPr>
        <w:t xml:space="preserve">dite pune nga data e dorëzimit </w:t>
      </w:r>
      <w:r w:rsidR="00755CB4" w:rsidRPr="00EE17DD">
        <w:rPr>
          <w:sz w:val="24"/>
          <w:szCs w:val="24"/>
          <w:lang w:val="sq-AL"/>
        </w:rPr>
        <w:t>të aplikimit</w:t>
      </w:r>
      <w:r w:rsidR="00BE3FBC">
        <w:rPr>
          <w:sz w:val="24"/>
          <w:szCs w:val="24"/>
          <w:lang w:val="sq-AL"/>
        </w:rPr>
        <w:t>.</w:t>
      </w:r>
      <w:r w:rsidR="00A06870" w:rsidRPr="00EE17DD">
        <w:rPr>
          <w:sz w:val="24"/>
          <w:szCs w:val="24"/>
          <w:lang w:val="sq-AL"/>
        </w:rPr>
        <w:t xml:space="preserve"> </w:t>
      </w:r>
      <w:r w:rsidRPr="00EE17DD">
        <w:rPr>
          <w:sz w:val="24"/>
          <w:szCs w:val="24"/>
          <w:lang w:val="sq-AL"/>
        </w:rPr>
        <w:lastRenderedPageBreak/>
        <w:t>Verifikimi dhe shqyrtimi i dokumentacionit ka të beje me plotësimin e kritereve nga aplikantët, dorëzimin e dokumentacionit të kërkuar në momentin e aplikimit si dhe plotësimin e formularëve në mënyrën e duhur.</w:t>
      </w:r>
    </w:p>
    <w:p w14:paraId="769E7C05" w14:textId="77777777" w:rsidR="00EE17DD" w:rsidRDefault="00EE17DD" w:rsidP="00EE17DD">
      <w:pPr>
        <w:pStyle w:val="ListParagraph"/>
        <w:spacing w:after="0"/>
        <w:rPr>
          <w:sz w:val="24"/>
          <w:szCs w:val="24"/>
        </w:rPr>
      </w:pPr>
    </w:p>
    <w:p w14:paraId="4AC4E5E9" w14:textId="4E869D89" w:rsidR="003E2482" w:rsidRDefault="00B92CA9" w:rsidP="00612241">
      <w:pPr>
        <w:pStyle w:val="BodyText"/>
        <w:numPr>
          <w:ilvl w:val="0"/>
          <w:numId w:val="11"/>
        </w:numPr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  <w:r w:rsidRPr="003E2482">
        <w:rPr>
          <w:sz w:val="24"/>
          <w:szCs w:val="24"/>
          <w:lang w:val="sq-AL"/>
        </w:rPr>
        <w:t xml:space="preserve">Nëse gjate shqyrtimit të dokumentacionit, rezulton së aplikanti nuk </w:t>
      </w:r>
      <w:r w:rsidR="00004B4F" w:rsidRPr="003E2482">
        <w:rPr>
          <w:sz w:val="24"/>
          <w:szCs w:val="24"/>
          <w:lang w:val="sq-AL"/>
        </w:rPr>
        <w:t>ka do</w:t>
      </w:r>
      <w:r w:rsidR="00A76595" w:rsidRPr="003E2482">
        <w:rPr>
          <w:sz w:val="24"/>
          <w:szCs w:val="24"/>
          <w:lang w:val="sq-AL"/>
        </w:rPr>
        <w:t>r</w:t>
      </w:r>
      <w:r w:rsidR="009F31F0">
        <w:rPr>
          <w:sz w:val="24"/>
          <w:szCs w:val="24"/>
          <w:lang w:val="sq-AL"/>
        </w:rPr>
        <w:t>ë</w:t>
      </w:r>
      <w:r w:rsidR="00A76595" w:rsidRPr="003E2482">
        <w:rPr>
          <w:sz w:val="24"/>
          <w:szCs w:val="24"/>
          <w:lang w:val="sq-AL"/>
        </w:rPr>
        <w:t>zuar gji</w:t>
      </w:r>
      <w:r w:rsidR="003E2482" w:rsidRPr="003E2482">
        <w:rPr>
          <w:sz w:val="24"/>
          <w:szCs w:val="24"/>
          <w:lang w:val="sq-AL"/>
        </w:rPr>
        <w:t>t</w:t>
      </w:r>
      <w:r w:rsidR="00A76595" w:rsidRPr="003E2482">
        <w:rPr>
          <w:sz w:val="24"/>
          <w:szCs w:val="24"/>
          <w:lang w:val="sq-AL"/>
        </w:rPr>
        <w:t>h</w:t>
      </w:r>
      <w:r w:rsidR="009F31F0">
        <w:rPr>
          <w:sz w:val="24"/>
          <w:szCs w:val="24"/>
          <w:lang w:val="sq-AL"/>
        </w:rPr>
        <w:t>ë</w:t>
      </w:r>
      <w:r w:rsidR="00A76595" w:rsidRPr="003E2482">
        <w:rPr>
          <w:sz w:val="24"/>
          <w:szCs w:val="24"/>
          <w:lang w:val="sq-AL"/>
        </w:rPr>
        <w:t xml:space="preserve"> dokumentacionin e nevojsh</w:t>
      </w:r>
      <w:r w:rsidR="009F31F0">
        <w:rPr>
          <w:sz w:val="24"/>
          <w:szCs w:val="24"/>
          <w:lang w:val="sq-AL"/>
        </w:rPr>
        <w:t>ë</w:t>
      </w:r>
      <w:r w:rsidR="00A76595" w:rsidRPr="003E2482">
        <w:rPr>
          <w:sz w:val="24"/>
          <w:szCs w:val="24"/>
          <w:lang w:val="sq-AL"/>
        </w:rPr>
        <w:t>m, struktura p</w:t>
      </w:r>
      <w:r w:rsidR="009F31F0">
        <w:rPr>
          <w:sz w:val="24"/>
          <w:szCs w:val="24"/>
          <w:lang w:val="sq-AL"/>
        </w:rPr>
        <w:t>ë</w:t>
      </w:r>
      <w:r w:rsidR="00A76595" w:rsidRPr="003E2482">
        <w:rPr>
          <w:sz w:val="24"/>
          <w:szCs w:val="24"/>
          <w:lang w:val="sq-AL"/>
        </w:rPr>
        <w:t>rgjegj</w:t>
      </w:r>
      <w:r w:rsidR="009F31F0">
        <w:rPr>
          <w:sz w:val="24"/>
          <w:szCs w:val="24"/>
          <w:lang w:val="sq-AL"/>
        </w:rPr>
        <w:t>ë</w:t>
      </w:r>
      <w:r w:rsidR="00A76595" w:rsidRPr="003E2482">
        <w:rPr>
          <w:sz w:val="24"/>
          <w:szCs w:val="24"/>
          <w:lang w:val="sq-AL"/>
        </w:rPr>
        <w:t>se e burimeve njer</w:t>
      </w:r>
      <w:r w:rsidR="009F31F0">
        <w:rPr>
          <w:sz w:val="24"/>
          <w:szCs w:val="24"/>
          <w:lang w:val="sq-AL"/>
        </w:rPr>
        <w:t>ë</w:t>
      </w:r>
      <w:r w:rsidR="00A76595" w:rsidRPr="003E2482">
        <w:rPr>
          <w:sz w:val="24"/>
          <w:szCs w:val="24"/>
          <w:lang w:val="sq-AL"/>
        </w:rPr>
        <w:t>zore kthen dosjen p</w:t>
      </w:r>
      <w:r w:rsidR="009F31F0">
        <w:rPr>
          <w:sz w:val="24"/>
          <w:szCs w:val="24"/>
          <w:lang w:val="sq-AL"/>
        </w:rPr>
        <w:t>ë</w:t>
      </w:r>
      <w:r w:rsidR="00A76595" w:rsidRPr="003E2482">
        <w:rPr>
          <w:sz w:val="24"/>
          <w:szCs w:val="24"/>
          <w:lang w:val="sq-AL"/>
        </w:rPr>
        <w:t>r plot</w:t>
      </w:r>
      <w:r w:rsidR="009F31F0">
        <w:rPr>
          <w:sz w:val="24"/>
          <w:szCs w:val="24"/>
          <w:lang w:val="sq-AL"/>
        </w:rPr>
        <w:t>ë</w:t>
      </w:r>
      <w:r w:rsidR="00A76595" w:rsidRPr="003E2482">
        <w:rPr>
          <w:sz w:val="24"/>
          <w:szCs w:val="24"/>
          <w:lang w:val="sq-AL"/>
        </w:rPr>
        <w:t>sim</w:t>
      </w:r>
      <w:r w:rsidR="0090722D" w:rsidRPr="003E2482">
        <w:rPr>
          <w:sz w:val="24"/>
          <w:szCs w:val="24"/>
          <w:lang w:val="sq-AL"/>
        </w:rPr>
        <w:t>, jo m</w:t>
      </w:r>
      <w:r w:rsidR="009F31F0">
        <w:rPr>
          <w:sz w:val="24"/>
          <w:szCs w:val="24"/>
          <w:lang w:val="sq-AL"/>
        </w:rPr>
        <w:t>ë</w:t>
      </w:r>
      <w:r w:rsidR="0090722D" w:rsidRPr="003E2482">
        <w:rPr>
          <w:sz w:val="24"/>
          <w:szCs w:val="24"/>
          <w:lang w:val="sq-AL"/>
        </w:rPr>
        <w:t xml:space="preserve"> von</w:t>
      </w:r>
      <w:r w:rsidR="009F31F0">
        <w:rPr>
          <w:sz w:val="24"/>
          <w:szCs w:val="24"/>
          <w:lang w:val="sq-AL"/>
        </w:rPr>
        <w:t>ë</w:t>
      </w:r>
      <w:r w:rsidR="0090722D" w:rsidRPr="003E2482">
        <w:rPr>
          <w:sz w:val="24"/>
          <w:szCs w:val="24"/>
          <w:lang w:val="sq-AL"/>
        </w:rPr>
        <w:t xml:space="preserve"> se 2 dit</w:t>
      </w:r>
      <w:r w:rsidR="009F31F0">
        <w:rPr>
          <w:sz w:val="24"/>
          <w:szCs w:val="24"/>
          <w:lang w:val="sq-AL"/>
        </w:rPr>
        <w:t>ë</w:t>
      </w:r>
      <w:r w:rsidR="00E05D64" w:rsidRPr="003E2482">
        <w:rPr>
          <w:sz w:val="24"/>
          <w:szCs w:val="24"/>
          <w:lang w:val="sq-AL"/>
        </w:rPr>
        <w:t>, brenda afatit t</w:t>
      </w:r>
      <w:r w:rsidR="009F31F0">
        <w:rPr>
          <w:sz w:val="24"/>
          <w:szCs w:val="24"/>
          <w:lang w:val="sq-AL"/>
        </w:rPr>
        <w:t>ë</w:t>
      </w:r>
      <w:r w:rsidR="00E05D64" w:rsidRPr="003E2482">
        <w:rPr>
          <w:sz w:val="24"/>
          <w:szCs w:val="24"/>
          <w:lang w:val="sq-AL"/>
        </w:rPr>
        <w:t xml:space="preserve"> aplikimit. Aplikanti q</w:t>
      </w:r>
      <w:r w:rsidR="009F31F0">
        <w:rPr>
          <w:sz w:val="24"/>
          <w:szCs w:val="24"/>
          <w:lang w:val="sq-AL"/>
        </w:rPr>
        <w:t>ë</w:t>
      </w:r>
      <w:r w:rsidR="00E05D64" w:rsidRPr="003E2482">
        <w:rPr>
          <w:sz w:val="24"/>
          <w:szCs w:val="24"/>
          <w:lang w:val="sq-AL"/>
        </w:rPr>
        <w:t xml:space="preserve"> nuk </w:t>
      </w:r>
      <w:r w:rsidRPr="003E2482">
        <w:rPr>
          <w:sz w:val="24"/>
          <w:szCs w:val="24"/>
          <w:lang w:val="sq-AL"/>
        </w:rPr>
        <w:t>plotëson kriteret e përcaktuara, apo ka mungese dokumentacioni, s’kualifikohet nga procesi i konkurrimit</w:t>
      </w:r>
      <w:r w:rsidR="00E05D64" w:rsidRPr="003E2482">
        <w:rPr>
          <w:sz w:val="24"/>
          <w:szCs w:val="24"/>
          <w:lang w:val="sq-AL"/>
        </w:rPr>
        <w:t xml:space="preserve"> dhe</w:t>
      </w:r>
      <w:r w:rsidRPr="003E2482">
        <w:rPr>
          <w:sz w:val="24"/>
          <w:szCs w:val="24"/>
          <w:lang w:val="sq-AL"/>
        </w:rPr>
        <w:t xml:space="preserve"> njoftohet</w:t>
      </w:r>
      <w:r w:rsidR="009D445D" w:rsidRPr="003E2482">
        <w:rPr>
          <w:sz w:val="24"/>
          <w:szCs w:val="24"/>
          <w:lang w:val="sq-AL"/>
        </w:rPr>
        <w:t xml:space="preserve"> nga Drejtoria Vendore e Policis</w:t>
      </w:r>
      <w:r w:rsidR="003E7C73" w:rsidRPr="003E2482">
        <w:rPr>
          <w:sz w:val="24"/>
          <w:szCs w:val="24"/>
          <w:lang w:val="sq-AL"/>
        </w:rPr>
        <w:t>ë</w:t>
      </w:r>
      <w:r w:rsidR="009D445D" w:rsidRPr="003E2482">
        <w:rPr>
          <w:sz w:val="24"/>
          <w:szCs w:val="24"/>
          <w:lang w:val="sq-AL"/>
        </w:rPr>
        <w:t xml:space="preserve">, </w:t>
      </w:r>
      <w:r w:rsidRPr="003E2482">
        <w:rPr>
          <w:sz w:val="24"/>
          <w:szCs w:val="24"/>
          <w:lang w:val="sq-AL"/>
        </w:rPr>
        <w:t>nëpërmjet e</w:t>
      </w:r>
      <w:r w:rsidR="00073067" w:rsidRPr="003E2482">
        <w:rPr>
          <w:sz w:val="24"/>
          <w:szCs w:val="24"/>
          <w:lang w:val="sq-AL"/>
        </w:rPr>
        <w:t>-</w:t>
      </w:r>
      <w:proofErr w:type="spellStart"/>
      <w:r w:rsidRPr="003E2482">
        <w:rPr>
          <w:sz w:val="24"/>
          <w:szCs w:val="24"/>
          <w:lang w:val="sq-AL"/>
        </w:rPr>
        <w:t>mailit</w:t>
      </w:r>
      <w:proofErr w:type="spellEnd"/>
      <w:r w:rsidRPr="003E2482">
        <w:rPr>
          <w:sz w:val="24"/>
          <w:szCs w:val="24"/>
          <w:lang w:val="sq-AL"/>
        </w:rPr>
        <w:t xml:space="preserve"> të evidentuar nga ana e tij në formularin e aplikimit</w:t>
      </w:r>
      <w:r w:rsidR="009D445D" w:rsidRPr="003E2482">
        <w:rPr>
          <w:sz w:val="24"/>
          <w:szCs w:val="24"/>
          <w:lang w:val="sq-AL"/>
        </w:rPr>
        <w:t>,</w:t>
      </w:r>
      <w:r w:rsidRPr="003E2482">
        <w:rPr>
          <w:sz w:val="24"/>
          <w:szCs w:val="24"/>
          <w:lang w:val="sq-AL"/>
        </w:rPr>
        <w:t xml:space="preserve"> në lidhje me skualifikimin dhe arsyet e tij.</w:t>
      </w:r>
    </w:p>
    <w:p w14:paraId="7EB4F10F" w14:textId="77777777" w:rsidR="003E2482" w:rsidRDefault="003E2482" w:rsidP="009D73A7">
      <w:pPr>
        <w:pStyle w:val="ListParagraph"/>
        <w:spacing w:after="0"/>
        <w:ind w:left="360" w:hanging="360"/>
        <w:rPr>
          <w:sz w:val="24"/>
          <w:szCs w:val="24"/>
        </w:rPr>
      </w:pPr>
    </w:p>
    <w:p w14:paraId="48FD9821" w14:textId="5E5B165C" w:rsidR="009D73A7" w:rsidRDefault="00151858" w:rsidP="009D73A7">
      <w:pPr>
        <w:pStyle w:val="BodyText"/>
        <w:numPr>
          <w:ilvl w:val="0"/>
          <w:numId w:val="11"/>
        </w:numPr>
        <w:shd w:val="clear" w:color="auto" w:fill="FFFFFF" w:themeFill="background1"/>
        <w:tabs>
          <w:tab w:val="left" w:pos="360"/>
        </w:tabs>
        <w:suppressAutoHyphens/>
        <w:spacing w:line="276" w:lineRule="auto"/>
        <w:ind w:left="360"/>
        <w:jc w:val="both"/>
        <w:rPr>
          <w:color w:val="000000"/>
          <w:sz w:val="24"/>
          <w:szCs w:val="24"/>
          <w:lang w:bidi="en-US"/>
        </w:rPr>
      </w:pPr>
      <w:r w:rsidRPr="009D73A7">
        <w:rPr>
          <w:sz w:val="24"/>
          <w:szCs w:val="24"/>
          <w:lang w:val="sq-AL"/>
        </w:rPr>
        <w:t>Drejtorit</w:t>
      </w:r>
      <w:r w:rsidR="004E345B" w:rsidRPr="009D73A7">
        <w:rPr>
          <w:sz w:val="24"/>
          <w:szCs w:val="24"/>
          <w:lang w:val="sq-AL"/>
        </w:rPr>
        <w:t>ë</w:t>
      </w:r>
      <w:r w:rsidRPr="009D73A7">
        <w:rPr>
          <w:sz w:val="24"/>
          <w:szCs w:val="24"/>
          <w:lang w:val="sq-AL"/>
        </w:rPr>
        <w:t xml:space="preserve"> Vendore t</w:t>
      </w:r>
      <w:r w:rsidR="004E345B" w:rsidRPr="009D73A7">
        <w:rPr>
          <w:sz w:val="24"/>
          <w:szCs w:val="24"/>
          <w:lang w:val="sq-AL"/>
        </w:rPr>
        <w:t>ë</w:t>
      </w:r>
      <w:r w:rsidRPr="009D73A7">
        <w:rPr>
          <w:sz w:val="24"/>
          <w:szCs w:val="24"/>
          <w:lang w:val="sq-AL"/>
        </w:rPr>
        <w:t xml:space="preserve"> Policis</w:t>
      </w:r>
      <w:r w:rsidR="004E345B" w:rsidRPr="009D73A7">
        <w:rPr>
          <w:sz w:val="24"/>
          <w:szCs w:val="24"/>
          <w:lang w:val="sq-AL"/>
        </w:rPr>
        <w:t>ë</w:t>
      </w:r>
      <w:r w:rsidRPr="009D73A7">
        <w:rPr>
          <w:sz w:val="24"/>
          <w:szCs w:val="24"/>
          <w:lang w:val="sq-AL"/>
        </w:rPr>
        <w:t xml:space="preserve"> </w:t>
      </w:r>
      <w:r w:rsidR="007567BF" w:rsidRPr="009D73A7">
        <w:rPr>
          <w:color w:val="000000"/>
          <w:sz w:val="24"/>
          <w:szCs w:val="24"/>
          <w:lang w:bidi="en-US"/>
        </w:rPr>
        <w:t xml:space="preserve">të </w:t>
      </w:r>
      <w:proofErr w:type="spellStart"/>
      <w:r w:rsidR="007567BF" w:rsidRPr="009D73A7">
        <w:rPr>
          <w:color w:val="000000"/>
          <w:sz w:val="24"/>
          <w:szCs w:val="24"/>
          <w:lang w:bidi="en-US"/>
        </w:rPr>
        <w:t>dërgojnë</w:t>
      </w:r>
      <w:proofErr w:type="spellEnd"/>
      <w:r w:rsidR="007567BF" w:rsidRPr="009D73A7">
        <w:rPr>
          <w:color w:val="000000"/>
          <w:sz w:val="24"/>
          <w:szCs w:val="24"/>
          <w:lang w:bidi="en-US"/>
        </w:rPr>
        <w:t xml:space="preserve"> </w:t>
      </w:r>
      <w:r w:rsidR="002F60F2" w:rsidRPr="009D73A7">
        <w:rPr>
          <w:color w:val="000000"/>
          <w:sz w:val="24"/>
          <w:szCs w:val="24"/>
          <w:lang w:bidi="en-US"/>
        </w:rPr>
        <w:t>n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r w:rsidR="002F60F2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F60F2" w:rsidRPr="009D73A7">
        <w:rPr>
          <w:color w:val="000000"/>
          <w:sz w:val="24"/>
          <w:szCs w:val="24"/>
          <w:lang w:bidi="en-US"/>
        </w:rPr>
        <w:t>Drejtorin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 xml:space="preserve"> e </w:t>
      </w:r>
      <w:proofErr w:type="spellStart"/>
      <w:r w:rsidR="002F60F2" w:rsidRPr="009D73A7">
        <w:rPr>
          <w:color w:val="000000"/>
          <w:sz w:val="24"/>
          <w:szCs w:val="24"/>
          <w:lang w:bidi="en-US"/>
        </w:rPr>
        <w:t>Burimeve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F60F2" w:rsidRPr="009D73A7">
        <w:rPr>
          <w:color w:val="000000"/>
          <w:sz w:val="24"/>
          <w:szCs w:val="24"/>
          <w:lang w:bidi="en-US"/>
        </w:rPr>
        <w:t>Njer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r w:rsidR="002F60F2" w:rsidRPr="009D73A7">
        <w:rPr>
          <w:color w:val="000000"/>
          <w:sz w:val="24"/>
          <w:szCs w:val="24"/>
          <w:lang w:bidi="en-US"/>
        </w:rPr>
        <w:t>zore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 xml:space="preserve">, </w:t>
      </w:r>
      <w:proofErr w:type="spellStart"/>
      <w:r w:rsidR="007567BF" w:rsidRPr="009D73A7">
        <w:rPr>
          <w:color w:val="000000"/>
          <w:sz w:val="24"/>
          <w:szCs w:val="24"/>
          <w:lang w:bidi="en-US"/>
        </w:rPr>
        <w:t>brenda</w:t>
      </w:r>
      <w:proofErr w:type="spellEnd"/>
      <w:r w:rsidR="007567BF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7567BF" w:rsidRPr="009D73A7">
        <w:rPr>
          <w:color w:val="000000"/>
          <w:sz w:val="24"/>
          <w:szCs w:val="24"/>
          <w:lang w:bidi="en-US"/>
        </w:rPr>
        <w:t>datës</w:t>
      </w:r>
      <w:proofErr w:type="spellEnd"/>
      <w:r w:rsidR="007567BF" w:rsidRPr="009D73A7">
        <w:rPr>
          <w:color w:val="000000"/>
          <w:sz w:val="24"/>
          <w:szCs w:val="24"/>
          <w:lang w:bidi="en-US"/>
        </w:rPr>
        <w:t xml:space="preserve"> </w:t>
      </w:r>
      <w:r w:rsidR="004E10BB" w:rsidRPr="009D73A7">
        <w:rPr>
          <w:b/>
          <w:bCs/>
          <w:color w:val="000000"/>
          <w:sz w:val="24"/>
          <w:szCs w:val="24"/>
          <w:lang w:bidi="en-US"/>
        </w:rPr>
        <w:t>2</w:t>
      </w:r>
      <w:r w:rsidR="005410A4" w:rsidRPr="009D73A7">
        <w:rPr>
          <w:b/>
          <w:bCs/>
          <w:color w:val="000000"/>
          <w:sz w:val="24"/>
          <w:szCs w:val="24"/>
          <w:lang w:bidi="en-US"/>
        </w:rPr>
        <w:t>1</w:t>
      </w:r>
      <w:r w:rsidR="00F44842" w:rsidRPr="009D73A7">
        <w:rPr>
          <w:b/>
          <w:bCs/>
          <w:color w:val="000000"/>
          <w:sz w:val="24"/>
          <w:szCs w:val="24"/>
          <w:lang w:bidi="en-US"/>
        </w:rPr>
        <w:t>.</w:t>
      </w:r>
      <w:r w:rsidR="00C46F4F" w:rsidRPr="009D73A7">
        <w:rPr>
          <w:b/>
          <w:bCs/>
          <w:color w:val="000000"/>
          <w:sz w:val="24"/>
          <w:szCs w:val="24"/>
          <w:lang w:bidi="en-US"/>
        </w:rPr>
        <w:t>0</w:t>
      </w:r>
      <w:r w:rsidR="004E10BB" w:rsidRPr="009D73A7">
        <w:rPr>
          <w:b/>
          <w:bCs/>
          <w:color w:val="000000"/>
          <w:sz w:val="24"/>
          <w:szCs w:val="24"/>
          <w:lang w:bidi="en-US"/>
        </w:rPr>
        <w:t>9</w:t>
      </w:r>
      <w:r w:rsidR="00F44842" w:rsidRPr="009D73A7">
        <w:rPr>
          <w:b/>
          <w:bCs/>
          <w:color w:val="000000"/>
          <w:sz w:val="24"/>
          <w:szCs w:val="24"/>
          <w:lang w:bidi="en-US"/>
        </w:rPr>
        <w:t>.</w:t>
      </w:r>
      <w:r w:rsidR="007567BF" w:rsidRPr="009D73A7">
        <w:rPr>
          <w:b/>
          <w:bCs/>
          <w:color w:val="000000"/>
          <w:sz w:val="24"/>
          <w:szCs w:val="24"/>
          <w:lang w:bidi="en-US"/>
        </w:rPr>
        <w:t>202</w:t>
      </w:r>
      <w:r w:rsidR="005410A4" w:rsidRPr="009D73A7">
        <w:rPr>
          <w:b/>
          <w:bCs/>
          <w:color w:val="000000"/>
          <w:sz w:val="24"/>
          <w:szCs w:val="24"/>
          <w:lang w:bidi="en-US"/>
        </w:rPr>
        <w:t>6</w:t>
      </w:r>
      <w:r w:rsidR="007567BF" w:rsidRPr="009D73A7">
        <w:rPr>
          <w:color w:val="000000"/>
          <w:sz w:val="24"/>
          <w:szCs w:val="24"/>
          <w:lang w:bidi="en-US"/>
        </w:rPr>
        <w:t xml:space="preserve">, </w:t>
      </w:r>
      <w:proofErr w:type="spellStart"/>
      <w:r w:rsidR="007567BF" w:rsidRPr="009D73A7">
        <w:rPr>
          <w:color w:val="000000"/>
          <w:sz w:val="24"/>
          <w:szCs w:val="24"/>
          <w:lang w:bidi="en-US"/>
        </w:rPr>
        <w:t>listën</w:t>
      </w:r>
      <w:proofErr w:type="spellEnd"/>
      <w:r w:rsidR="007567BF" w:rsidRPr="009D73A7">
        <w:rPr>
          <w:color w:val="000000"/>
          <w:sz w:val="24"/>
          <w:szCs w:val="24"/>
          <w:lang w:bidi="en-US"/>
        </w:rPr>
        <w:t xml:space="preserve"> me të </w:t>
      </w:r>
      <w:proofErr w:type="spellStart"/>
      <w:r w:rsidR="007567BF" w:rsidRPr="009D73A7">
        <w:rPr>
          <w:color w:val="000000"/>
          <w:sz w:val="24"/>
          <w:szCs w:val="24"/>
          <w:lang w:bidi="en-US"/>
        </w:rPr>
        <w:t>dhënat</w:t>
      </w:r>
      <w:proofErr w:type="spellEnd"/>
      <w:r w:rsidR="007567BF" w:rsidRPr="009D73A7">
        <w:rPr>
          <w:color w:val="000000"/>
          <w:sz w:val="24"/>
          <w:szCs w:val="24"/>
          <w:lang w:bidi="en-US"/>
        </w:rPr>
        <w:t xml:space="preserve"> e aplikantëve </w:t>
      </w:r>
      <w:proofErr w:type="spellStart"/>
      <w:r w:rsidR="007567BF" w:rsidRPr="009D73A7">
        <w:rPr>
          <w:color w:val="000000"/>
          <w:sz w:val="24"/>
          <w:szCs w:val="24"/>
          <w:lang w:bidi="en-US"/>
        </w:rPr>
        <w:t>që</w:t>
      </w:r>
      <w:proofErr w:type="spellEnd"/>
      <w:r w:rsidR="007567BF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7567BF" w:rsidRPr="009D73A7">
        <w:rPr>
          <w:color w:val="000000"/>
          <w:sz w:val="24"/>
          <w:szCs w:val="24"/>
          <w:lang w:bidi="en-US"/>
        </w:rPr>
        <w:t>plotësojnë</w:t>
      </w:r>
      <w:proofErr w:type="spellEnd"/>
      <w:r w:rsidR="007567BF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7567BF" w:rsidRPr="009D73A7">
        <w:rPr>
          <w:color w:val="000000"/>
          <w:sz w:val="24"/>
          <w:szCs w:val="24"/>
          <w:lang w:bidi="en-US"/>
        </w:rPr>
        <w:t>kriteret</w:t>
      </w:r>
      <w:proofErr w:type="spellEnd"/>
      <w:r w:rsidR="007567BF" w:rsidRPr="009D73A7">
        <w:rPr>
          <w:color w:val="000000"/>
          <w:sz w:val="24"/>
          <w:szCs w:val="24"/>
          <w:lang w:bidi="en-US"/>
        </w:rPr>
        <w:t xml:space="preserve"> </w:t>
      </w:r>
      <w:r w:rsidR="009061CB">
        <w:rPr>
          <w:color w:val="000000"/>
          <w:sz w:val="24"/>
          <w:szCs w:val="24"/>
          <w:lang w:bidi="en-US"/>
        </w:rPr>
        <w:t xml:space="preserve">e </w:t>
      </w:r>
      <w:proofErr w:type="spellStart"/>
      <w:r w:rsidR="009061CB">
        <w:rPr>
          <w:color w:val="000000"/>
          <w:sz w:val="24"/>
          <w:szCs w:val="24"/>
          <w:lang w:bidi="en-US"/>
        </w:rPr>
        <w:t>p</w:t>
      </w:r>
      <w:r w:rsidR="009F31F0">
        <w:rPr>
          <w:color w:val="000000"/>
          <w:sz w:val="24"/>
          <w:szCs w:val="24"/>
          <w:lang w:bidi="en-US"/>
        </w:rPr>
        <w:t>ë</w:t>
      </w:r>
      <w:r w:rsidR="009061CB">
        <w:rPr>
          <w:color w:val="000000"/>
          <w:sz w:val="24"/>
          <w:szCs w:val="24"/>
          <w:lang w:bidi="en-US"/>
        </w:rPr>
        <w:t>rcaktuara</w:t>
      </w:r>
      <w:proofErr w:type="spellEnd"/>
      <w:r w:rsidR="00282E0C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82E0C">
        <w:rPr>
          <w:color w:val="000000"/>
          <w:sz w:val="24"/>
          <w:szCs w:val="24"/>
          <w:lang w:bidi="en-US"/>
        </w:rPr>
        <w:t>dhe</w:t>
      </w:r>
      <w:proofErr w:type="spellEnd"/>
      <w:r w:rsidR="00282E0C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82E0C">
        <w:rPr>
          <w:color w:val="000000"/>
          <w:sz w:val="24"/>
          <w:szCs w:val="24"/>
          <w:lang w:bidi="en-US"/>
        </w:rPr>
        <w:t>kan</w:t>
      </w:r>
      <w:r w:rsidR="009F31F0">
        <w:rPr>
          <w:color w:val="000000"/>
          <w:sz w:val="24"/>
          <w:szCs w:val="24"/>
          <w:lang w:bidi="en-US"/>
        </w:rPr>
        <w:t>ë</w:t>
      </w:r>
      <w:proofErr w:type="spellEnd"/>
      <w:r w:rsidR="00282E0C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82E0C">
        <w:rPr>
          <w:color w:val="000000"/>
          <w:sz w:val="24"/>
          <w:szCs w:val="24"/>
          <w:lang w:bidi="en-US"/>
        </w:rPr>
        <w:t>dor</w:t>
      </w:r>
      <w:r w:rsidR="009F31F0">
        <w:rPr>
          <w:color w:val="000000"/>
          <w:sz w:val="24"/>
          <w:szCs w:val="24"/>
          <w:lang w:bidi="en-US"/>
        </w:rPr>
        <w:t>ë</w:t>
      </w:r>
      <w:r w:rsidR="00282E0C">
        <w:rPr>
          <w:color w:val="000000"/>
          <w:sz w:val="24"/>
          <w:szCs w:val="24"/>
          <w:lang w:bidi="en-US"/>
        </w:rPr>
        <w:t>zuar</w:t>
      </w:r>
      <w:proofErr w:type="spellEnd"/>
      <w:r w:rsidR="00282E0C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82E0C">
        <w:rPr>
          <w:color w:val="000000"/>
          <w:sz w:val="24"/>
          <w:szCs w:val="24"/>
          <w:lang w:bidi="en-US"/>
        </w:rPr>
        <w:t>dokumentacionin</w:t>
      </w:r>
      <w:proofErr w:type="spellEnd"/>
      <w:r w:rsidR="00282E0C">
        <w:rPr>
          <w:color w:val="000000"/>
          <w:sz w:val="24"/>
          <w:szCs w:val="24"/>
          <w:lang w:bidi="en-US"/>
        </w:rPr>
        <w:t xml:space="preserve"> e </w:t>
      </w:r>
      <w:proofErr w:type="spellStart"/>
      <w:r w:rsidR="00282E0C">
        <w:rPr>
          <w:color w:val="000000"/>
          <w:sz w:val="24"/>
          <w:szCs w:val="24"/>
          <w:lang w:bidi="en-US"/>
        </w:rPr>
        <w:t>plot</w:t>
      </w:r>
      <w:r w:rsidR="009F31F0">
        <w:rPr>
          <w:color w:val="000000"/>
          <w:sz w:val="24"/>
          <w:szCs w:val="24"/>
          <w:lang w:bidi="en-US"/>
        </w:rPr>
        <w:t>ë</w:t>
      </w:r>
      <w:proofErr w:type="spellEnd"/>
      <w:r w:rsidR="00F861FD">
        <w:rPr>
          <w:color w:val="000000"/>
          <w:sz w:val="24"/>
          <w:szCs w:val="24"/>
          <w:lang w:bidi="en-US"/>
        </w:rPr>
        <w:t>,</w:t>
      </w:r>
      <w:r w:rsidR="00EF2A24" w:rsidRPr="009D73A7">
        <w:rPr>
          <w:color w:val="000000"/>
          <w:sz w:val="24"/>
          <w:szCs w:val="24"/>
          <w:lang w:bidi="en-US"/>
        </w:rPr>
        <w:t xml:space="preserve"> p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r w:rsidR="00EF2A24" w:rsidRPr="009D73A7">
        <w:rPr>
          <w:color w:val="000000"/>
          <w:sz w:val="24"/>
          <w:szCs w:val="24"/>
          <w:lang w:bidi="en-US"/>
        </w:rPr>
        <w:t xml:space="preserve">r </w:t>
      </w:r>
      <w:proofErr w:type="spellStart"/>
      <w:r w:rsidR="00EF2A24" w:rsidRPr="009D73A7">
        <w:rPr>
          <w:color w:val="000000"/>
          <w:sz w:val="24"/>
          <w:szCs w:val="24"/>
          <w:lang w:bidi="en-US"/>
        </w:rPr>
        <w:t>vazhdimin</w:t>
      </w:r>
      <w:proofErr w:type="spellEnd"/>
      <w:r w:rsidR="00EF2A24" w:rsidRPr="009D73A7">
        <w:rPr>
          <w:color w:val="000000"/>
          <w:sz w:val="24"/>
          <w:szCs w:val="24"/>
          <w:lang w:bidi="en-US"/>
        </w:rPr>
        <w:t xml:space="preserve"> e </w:t>
      </w:r>
      <w:proofErr w:type="spellStart"/>
      <w:r w:rsidR="00EF2A24" w:rsidRPr="009D73A7">
        <w:rPr>
          <w:color w:val="000000"/>
          <w:sz w:val="24"/>
          <w:szCs w:val="24"/>
          <w:lang w:bidi="en-US"/>
        </w:rPr>
        <w:t>fazave</w:t>
      </w:r>
      <w:proofErr w:type="spellEnd"/>
      <w:r w:rsidR="00EF2A24" w:rsidRPr="009D73A7">
        <w:rPr>
          <w:color w:val="000000"/>
          <w:sz w:val="24"/>
          <w:szCs w:val="24"/>
          <w:lang w:bidi="en-US"/>
        </w:rPr>
        <w:t xml:space="preserve"> t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r w:rsidR="00EF2A24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EF2A24" w:rsidRPr="009D73A7">
        <w:rPr>
          <w:color w:val="000000"/>
          <w:sz w:val="24"/>
          <w:szCs w:val="24"/>
          <w:lang w:bidi="en-US"/>
        </w:rPr>
        <w:t>tjera</w:t>
      </w:r>
      <w:proofErr w:type="spellEnd"/>
      <w:r w:rsidR="00EF2A24" w:rsidRPr="009D73A7">
        <w:rPr>
          <w:color w:val="000000"/>
          <w:sz w:val="24"/>
          <w:szCs w:val="24"/>
          <w:lang w:bidi="en-US"/>
        </w:rPr>
        <w:t xml:space="preserve"> t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r w:rsidR="00EF2A24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EF2A24" w:rsidRPr="009D73A7">
        <w:rPr>
          <w:color w:val="000000"/>
          <w:sz w:val="24"/>
          <w:szCs w:val="24"/>
          <w:lang w:bidi="en-US"/>
        </w:rPr>
        <w:t>konkurrimit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>, n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r w:rsidR="002F60F2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F60F2" w:rsidRPr="009D73A7">
        <w:rPr>
          <w:color w:val="000000"/>
          <w:sz w:val="24"/>
          <w:szCs w:val="24"/>
          <w:lang w:bidi="en-US"/>
        </w:rPr>
        <w:t>rrug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F60F2" w:rsidRPr="009D73A7">
        <w:rPr>
          <w:color w:val="000000"/>
          <w:sz w:val="24"/>
          <w:szCs w:val="24"/>
          <w:lang w:bidi="en-US"/>
        </w:rPr>
        <w:t>shkresore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F60F2" w:rsidRPr="009D73A7">
        <w:rPr>
          <w:color w:val="000000"/>
          <w:sz w:val="24"/>
          <w:szCs w:val="24"/>
          <w:lang w:bidi="en-US"/>
        </w:rPr>
        <w:t>dhe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F60F2" w:rsidRPr="009D73A7">
        <w:rPr>
          <w:color w:val="000000"/>
          <w:sz w:val="24"/>
          <w:szCs w:val="24"/>
          <w:lang w:bidi="en-US"/>
        </w:rPr>
        <w:t>elektronike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 xml:space="preserve"> n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r w:rsidR="002F60F2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2F60F2" w:rsidRPr="009D73A7">
        <w:rPr>
          <w:color w:val="000000"/>
          <w:sz w:val="24"/>
          <w:szCs w:val="24"/>
          <w:lang w:bidi="en-US"/>
        </w:rPr>
        <w:t>adres</w:t>
      </w:r>
      <w:r w:rsidR="004E345B" w:rsidRPr="009D73A7">
        <w:rPr>
          <w:color w:val="000000"/>
          <w:sz w:val="24"/>
          <w:szCs w:val="24"/>
          <w:lang w:bidi="en-US"/>
        </w:rPr>
        <w:t>ë</w:t>
      </w:r>
      <w:r w:rsidR="002F60F2" w:rsidRPr="009D73A7">
        <w:rPr>
          <w:color w:val="000000"/>
          <w:sz w:val="24"/>
          <w:szCs w:val="24"/>
          <w:lang w:bidi="en-US"/>
        </w:rPr>
        <w:t>n</w:t>
      </w:r>
      <w:proofErr w:type="spellEnd"/>
      <w:r w:rsidR="002F60F2" w:rsidRPr="009D73A7">
        <w:rPr>
          <w:color w:val="000000"/>
          <w:sz w:val="24"/>
          <w:szCs w:val="24"/>
          <w:lang w:bidi="en-US"/>
        </w:rPr>
        <w:t xml:space="preserve"> e e-mail</w:t>
      </w:r>
      <w:r w:rsidR="00F861FD">
        <w:rPr>
          <w:color w:val="000000"/>
          <w:sz w:val="24"/>
          <w:szCs w:val="24"/>
          <w:lang w:bidi="en-US"/>
        </w:rPr>
        <w:t>-</w:t>
      </w:r>
      <w:r w:rsidR="002F60F2" w:rsidRPr="009D73A7">
        <w:rPr>
          <w:color w:val="000000"/>
          <w:sz w:val="24"/>
          <w:szCs w:val="24"/>
          <w:lang w:bidi="en-US"/>
        </w:rPr>
        <w:t xml:space="preserve">it </w:t>
      </w:r>
      <w:hyperlink r:id="rId8" w:history="1">
        <w:r w:rsidR="002623BF" w:rsidRPr="009D73A7">
          <w:rPr>
            <w:rStyle w:val="Hyperlink"/>
            <w:sz w:val="24"/>
            <w:szCs w:val="24"/>
            <w:lang w:bidi="en-US"/>
          </w:rPr>
          <w:t>artur.sinorukaj@asp.gov.al</w:t>
        </w:r>
      </w:hyperlink>
      <w:r w:rsidR="00A56695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A56695" w:rsidRPr="009D73A7">
        <w:rPr>
          <w:color w:val="000000"/>
          <w:sz w:val="24"/>
          <w:szCs w:val="24"/>
          <w:lang w:bidi="en-US"/>
        </w:rPr>
        <w:t>dhe</w:t>
      </w:r>
      <w:proofErr w:type="spellEnd"/>
      <w:r w:rsidR="00A56695" w:rsidRPr="009D73A7">
        <w:rPr>
          <w:color w:val="000000"/>
          <w:sz w:val="24"/>
          <w:szCs w:val="24"/>
          <w:lang w:bidi="en-US"/>
        </w:rPr>
        <w:t xml:space="preserve"> </w:t>
      </w:r>
      <w:hyperlink r:id="rId9" w:history="1">
        <w:r w:rsidR="00A56695" w:rsidRPr="009D73A7">
          <w:rPr>
            <w:rStyle w:val="Hyperlink"/>
            <w:sz w:val="24"/>
            <w:szCs w:val="24"/>
            <w:lang w:bidi="en-US"/>
          </w:rPr>
          <w:t>erjona.dibra@asp.gov.al</w:t>
        </w:r>
      </w:hyperlink>
      <w:r w:rsidR="00F702F4" w:rsidRPr="009D73A7">
        <w:rPr>
          <w:color w:val="000000"/>
          <w:sz w:val="24"/>
          <w:szCs w:val="24"/>
          <w:lang w:bidi="en-US"/>
        </w:rPr>
        <w:t xml:space="preserve">, </w:t>
      </w:r>
      <w:proofErr w:type="spellStart"/>
      <w:r w:rsidR="00F702F4" w:rsidRPr="009D73A7">
        <w:rPr>
          <w:color w:val="000000"/>
          <w:sz w:val="24"/>
          <w:szCs w:val="24"/>
          <w:lang w:bidi="en-US"/>
        </w:rPr>
        <w:t>sipas</w:t>
      </w:r>
      <w:proofErr w:type="spellEnd"/>
      <w:r w:rsidR="00F702F4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F702F4" w:rsidRPr="009D73A7">
        <w:rPr>
          <w:color w:val="000000"/>
          <w:sz w:val="24"/>
          <w:szCs w:val="24"/>
          <w:lang w:bidi="en-US"/>
        </w:rPr>
        <w:t>modelit</w:t>
      </w:r>
      <w:proofErr w:type="spellEnd"/>
      <w:r w:rsidR="00F702F4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F702F4" w:rsidRPr="009D73A7">
        <w:rPr>
          <w:color w:val="000000"/>
          <w:sz w:val="24"/>
          <w:szCs w:val="24"/>
          <w:lang w:bidi="en-US"/>
        </w:rPr>
        <w:t>bashk</w:t>
      </w:r>
      <w:r w:rsidR="009D2BF8" w:rsidRPr="009D73A7">
        <w:rPr>
          <w:color w:val="000000"/>
          <w:sz w:val="24"/>
          <w:szCs w:val="24"/>
          <w:lang w:bidi="en-US"/>
        </w:rPr>
        <w:t>ë</w:t>
      </w:r>
      <w:r w:rsidR="00F702F4" w:rsidRPr="009D73A7">
        <w:rPr>
          <w:color w:val="000000"/>
          <w:sz w:val="24"/>
          <w:szCs w:val="24"/>
          <w:lang w:bidi="en-US"/>
        </w:rPr>
        <w:t>lidhur</w:t>
      </w:r>
      <w:proofErr w:type="spellEnd"/>
      <w:r w:rsidR="00F702F4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F702F4" w:rsidRPr="009D73A7">
        <w:rPr>
          <w:color w:val="000000"/>
          <w:sz w:val="24"/>
          <w:szCs w:val="24"/>
          <w:lang w:bidi="en-US"/>
        </w:rPr>
        <w:t>k</w:t>
      </w:r>
      <w:r w:rsidR="009D2BF8" w:rsidRPr="009D73A7">
        <w:rPr>
          <w:color w:val="000000"/>
          <w:sz w:val="24"/>
          <w:szCs w:val="24"/>
          <w:lang w:bidi="en-US"/>
        </w:rPr>
        <w:t>ë</w:t>
      </w:r>
      <w:r w:rsidR="00F702F4" w:rsidRPr="009D73A7">
        <w:rPr>
          <w:color w:val="000000"/>
          <w:sz w:val="24"/>
          <w:szCs w:val="24"/>
          <w:lang w:bidi="en-US"/>
        </w:rPr>
        <w:t>tij</w:t>
      </w:r>
      <w:proofErr w:type="spellEnd"/>
      <w:r w:rsidR="00F702F4" w:rsidRPr="009D73A7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F702F4" w:rsidRPr="009D73A7">
        <w:rPr>
          <w:color w:val="000000"/>
          <w:sz w:val="24"/>
          <w:szCs w:val="24"/>
          <w:lang w:bidi="en-US"/>
        </w:rPr>
        <w:t>urdh</w:t>
      </w:r>
      <w:r w:rsidR="009D2BF8" w:rsidRPr="009D73A7">
        <w:rPr>
          <w:color w:val="000000"/>
          <w:sz w:val="24"/>
          <w:szCs w:val="24"/>
          <w:lang w:bidi="en-US"/>
        </w:rPr>
        <w:t>ë</w:t>
      </w:r>
      <w:r w:rsidR="00F702F4" w:rsidRPr="009D73A7">
        <w:rPr>
          <w:color w:val="000000"/>
          <w:sz w:val="24"/>
          <w:szCs w:val="24"/>
          <w:lang w:bidi="en-US"/>
        </w:rPr>
        <w:t>ri</w:t>
      </w:r>
      <w:proofErr w:type="spellEnd"/>
      <w:r w:rsidR="00A56695" w:rsidRPr="009D73A7">
        <w:rPr>
          <w:color w:val="000000"/>
          <w:sz w:val="24"/>
          <w:szCs w:val="24"/>
          <w:lang w:bidi="en-US"/>
        </w:rPr>
        <w:t>.</w:t>
      </w:r>
    </w:p>
    <w:p w14:paraId="43C1F418" w14:textId="77777777" w:rsidR="009D73A7" w:rsidRDefault="009D73A7" w:rsidP="009D73A7">
      <w:pPr>
        <w:pStyle w:val="ListParagraph"/>
        <w:spacing w:after="0"/>
        <w:ind w:left="360" w:hanging="360"/>
        <w:rPr>
          <w:color w:val="000000"/>
          <w:sz w:val="24"/>
          <w:szCs w:val="24"/>
          <w:lang w:bidi="en-US"/>
        </w:rPr>
      </w:pPr>
    </w:p>
    <w:p w14:paraId="0DC1A304" w14:textId="6C921B29" w:rsidR="00C75A38" w:rsidRDefault="00874333" w:rsidP="00243CD5">
      <w:pPr>
        <w:pStyle w:val="BodyText"/>
        <w:numPr>
          <w:ilvl w:val="0"/>
          <w:numId w:val="11"/>
        </w:numPr>
        <w:shd w:val="clear" w:color="auto" w:fill="FFFFFF" w:themeFill="background1"/>
        <w:tabs>
          <w:tab w:val="left" w:pos="360"/>
        </w:tabs>
        <w:suppressAutoHyphens/>
        <w:spacing w:line="276" w:lineRule="auto"/>
        <w:ind w:left="360"/>
        <w:jc w:val="both"/>
        <w:rPr>
          <w:color w:val="000000"/>
          <w:sz w:val="24"/>
          <w:szCs w:val="24"/>
          <w:lang w:bidi="en-US"/>
        </w:rPr>
      </w:pPr>
      <w:proofErr w:type="spellStart"/>
      <w:r w:rsidRPr="00C75A38">
        <w:rPr>
          <w:color w:val="000000"/>
          <w:sz w:val="24"/>
          <w:szCs w:val="24"/>
          <w:lang w:bidi="en-US"/>
        </w:rPr>
        <w:t>Drejtoria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e </w:t>
      </w:r>
      <w:proofErr w:type="spellStart"/>
      <w:r w:rsidRPr="00C75A38">
        <w:rPr>
          <w:color w:val="000000"/>
          <w:sz w:val="24"/>
          <w:szCs w:val="24"/>
          <w:lang w:bidi="en-US"/>
        </w:rPr>
        <w:t>Burimeve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Njerëzore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pasi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bën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verifikimet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përkatëse</w:t>
      </w:r>
      <w:proofErr w:type="spellEnd"/>
      <w:r w:rsidR="00596256">
        <w:rPr>
          <w:color w:val="000000"/>
          <w:sz w:val="24"/>
          <w:szCs w:val="24"/>
          <w:lang w:bidi="en-US"/>
        </w:rPr>
        <w:t>,</w:t>
      </w:r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listën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r w:rsidR="000F7567" w:rsidRPr="00C75A38">
        <w:rPr>
          <w:color w:val="000000"/>
          <w:sz w:val="24"/>
          <w:szCs w:val="24"/>
          <w:lang w:bidi="en-US"/>
        </w:rPr>
        <w:t xml:space="preserve">e </w:t>
      </w:r>
      <w:r w:rsidRPr="00C75A38">
        <w:rPr>
          <w:color w:val="000000"/>
          <w:sz w:val="24"/>
          <w:szCs w:val="24"/>
          <w:lang w:bidi="en-US"/>
        </w:rPr>
        <w:t xml:space="preserve">aplikantëve </w:t>
      </w:r>
      <w:proofErr w:type="spellStart"/>
      <w:r w:rsidRPr="00C75A38">
        <w:rPr>
          <w:color w:val="000000"/>
          <w:sz w:val="24"/>
          <w:szCs w:val="24"/>
          <w:lang w:bidi="en-US"/>
        </w:rPr>
        <w:t>që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plotësojnë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kriteret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r w:rsidR="000F7567" w:rsidRPr="00C75A38">
        <w:rPr>
          <w:color w:val="000000"/>
          <w:sz w:val="24"/>
          <w:szCs w:val="24"/>
          <w:lang w:bidi="en-US"/>
        </w:rPr>
        <w:t xml:space="preserve">e </w:t>
      </w:r>
      <w:proofErr w:type="spellStart"/>
      <w:r w:rsidR="000F7567" w:rsidRPr="00C75A38">
        <w:rPr>
          <w:color w:val="000000"/>
          <w:sz w:val="24"/>
          <w:szCs w:val="24"/>
          <w:lang w:bidi="en-US"/>
        </w:rPr>
        <w:t>p</w:t>
      </w:r>
      <w:r w:rsidR="009F31F0">
        <w:rPr>
          <w:color w:val="000000"/>
          <w:sz w:val="24"/>
          <w:szCs w:val="24"/>
          <w:lang w:bidi="en-US"/>
        </w:rPr>
        <w:t>ë</w:t>
      </w:r>
      <w:r w:rsidR="000F7567" w:rsidRPr="00C75A38">
        <w:rPr>
          <w:color w:val="000000"/>
          <w:sz w:val="24"/>
          <w:szCs w:val="24"/>
          <w:lang w:bidi="en-US"/>
        </w:rPr>
        <w:t>rcaktuara</w:t>
      </w:r>
      <w:proofErr w:type="spellEnd"/>
      <w:r w:rsidR="000F7567" w:rsidRPr="00C75A38">
        <w:rPr>
          <w:color w:val="000000"/>
          <w:sz w:val="24"/>
          <w:szCs w:val="24"/>
          <w:lang w:bidi="en-US"/>
        </w:rPr>
        <w:t xml:space="preserve"> </w:t>
      </w:r>
      <w:r w:rsidRPr="00C75A38">
        <w:rPr>
          <w:color w:val="000000"/>
          <w:sz w:val="24"/>
          <w:szCs w:val="24"/>
          <w:lang w:bidi="en-US"/>
        </w:rPr>
        <w:t xml:space="preserve">ja </w:t>
      </w:r>
      <w:proofErr w:type="spellStart"/>
      <w:r w:rsidRPr="00C75A38">
        <w:rPr>
          <w:color w:val="000000"/>
          <w:sz w:val="24"/>
          <w:szCs w:val="24"/>
          <w:lang w:bidi="en-US"/>
        </w:rPr>
        <w:t>paraqet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B56896" w:rsidRPr="00C75A38">
        <w:rPr>
          <w:color w:val="000000"/>
          <w:sz w:val="24"/>
          <w:szCs w:val="24"/>
          <w:lang w:bidi="en-US"/>
        </w:rPr>
        <w:t>brenda</w:t>
      </w:r>
      <w:proofErr w:type="spellEnd"/>
      <w:r w:rsidR="00B56896"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B56896" w:rsidRPr="00C75A38">
        <w:rPr>
          <w:color w:val="000000"/>
          <w:sz w:val="24"/>
          <w:szCs w:val="24"/>
          <w:lang w:bidi="en-US"/>
        </w:rPr>
        <w:t>dat</w:t>
      </w:r>
      <w:r w:rsidR="000F757B" w:rsidRPr="00C75A38">
        <w:rPr>
          <w:color w:val="000000"/>
          <w:sz w:val="24"/>
          <w:szCs w:val="24"/>
          <w:lang w:bidi="en-US"/>
        </w:rPr>
        <w:t>ë</w:t>
      </w:r>
      <w:r w:rsidR="00B56896" w:rsidRPr="00C75A38">
        <w:rPr>
          <w:color w:val="000000"/>
          <w:sz w:val="24"/>
          <w:szCs w:val="24"/>
          <w:lang w:bidi="en-US"/>
        </w:rPr>
        <w:t>s</w:t>
      </w:r>
      <w:proofErr w:type="spellEnd"/>
      <w:r w:rsidR="00F44842" w:rsidRPr="00C75A38">
        <w:rPr>
          <w:color w:val="000000"/>
          <w:sz w:val="24"/>
          <w:szCs w:val="24"/>
          <w:lang w:bidi="en-US"/>
        </w:rPr>
        <w:t xml:space="preserve"> </w:t>
      </w:r>
      <w:r w:rsidR="005D0006" w:rsidRPr="00C75A38">
        <w:rPr>
          <w:b/>
          <w:bCs/>
          <w:color w:val="000000"/>
          <w:sz w:val="24"/>
          <w:szCs w:val="24"/>
          <w:lang w:bidi="en-US"/>
        </w:rPr>
        <w:t>25</w:t>
      </w:r>
      <w:r w:rsidR="00F44842" w:rsidRPr="00C75A38">
        <w:rPr>
          <w:b/>
          <w:bCs/>
          <w:color w:val="000000"/>
          <w:sz w:val="24"/>
          <w:szCs w:val="24"/>
          <w:lang w:bidi="en-US"/>
        </w:rPr>
        <w:t>.0</w:t>
      </w:r>
      <w:r w:rsidR="005A6DE4" w:rsidRPr="00C75A38">
        <w:rPr>
          <w:b/>
          <w:bCs/>
          <w:color w:val="000000"/>
          <w:sz w:val="24"/>
          <w:szCs w:val="24"/>
          <w:lang w:bidi="en-US"/>
        </w:rPr>
        <w:t>9</w:t>
      </w:r>
      <w:r w:rsidR="00F44842" w:rsidRPr="00C75A38">
        <w:rPr>
          <w:b/>
          <w:bCs/>
          <w:color w:val="000000"/>
          <w:sz w:val="24"/>
          <w:szCs w:val="24"/>
          <w:lang w:bidi="en-US"/>
        </w:rPr>
        <w:t>.202</w:t>
      </w:r>
      <w:r w:rsidR="005D0006" w:rsidRPr="00C75A38">
        <w:rPr>
          <w:b/>
          <w:bCs/>
          <w:color w:val="000000"/>
          <w:sz w:val="24"/>
          <w:szCs w:val="24"/>
          <w:lang w:bidi="en-US"/>
        </w:rPr>
        <w:t>6</w:t>
      </w:r>
      <w:r w:rsidR="00F44842" w:rsidRPr="00C75A38">
        <w:rPr>
          <w:color w:val="000000"/>
          <w:sz w:val="24"/>
          <w:szCs w:val="24"/>
          <w:lang w:bidi="en-US"/>
        </w:rPr>
        <w:t xml:space="preserve">, </w:t>
      </w:r>
      <w:proofErr w:type="spellStart"/>
      <w:r w:rsidRPr="00C75A38">
        <w:rPr>
          <w:color w:val="000000"/>
          <w:sz w:val="24"/>
          <w:szCs w:val="24"/>
          <w:lang w:bidi="en-US"/>
        </w:rPr>
        <w:t>Komisionit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të </w:t>
      </w:r>
      <w:proofErr w:type="spellStart"/>
      <w:r w:rsidRPr="00C75A38">
        <w:rPr>
          <w:color w:val="000000"/>
          <w:sz w:val="24"/>
          <w:szCs w:val="24"/>
          <w:lang w:bidi="en-US"/>
        </w:rPr>
        <w:t>Pranimit</w:t>
      </w:r>
      <w:proofErr w:type="spellEnd"/>
      <w:r w:rsidR="00AA7761" w:rsidRPr="00C75A38">
        <w:rPr>
          <w:color w:val="000000"/>
          <w:sz w:val="24"/>
          <w:szCs w:val="24"/>
          <w:lang w:bidi="en-US"/>
        </w:rPr>
        <w:t>,</w:t>
      </w:r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F55A18" w:rsidRPr="00C75A38">
        <w:rPr>
          <w:color w:val="000000"/>
          <w:sz w:val="24"/>
          <w:szCs w:val="24"/>
          <w:lang w:bidi="en-US"/>
        </w:rPr>
        <w:t>i</w:t>
      </w:r>
      <w:proofErr w:type="spellEnd"/>
      <w:r w:rsidR="006D094F"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6D094F" w:rsidRPr="00C75A38">
        <w:rPr>
          <w:color w:val="000000"/>
          <w:sz w:val="24"/>
          <w:szCs w:val="24"/>
          <w:lang w:bidi="en-US"/>
        </w:rPr>
        <w:t>cili</w:t>
      </w:r>
      <w:proofErr w:type="spellEnd"/>
      <w:r w:rsidR="006D094F"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shqyrton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të </w:t>
      </w:r>
      <w:proofErr w:type="spellStart"/>
      <w:r w:rsidRPr="00C75A38">
        <w:rPr>
          <w:color w:val="000000"/>
          <w:sz w:val="24"/>
          <w:szCs w:val="24"/>
          <w:lang w:bidi="en-US"/>
        </w:rPr>
        <w:t>dhënat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e </w:t>
      </w:r>
      <w:proofErr w:type="spellStart"/>
      <w:r w:rsidRPr="00C75A38">
        <w:rPr>
          <w:color w:val="000000"/>
          <w:sz w:val="24"/>
          <w:szCs w:val="24"/>
          <w:lang w:bidi="en-US"/>
        </w:rPr>
        <w:t>administruar</w:t>
      </w:r>
      <w:r w:rsidR="008805AB" w:rsidRPr="00C75A38">
        <w:rPr>
          <w:color w:val="000000"/>
          <w:sz w:val="24"/>
          <w:szCs w:val="24"/>
          <w:lang w:bidi="en-US"/>
        </w:rPr>
        <w:t>a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për aplikantët </w:t>
      </w:r>
      <w:proofErr w:type="spellStart"/>
      <w:r w:rsidRPr="00C75A38">
        <w:rPr>
          <w:color w:val="000000"/>
          <w:sz w:val="24"/>
          <w:szCs w:val="24"/>
          <w:lang w:bidi="en-US"/>
        </w:rPr>
        <w:t>dhe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merr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Pr="00C75A38">
        <w:rPr>
          <w:color w:val="000000"/>
          <w:sz w:val="24"/>
          <w:szCs w:val="24"/>
          <w:lang w:bidi="en-US"/>
        </w:rPr>
        <w:t>vendim</w:t>
      </w:r>
      <w:proofErr w:type="spellEnd"/>
      <w:r w:rsidRPr="00C75A38">
        <w:rPr>
          <w:color w:val="000000"/>
          <w:sz w:val="24"/>
          <w:szCs w:val="24"/>
          <w:lang w:bidi="en-US"/>
        </w:rPr>
        <w:t xml:space="preserve"> për </w:t>
      </w:r>
      <w:proofErr w:type="spellStart"/>
      <w:r w:rsidRPr="00C75A38">
        <w:rPr>
          <w:color w:val="000000"/>
          <w:sz w:val="24"/>
          <w:szCs w:val="24"/>
          <w:lang w:bidi="en-US"/>
        </w:rPr>
        <w:t>vazhd</w:t>
      </w:r>
      <w:r w:rsidR="00C75A38" w:rsidRPr="00C75A38">
        <w:rPr>
          <w:color w:val="000000"/>
          <w:sz w:val="24"/>
          <w:szCs w:val="24"/>
          <w:lang w:bidi="en-US"/>
        </w:rPr>
        <w:t>imin</w:t>
      </w:r>
      <w:proofErr w:type="spellEnd"/>
      <w:r w:rsidR="00C75A38" w:rsidRPr="00C75A38">
        <w:rPr>
          <w:color w:val="000000"/>
          <w:sz w:val="24"/>
          <w:szCs w:val="24"/>
          <w:lang w:bidi="en-US"/>
        </w:rPr>
        <w:t xml:space="preserve"> e </w:t>
      </w:r>
      <w:proofErr w:type="spellStart"/>
      <w:r w:rsidR="00C75A38" w:rsidRPr="00C75A38">
        <w:rPr>
          <w:color w:val="000000"/>
          <w:sz w:val="24"/>
          <w:szCs w:val="24"/>
          <w:lang w:bidi="en-US"/>
        </w:rPr>
        <w:t>fazave</w:t>
      </w:r>
      <w:proofErr w:type="spellEnd"/>
      <w:r w:rsidR="00C75A38" w:rsidRPr="00C75A38">
        <w:rPr>
          <w:color w:val="000000"/>
          <w:sz w:val="24"/>
          <w:szCs w:val="24"/>
          <w:lang w:bidi="en-US"/>
        </w:rPr>
        <w:t xml:space="preserve"> t</w:t>
      </w:r>
      <w:r w:rsidR="009F31F0">
        <w:rPr>
          <w:color w:val="000000"/>
          <w:sz w:val="24"/>
          <w:szCs w:val="24"/>
          <w:lang w:bidi="en-US"/>
        </w:rPr>
        <w:t>ë</w:t>
      </w:r>
      <w:r w:rsidR="00C75A38" w:rsidRPr="00C75A38">
        <w:rPr>
          <w:color w:val="000000"/>
          <w:sz w:val="24"/>
          <w:szCs w:val="24"/>
          <w:lang w:bidi="en-US"/>
        </w:rPr>
        <w:t xml:space="preserve"> </w:t>
      </w:r>
      <w:proofErr w:type="spellStart"/>
      <w:r w:rsidR="00C75A38" w:rsidRPr="00C75A38">
        <w:rPr>
          <w:color w:val="000000"/>
          <w:sz w:val="24"/>
          <w:szCs w:val="24"/>
          <w:lang w:bidi="en-US"/>
        </w:rPr>
        <w:t>konkurrimit</w:t>
      </w:r>
      <w:proofErr w:type="spellEnd"/>
      <w:r w:rsidRPr="00C75A38">
        <w:rPr>
          <w:color w:val="000000"/>
          <w:sz w:val="24"/>
          <w:szCs w:val="24"/>
          <w:lang w:bidi="en-US"/>
        </w:rPr>
        <w:t>.</w:t>
      </w:r>
    </w:p>
    <w:p w14:paraId="58977624" w14:textId="77777777" w:rsidR="00C75A38" w:rsidRDefault="00C75A38" w:rsidP="00C75A38">
      <w:pPr>
        <w:pStyle w:val="ListParagraph"/>
        <w:spacing w:after="0"/>
        <w:rPr>
          <w:color w:val="000000"/>
          <w:sz w:val="24"/>
          <w:szCs w:val="24"/>
          <w:lang w:bidi="en-US"/>
        </w:rPr>
      </w:pPr>
    </w:p>
    <w:p w14:paraId="5175CF28" w14:textId="1F11ED19" w:rsidR="00874333" w:rsidRPr="00C75A38" w:rsidRDefault="00874333" w:rsidP="00243CD5">
      <w:pPr>
        <w:pStyle w:val="BodyText"/>
        <w:numPr>
          <w:ilvl w:val="0"/>
          <w:numId w:val="11"/>
        </w:numPr>
        <w:shd w:val="clear" w:color="auto" w:fill="FFFFFF" w:themeFill="background1"/>
        <w:tabs>
          <w:tab w:val="left" w:pos="360"/>
        </w:tabs>
        <w:suppressAutoHyphens/>
        <w:spacing w:line="276" w:lineRule="auto"/>
        <w:ind w:left="360"/>
        <w:jc w:val="both"/>
        <w:rPr>
          <w:color w:val="000000"/>
          <w:sz w:val="24"/>
          <w:szCs w:val="24"/>
          <w:lang w:bidi="en-US"/>
        </w:rPr>
      </w:pPr>
      <w:r w:rsidRPr="00C75A38">
        <w:rPr>
          <w:color w:val="000000"/>
          <w:sz w:val="24"/>
          <w:szCs w:val="24"/>
          <w:lang w:bidi="en-US"/>
        </w:rPr>
        <w:t xml:space="preserve"> Komisioni i Pranimit përbëhet nga:</w:t>
      </w:r>
    </w:p>
    <w:p w14:paraId="2F990BD2" w14:textId="77777777" w:rsidR="00874333" w:rsidRPr="00ED031E" w:rsidRDefault="00874333" w:rsidP="00874333">
      <w:pPr>
        <w:shd w:val="clear" w:color="auto" w:fill="FFFFFF" w:themeFill="background1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1D674C69" w14:textId="57C39F5E" w:rsidR="00874333" w:rsidRPr="00596256" w:rsidRDefault="00874333" w:rsidP="00C75A38">
      <w:pPr>
        <w:shd w:val="clear" w:color="auto" w:fill="FFFFFF" w:themeFill="background1"/>
        <w:suppressAutoHyphens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a) </w:t>
      </w:r>
      <w:r w:rsidR="00F27FDC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Drejtues i Par</w:t>
      </w:r>
      <w:r w:rsidR="00BC65BB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ë</w:t>
      </w:r>
      <w:r w:rsidR="00F27FDC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6E26EF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Mitat </w:t>
      </w:r>
      <w:proofErr w:type="spellStart"/>
      <w:r w:rsidR="006E26EF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Tola</w:t>
      </w:r>
      <w:proofErr w:type="spellEnd"/>
      <w:r w:rsidR="006E26EF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</w:t>
      </w:r>
      <w:r w:rsidR="004C586B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</w:t>
      </w:r>
      <w:r w:rsidR="00706D99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</w:t>
      </w:r>
      <w:r w:rsidR="00BC65BB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706D99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Kryetar</w:t>
      </w:r>
      <w:r w:rsidR="00676A02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</w:p>
    <w:p w14:paraId="1EEB18CF" w14:textId="67ACC3B9" w:rsidR="00874333" w:rsidRPr="00596256" w:rsidRDefault="00874333" w:rsidP="00C75A38">
      <w:pPr>
        <w:shd w:val="clear" w:color="auto" w:fill="FFFFFF" w:themeFill="background1"/>
        <w:suppressAutoHyphens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b) </w:t>
      </w:r>
      <w:r w:rsidR="004C586B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Drejtues Agron Çeli</w:t>
      </w:r>
      <w:r w:rsidR="00E27BB1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</w:t>
      </w:r>
      <w:r w:rsidR="00706D99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</w:t>
      </w:r>
      <w:r w:rsidR="004C586B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</w:t>
      </w:r>
      <w:r w:rsidR="00706D99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An</w:t>
      </w:r>
      <w:r w:rsidR="00BC65BB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ë</w:t>
      </w:r>
      <w:r w:rsidR="00706D99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tar</w:t>
      </w:r>
    </w:p>
    <w:p w14:paraId="3C238DAC" w14:textId="6751ECBE" w:rsidR="00874333" w:rsidRPr="00ED031E" w:rsidRDefault="00874333" w:rsidP="00C75A38">
      <w:pPr>
        <w:shd w:val="clear" w:color="auto" w:fill="FFFFFF" w:themeFill="background1"/>
        <w:suppressAutoHyphens/>
        <w:spacing w:after="0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c) </w:t>
      </w:r>
      <w:proofErr w:type="spellStart"/>
      <w:r w:rsidR="00C8417A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Znj</w:t>
      </w:r>
      <w:proofErr w:type="spellEnd"/>
      <w:r w:rsidR="00C8417A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  <w:r w:rsidR="00CA21AA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Enkela Prifti                   </w:t>
      </w:r>
      <w:r w:rsidR="00706D99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                      An</w:t>
      </w:r>
      <w:r w:rsidR="00BC65BB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ë</w:t>
      </w:r>
      <w:r w:rsidR="00706D99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tar</w:t>
      </w:r>
    </w:p>
    <w:p w14:paraId="3AFEDC79" w14:textId="77777777" w:rsidR="00874333" w:rsidRPr="00ED031E" w:rsidRDefault="00874333" w:rsidP="00874333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3B0E41" w14:textId="77777777" w:rsidR="006E26EF" w:rsidRPr="006E26EF" w:rsidRDefault="00874333" w:rsidP="002D792E">
      <w:pPr>
        <w:pStyle w:val="ListParagraph"/>
        <w:numPr>
          <w:ilvl w:val="0"/>
          <w:numId w:val="11"/>
        </w:numPr>
        <w:shd w:val="clear" w:color="auto" w:fill="FFFFFF" w:themeFill="background1"/>
        <w:suppressAutoHyphens/>
        <w:spacing w:after="0"/>
        <w:ind w:left="450" w:hanging="450"/>
        <w:jc w:val="both"/>
        <w:rPr>
          <w:rFonts w:ascii="Times New Roman" w:hAnsi="Times New Roman"/>
          <w:b/>
          <w:sz w:val="24"/>
          <w:szCs w:val="24"/>
        </w:rPr>
      </w:pPr>
      <w:r w:rsidRPr="006E26EF">
        <w:rPr>
          <w:rFonts w:ascii="Times New Roman" w:hAnsi="Times New Roman" w:cs="Times New Roman"/>
          <w:sz w:val="24"/>
          <w:szCs w:val="24"/>
        </w:rPr>
        <w:t xml:space="preserve">Komisioni i Pranimit asistohet nga Sekretaria Teknike </w:t>
      </w:r>
      <w:r w:rsidR="008A421E" w:rsidRPr="006E26EF">
        <w:rPr>
          <w:rFonts w:ascii="Times New Roman" w:hAnsi="Times New Roman" w:cs="Times New Roman"/>
          <w:sz w:val="24"/>
          <w:szCs w:val="24"/>
        </w:rPr>
        <w:t>e p</w:t>
      </w:r>
      <w:r w:rsidR="009D2BF8" w:rsidRPr="006E26EF">
        <w:rPr>
          <w:rFonts w:ascii="Times New Roman" w:hAnsi="Times New Roman" w:cs="Times New Roman"/>
          <w:sz w:val="24"/>
          <w:szCs w:val="24"/>
        </w:rPr>
        <w:t>ë</w:t>
      </w:r>
      <w:r w:rsidR="008A421E" w:rsidRPr="006E26EF">
        <w:rPr>
          <w:rFonts w:ascii="Times New Roman" w:hAnsi="Times New Roman" w:cs="Times New Roman"/>
          <w:sz w:val="24"/>
          <w:szCs w:val="24"/>
        </w:rPr>
        <w:t>rb</w:t>
      </w:r>
      <w:r w:rsidR="009D2BF8" w:rsidRPr="006E26EF">
        <w:rPr>
          <w:rFonts w:ascii="Times New Roman" w:hAnsi="Times New Roman" w:cs="Times New Roman"/>
          <w:sz w:val="24"/>
          <w:szCs w:val="24"/>
        </w:rPr>
        <w:t>ë</w:t>
      </w:r>
      <w:r w:rsidR="008A421E" w:rsidRPr="006E26EF">
        <w:rPr>
          <w:rFonts w:ascii="Times New Roman" w:hAnsi="Times New Roman" w:cs="Times New Roman"/>
          <w:sz w:val="24"/>
          <w:szCs w:val="24"/>
        </w:rPr>
        <w:t>r</w:t>
      </w:r>
      <w:r w:rsidR="009D2BF8" w:rsidRPr="006E26EF">
        <w:rPr>
          <w:rFonts w:ascii="Times New Roman" w:hAnsi="Times New Roman" w:cs="Times New Roman"/>
          <w:sz w:val="24"/>
          <w:szCs w:val="24"/>
        </w:rPr>
        <w:t>ë</w:t>
      </w:r>
      <w:r w:rsidR="008A421E" w:rsidRPr="006E26EF">
        <w:rPr>
          <w:rFonts w:ascii="Times New Roman" w:hAnsi="Times New Roman" w:cs="Times New Roman"/>
          <w:sz w:val="24"/>
          <w:szCs w:val="24"/>
        </w:rPr>
        <w:t xml:space="preserve"> nga</w:t>
      </w:r>
      <w:r w:rsidR="0019137F" w:rsidRPr="006E26EF">
        <w:rPr>
          <w:rFonts w:ascii="Times New Roman" w:hAnsi="Times New Roman" w:cs="Times New Roman"/>
          <w:sz w:val="24"/>
          <w:szCs w:val="24"/>
        </w:rPr>
        <w:t xml:space="preserve"> Specialist, n</w:t>
      </w:r>
      <w:r w:rsidR="009D2BF8" w:rsidRPr="006E26EF">
        <w:rPr>
          <w:rFonts w:ascii="Times New Roman" w:hAnsi="Times New Roman" w:cs="Times New Roman"/>
          <w:sz w:val="24"/>
          <w:szCs w:val="24"/>
        </w:rPr>
        <w:t>ë</w:t>
      </w:r>
      <w:r w:rsidR="0019137F" w:rsidRPr="006E26EF">
        <w:rPr>
          <w:rFonts w:ascii="Times New Roman" w:hAnsi="Times New Roman" w:cs="Times New Roman"/>
          <w:sz w:val="24"/>
          <w:szCs w:val="24"/>
        </w:rPr>
        <w:t xml:space="preserve"> Sektorin e</w:t>
      </w:r>
      <w:r w:rsidRPr="006E26EF">
        <w:rPr>
          <w:rFonts w:ascii="Times New Roman" w:hAnsi="Times New Roman" w:cs="Times New Roman"/>
          <w:sz w:val="24"/>
          <w:szCs w:val="24"/>
        </w:rPr>
        <w:t xml:space="preserve"> Menaxhimit të Burimeve Njerëzore</w:t>
      </w:r>
      <w:r w:rsidR="0019137F" w:rsidRPr="006E26EF">
        <w:rPr>
          <w:rFonts w:ascii="Times New Roman" w:hAnsi="Times New Roman" w:cs="Times New Roman"/>
          <w:sz w:val="24"/>
          <w:szCs w:val="24"/>
        </w:rPr>
        <w:t>,</w:t>
      </w:r>
      <w:r w:rsidRPr="006E26EF">
        <w:rPr>
          <w:rFonts w:ascii="Times New Roman" w:hAnsi="Times New Roman" w:cs="Times New Roman"/>
          <w:sz w:val="24"/>
          <w:szCs w:val="24"/>
        </w:rPr>
        <w:t xml:space="preserve"> në Drejtorinë e Burimeve Njerëzore</w:t>
      </w:r>
      <w:r w:rsidR="006E26EF" w:rsidRPr="006E26EF">
        <w:rPr>
          <w:rFonts w:ascii="Times New Roman" w:hAnsi="Times New Roman" w:cs="Times New Roman"/>
          <w:sz w:val="24"/>
          <w:szCs w:val="24"/>
        </w:rPr>
        <w:t>.</w:t>
      </w:r>
    </w:p>
    <w:p w14:paraId="25378F67" w14:textId="77777777" w:rsidR="006E26EF" w:rsidRPr="006E26EF" w:rsidRDefault="006E26EF" w:rsidP="006E26EF">
      <w:pPr>
        <w:pStyle w:val="ListParagraph"/>
        <w:shd w:val="clear" w:color="auto" w:fill="FFFFFF" w:themeFill="background1"/>
        <w:suppressAutoHyphens/>
        <w:spacing w:after="0"/>
        <w:ind w:left="450"/>
        <w:jc w:val="both"/>
        <w:rPr>
          <w:rFonts w:ascii="Times New Roman" w:hAnsi="Times New Roman"/>
          <w:b/>
          <w:sz w:val="24"/>
          <w:szCs w:val="24"/>
        </w:rPr>
      </w:pPr>
    </w:p>
    <w:p w14:paraId="1C2E6AA5" w14:textId="2B3172A5" w:rsidR="003422DA" w:rsidRDefault="003422DA" w:rsidP="003422DA">
      <w:pPr>
        <w:pStyle w:val="BodyText"/>
        <w:numPr>
          <w:ilvl w:val="0"/>
          <w:numId w:val="11"/>
        </w:numPr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Fazat e testimit 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 pranimin n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rolin zbatues 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Policis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s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Shtetit 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rfshin:</w:t>
      </w:r>
    </w:p>
    <w:p w14:paraId="3BBE01A0" w14:textId="77777777" w:rsidR="003422DA" w:rsidRDefault="003422DA" w:rsidP="003422DA">
      <w:pPr>
        <w:pStyle w:val="BodyText"/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</w:p>
    <w:p w14:paraId="03512E1F" w14:textId="6E07517A" w:rsidR="003422DA" w:rsidRDefault="003422DA" w:rsidP="003422DA">
      <w:pPr>
        <w:pStyle w:val="BodyText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Kontrolli sh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ndet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sor i aplikant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ve;</w:t>
      </w:r>
    </w:p>
    <w:p w14:paraId="5C630A51" w14:textId="525257AB" w:rsidR="003422DA" w:rsidRDefault="003422DA" w:rsidP="003422DA">
      <w:pPr>
        <w:pStyle w:val="BodyText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Testimi i aft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sive fizike;</w:t>
      </w:r>
    </w:p>
    <w:p w14:paraId="5E8FA1F7" w14:textId="77777777" w:rsidR="003422DA" w:rsidRDefault="003422DA" w:rsidP="003422DA">
      <w:pPr>
        <w:pStyle w:val="BodyText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Testimi me shkrim;</w:t>
      </w:r>
    </w:p>
    <w:p w14:paraId="474557B9" w14:textId="02BE21A8" w:rsidR="003422DA" w:rsidRDefault="003422DA" w:rsidP="003422DA">
      <w:pPr>
        <w:pStyle w:val="BodyText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Intervista me goj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;</w:t>
      </w:r>
    </w:p>
    <w:p w14:paraId="4A4329A0" w14:textId="77777777" w:rsidR="003422DA" w:rsidRDefault="003422DA" w:rsidP="003422DA">
      <w:pPr>
        <w:pStyle w:val="BodyText"/>
        <w:numPr>
          <w:ilvl w:val="0"/>
          <w:numId w:val="12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Testimi psikologjik.</w:t>
      </w:r>
    </w:p>
    <w:p w14:paraId="0DA0BBAA" w14:textId="77777777" w:rsidR="003422DA" w:rsidRDefault="003422DA" w:rsidP="003422DA">
      <w:pPr>
        <w:pStyle w:val="BodyText"/>
        <w:tabs>
          <w:tab w:val="left" w:pos="360"/>
        </w:tabs>
        <w:spacing w:line="276" w:lineRule="auto"/>
        <w:ind w:left="720"/>
        <w:jc w:val="both"/>
        <w:rPr>
          <w:sz w:val="24"/>
          <w:szCs w:val="24"/>
          <w:lang w:val="sq-AL"/>
        </w:rPr>
      </w:pPr>
    </w:p>
    <w:p w14:paraId="6A4C28BF" w14:textId="175B87C5" w:rsidR="003422DA" w:rsidRDefault="003422DA" w:rsidP="003422DA">
      <w:pPr>
        <w:pStyle w:val="BodyText"/>
        <w:numPr>
          <w:ilvl w:val="0"/>
          <w:numId w:val="11"/>
        </w:numPr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Komponent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t e vler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simit dhe pesha n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rqindje e vler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simit 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r </w:t>
      </w:r>
      <w:proofErr w:type="spellStart"/>
      <w:r>
        <w:rPr>
          <w:sz w:val="24"/>
          <w:szCs w:val="24"/>
          <w:lang w:val="sq-AL"/>
        </w:rPr>
        <w:t>cdo</w:t>
      </w:r>
      <w:proofErr w:type="spellEnd"/>
      <w:r>
        <w:rPr>
          <w:sz w:val="24"/>
          <w:szCs w:val="24"/>
          <w:lang w:val="sq-AL"/>
        </w:rPr>
        <w:t xml:space="preserve"> faz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testimi 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sht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si m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posht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vijon:</w:t>
      </w:r>
    </w:p>
    <w:p w14:paraId="06C405E0" w14:textId="77777777" w:rsidR="003422DA" w:rsidRDefault="003422DA" w:rsidP="003422DA">
      <w:pPr>
        <w:pStyle w:val="BodyText"/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</w:p>
    <w:p w14:paraId="292217BA" w14:textId="32189A63" w:rsidR="003422DA" w:rsidRDefault="003422DA" w:rsidP="003422DA">
      <w:pPr>
        <w:pStyle w:val="BodyText"/>
        <w:numPr>
          <w:ilvl w:val="0"/>
          <w:numId w:val="13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Testimi me shkrim: 50% e vler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simit 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rgjithsh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m;</w:t>
      </w:r>
    </w:p>
    <w:p w14:paraId="1BF4FAA3" w14:textId="45B1328C" w:rsidR="003422DA" w:rsidRDefault="003422DA" w:rsidP="003422DA">
      <w:pPr>
        <w:pStyle w:val="BodyText"/>
        <w:numPr>
          <w:ilvl w:val="0"/>
          <w:numId w:val="13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Testimi i aft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sive fizike: 30% e vler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simit 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</w:t>
      </w:r>
      <w:proofErr w:type="spellStart"/>
      <w:r>
        <w:rPr>
          <w:sz w:val="24"/>
          <w:szCs w:val="24"/>
          <w:lang w:val="sq-AL"/>
        </w:rPr>
        <w:t>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rgjiths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m</w:t>
      </w:r>
      <w:proofErr w:type="spellEnd"/>
      <w:r>
        <w:rPr>
          <w:sz w:val="24"/>
          <w:szCs w:val="24"/>
          <w:lang w:val="sq-AL"/>
        </w:rPr>
        <w:t>;</w:t>
      </w:r>
    </w:p>
    <w:p w14:paraId="203FFE4F" w14:textId="42E236D0" w:rsidR="003422DA" w:rsidRDefault="003422DA" w:rsidP="003422DA">
      <w:pPr>
        <w:pStyle w:val="BodyText"/>
        <w:numPr>
          <w:ilvl w:val="0"/>
          <w:numId w:val="13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lastRenderedPageBreak/>
        <w:t>Intervista me goj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: 20 % e vler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simit 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rgjithsh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m;</w:t>
      </w:r>
    </w:p>
    <w:p w14:paraId="520BCDED" w14:textId="77777777" w:rsidR="003422DA" w:rsidRPr="00F02CCC" w:rsidRDefault="003422DA" w:rsidP="003422DA">
      <w:pPr>
        <w:pStyle w:val="BodyText"/>
        <w:numPr>
          <w:ilvl w:val="0"/>
          <w:numId w:val="13"/>
        </w:numPr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Testimi psikologjik: kalues / jo kalues.</w:t>
      </w:r>
    </w:p>
    <w:p w14:paraId="29E7E3E7" w14:textId="77777777" w:rsidR="003422DA" w:rsidRPr="002D0C47" w:rsidRDefault="003422DA" w:rsidP="003422DA">
      <w:pPr>
        <w:pStyle w:val="BodyText"/>
        <w:tabs>
          <w:tab w:val="left" w:pos="360"/>
        </w:tabs>
        <w:spacing w:line="276" w:lineRule="auto"/>
        <w:jc w:val="both"/>
        <w:rPr>
          <w:sz w:val="24"/>
          <w:szCs w:val="24"/>
          <w:lang w:val="sq-AL"/>
        </w:rPr>
      </w:pPr>
    </w:p>
    <w:p w14:paraId="401ED07C" w14:textId="08E9642D" w:rsidR="003422DA" w:rsidRDefault="003422DA" w:rsidP="003422DA">
      <w:pPr>
        <w:pStyle w:val="BodyText"/>
        <w:numPr>
          <w:ilvl w:val="0"/>
          <w:numId w:val="11"/>
        </w:numPr>
        <w:tabs>
          <w:tab w:val="left" w:pos="360"/>
        </w:tabs>
        <w:spacing w:line="276" w:lineRule="auto"/>
        <w:ind w:left="36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Aplikant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t kalojn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n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faz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n pasuese vet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m pasi 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ken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rfunduar me sukses secil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n faz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, sipas rendit 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rcaktuar n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pik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n 11 t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 xml:space="preserve"> k</w:t>
      </w:r>
      <w:r w:rsidR="009F31F0">
        <w:rPr>
          <w:sz w:val="24"/>
          <w:szCs w:val="24"/>
          <w:lang w:val="sq-AL"/>
        </w:rPr>
        <w:t>ë</w:t>
      </w:r>
      <w:r>
        <w:rPr>
          <w:sz w:val="24"/>
          <w:szCs w:val="24"/>
          <w:lang w:val="sq-AL"/>
        </w:rPr>
        <w:t>tij urdhri.</w:t>
      </w:r>
    </w:p>
    <w:p w14:paraId="4700DD3F" w14:textId="77777777" w:rsidR="00F802FC" w:rsidRDefault="00F802FC" w:rsidP="00FC15B5">
      <w:pPr>
        <w:pStyle w:val="BodyText"/>
        <w:spacing w:line="276" w:lineRule="auto"/>
        <w:jc w:val="both"/>
        <w:rPr>
          <w:bCs/>
          <w:sz w:val="24"/>
          <w:szCs w:val="24"/>
          <w:lang w:val="sq-AL"/>
        </w:rPr>
      </w:pPr>
    </w:p>
    <w:p w14:paraId="7FB3DCA4" w14:textId="7C2D5942" w:rsidR="00081205" w:rsidRDefault="00FC15B5" w:rsidP="003422DA">
      <w:pPr>
        <w:pStyle w:val="BodyText"/>
        <w:numPr>
          <w:ilvl w:val="0"/>
          <w:numId w:val="11"/>
        </w:numPr>
        <w:spacing w:line="276" w:lineRule="auto"/>
        <w:ind w:left="360"/>
        <w:jc w:val="both"/>
        <w:rPr>
          <w:bCs/>
          <w:sz w:val="24"/>
          <w:szCs w:val="24"/>
          <w:lang w:val="sq-AL"/>
        </w:rPr>
      </w:pPr>
      <w:r>
        <w:rPr>
          <w:bCs/>
          <w:sz w:val="24"/>
          <w:szCs w:val="24"/>
          <w:lang w:val="sq-AL"/>
        </w:rPr>
        <w:t>P</w:t>
      </w:r>
      <w:r w:rsidR="004E345B">
        <w:rPr>
          <w:bCs/>
          <w:sz w:val="24"/>
          <w:szCs w:val="24"/>
          <w:lang w:val="sq-AL"/>
        </w:rPr>
        <w:t>ë</w:t>
      </w:r>
      <w:r>
        <w:rPr>
          <w:bCs/>
          <w:sz w:val="24"/>
          <w:szCs w:val="24"/>
          <w:lang w:val="sq-AL"/>
        </w:rPr>
        <w:t>r çdo faz</w:t>
      </w:r>
      <w:r w:rsidR="004E345B">
        <w:rPr>
          <w:bCs/>
          <w:sz w:val="24"/>
          <w:szCs w:val="24"/>
          <w:lang w:val="sq-AL"/>
        </w:rPr>
        <w:t>ë</w:t>
      </w:r>
      <w:r>
        <w:rPr>
          <w:bCs/>
          <w:sz w:val="24"/>
          <w:szCs w:val="24"/>
          <w:lang w:val="sq-AL"/>
        </w:rPr>
        <w:t xml:space="preserve"> </w:t>
      </w:r>
      <w:r w:rsidR="00447525">
        <w:rPr>
          <w:bCs/>
          <w:sz w:val="24"/>
          <w:szCs w:val="24"/>
          <w:lang w:val="sq-AL"/>
        </w:rPr>
        <w:t>hartohet urdhri i Drejtorit t</w:t>
      </w:r>
      <w:r w:rsidR="004E345B">
        <w:rPr>
          <w:bCs/>
          <w:sz w:val="24"/>
          <w:szCs w:val="24"/>
          <w:lang w:val="sq-AL"/>
        </w:rPr>
        <w:t>ë</w:t>
      </w:r>
      <w:r w:rsidR="00447525">
        <w:rPr>
          <w:bCs/>
          <w:sz w:val="24"/>
          <w:szCs w:val="24"/>
          <w:lang w:val="sq-AL"/>
        </w:rPr>
        <w:t xml:space="preserve"> P</w:t>
      </w:r>
      <w:r w:rsidR="004E345B">
        <w:rPr>
          <w:bCs/>
          <w:sz w:val="24"/>
          <w:szCs w:val="24"/>
          <w:lang w:val="sq-AL"/>
        </w:rPr>
        <w:t>ë</w:t>
      </w:r>
      <w:r w:rsidR="00447525">
        <w:rPr>
          <w:bCs/>
          <w:sz w:val="24"/>
          <w:szCs w:val="24"/>
          <w:lang w:val="sq-AL"/>
        </w:rPr>
        <w:t>rgjithsh</w:t>
      </w:r>
      <w:r w:rsidR="004E345B">
        <w:rPr>
          <w:bCs/>
          <w:sz w:val="24"/>
          <w:szCs w:val="24"/>
          <w:lang w:val="sq-AL"/>
        </w:rPr>
        <w:t>ë</w:t>
      </w:r>
      <w:r w:rsidR="00447525">
        <w:rPr>
          <w:bCs/>
          <w:sz w:val="24"/>
          <w:szCs w:val="24"/>
          <w:lang w:val="sq-AL"/>
        </w:rPr>
        <w:t>m t</w:t>
      </w:r>
      <w:r w:rsidR="004E345B">
        <w:rPr>
          <w:bCs/>
          <w:sz w:val="24"/>
          <w:szCs w:val="24"/>
          <w:lang w:val="sq-AL"/>
        </w:rPr>
        <w:t>ë</w:t>
      </w:r>
      <w:r w:rsidR="00447525">
        <w:rPr>
          <w:bCs/>
          <w:sz w:val="24"/>
          <w:szCs w:val="24"/>
          <w:lang w:val="sq-AL"/>
        </w:rPr>
        <w:t xml:space="preserve"> Policis</w:t>
      </w:r>
      <w:r w:rsidR="004E345B">
        <w:rPr>
          <w:bCs/>
          <w:sz w:val="24"/>
          <w:szCs w:val="24"/>
          <w:lang w:val="sq-AL"/>
        </w:rPr>
        <w:t>ë</w:t>
      </w:r>
      <w:r w:rsidR="00447525">
        <w:rPr>
          <w:bCs/>
          <w:sz w:val="24"/>
          <w:szCs w:val="24"/>
          <w:lang w:val="sq-AL"/>
        </w:rPr>
        <w:t xml:space="preserve"> s</w:t>
      </w:r>
      <w:r w:rsidR="004E345B">
        <w:rPr>
          <w:bCs/>
          <w:sz w:val="24"/>
          <w:szCs w:val="24"/>
          <w:lang w:val="sq-AL"/>
        </w:rPr>
        <w:t>ë</w:t>
      </w:r>
      <w:r w:rsidR="00447525">
        <w:rPr>
          <w:bCs/>
          <w:sz w:val="24"/>
          <w:szCs w:val="24"/>
          <w:lang w:val="sq-AL"/>
        </w:rPr>
        <w:t xml:space="preserve"> Shtetit</w:t>
      </w:r>
      <w:r w:rsidR="008A1C2C">
        <w:rPr>
          <w:bCs/>
          <w:sz w:val="24"/>
          <w:szCs w:val="24"/>
          <w:lang w:val="sq-AL"/>
        </w:rPr>
        <w:t>, ku p</w:t>
      </w:r>
      <w:r w:rsidR="004E345B">
        <w:rPr>
          <w:bCs/>
          <w:sz w:val="24"/>
          <w:szCs w:val="24"/>
          <w:lang w:val="sq-AL"/>
        </w:rPr>
        <w:t>ë</w:t>
      </w:r>
      <w:r w:rsidR="008A1C2C">
        <w:rPr>
          <w:bCs/>
          <w:sz w:val="24"/>
          <w:szCs w:val="24"/>
          <w:lang w:val="sq-AL"/>
        </w:rPr>
        <w:t>rcaktohet komisioni</w:t>
      </w:r>
      <w:r w:rsidR="008A12BC">
        <w:rPr>
          <w:bCs/>
          <w:sz w:val="24"/>
          <w:szCs w:val="24"/>
          <w:lang w:val="sq-AL"/>
        </w:rPr>
        <w:t xml:space="preserve"> i vler</w:t>
      </w:r>
      <w:r w:rsidR="004E345B">
        <w:rPr>
          <w:bCs/>
          <w:sz w:val="24"/>
          <w:szCs w:val="24"/>
          <w:lang w:val="sq-AL"/>
        </w:rPr>
        <w:t>ë</w:t>
      </w:r>
      <w:r w:rsidR="008A12BC">
        <w:rPr>
          <w:bCs/>
          <w:sz w:val="24"/>
          <w:szCs w:val="24"/>
          <w:lang w:val="sq-AL"/>
        </w:rPr>
        <w:t xml:space="preserve">simit, data, vendi i zhvillimit, procedurat </w:t>
      </w:r>
      <w:r w:rsidR="00F802FC">
        <w:rPr>
          <w:bCs/>
          <w:sz w:val="24"/>
          <w:szCs w:val="24"/>
          <w:lang w:val="sq-AL"/>
        </w:rPr>
        <w:t xml:space="preserve">e testimit dhe </w:t>
      </w:r>
      <w:r w:rsidR="00055092">
        <w:rPr>
          <w:bCs/>
          <w:sz w:val="24"/>
          <w:szCs w:val="24"/>
          <w:lang w:val="sq-AL"/>
        </w:rPr>
        <w:t>kontrollit</w:t>
      </w:r>
      <w:r w:rsidR="00F802FC">
        <w:rPr>
          <w:bCs/>
          <w:sz w:val="24"/>
          <w:szCs w:val="24"/>
          <w:lang w:val="sq-AL"/>
        </w:rPr>
        <w:t xml:space="preserve">, si </w:t>
      </w:r>
      <w:r w:rsidR="008A12BC">
        <w:rPr>
          <w:bCs/>
          <w:sz w:val="24"/>
          <w:szCs w:val="24"/>
          <w:lang w:val="sq-AL"/>
        </w:rPr>
        <w:t xml:space="preserve">dhe </w:t>
      </w:r>
      <w:proofErr w:type="spellStart"/>
      <w:r w:rsidR="008A12BC">
        <w:rPr>
          <w:bCs/>
          <w:sz w:val="24"/>
          <w:szCs w:val="24"/>
          <w:lang w:val="sq-AL"/>
        </w:rPr>
        <w:t>ankimimi</w:t>
      </w:r>
      <w:proofErr w:type="spellEnd"/>
      <w:r w:rsidR="00F802FC">
        <w:rPr>
          <w:bCs/>
          <w:sz w:val="24"/>
          <w:szCs w:val="24"/>
          <w:lang w:val="sq-AL"/>
        </w:rPr>
        <w:t>.</w:t>
      </w:r>
    </w:p>
    <w:p w14:paraId="4E52DCFC" w14:textId="77777777" w:rsidR="00253787" w:rsidRPr="0019308F" w:rsidRDefault="00253787" w:rsidP="001220AB">
      <w:pPr>
        <w:shd w:val="clear" w:color="auto" w:fill="FFFFFF" w:themeFill="background1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bidi="en-US"/>
        </w:rPr>
      </w:pPr>
    </w:p>
    <w:p w14:paraId="585E23E1" w14:textId="0D85825A" w:rsidR="00040674" w:rsidRPr="00ED031E" w:rsidRDefault="00AF55C9" w:rsidP="000406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253787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040674" w:rsidRPr="00ED031E">
        <w:rPr>
          <w:rFonts w:ascii="Times New Roman" w:eastAsia="Calibri" w:hAnsi="Times New Roman" w:cs="Times New Roman"/>
          <w:color w:val="000000"/>
          <w:sz w:val="24"/>
          <w:szCs w:val="24"/>
        </w:rPr>
        <w:t>. Aplikanti s’kualifikohet dhe ndërpret procesin e konkurrimit në çdo faze të tij nëse:</w:t>
      </w:r>
    </w:p>
    <w:p w14:paraId="2E9360C8" w14:textId="77777777" w:rsidR="00040674" w:rsidRPr="00ED031E" w:rsidRDefault="00040674" w:rsidP="000406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F4B4AB" w14:textId="1A5DD2AF" w:rsidR="00040674" w:rsidRPr="00ED031E" w:rsidRDefault="00AC2ED0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</w:t>
      </w:r>
      <w:r w:rsidR="00040674"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uk aplikon brenda afatit të përcaktuar;</w:t>
      </w:r>
    </w:p>
    <w:p w14:paraId="54C3E00F" w14:textId="77777777" w:rsidR="00040674" w:rsidRPr="00ED031E" w:rsidRDefault="0004067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nuk dorëzon në kohen e aplikimit dokumentacionin e kërkuar;</w:t>
      </w:r>
    </w:p>
    <w:p w14:paraId="7977746A" w14:textId="10BEF5E3" w:rsidR="00040674" w:rsidRPr="00ED031E" w:rsidRDefault="0004067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nuk plotëson kriteret </w:t>
      </w:r>
      <w:r w:rsidR="00AC2ED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e </w:t>
      </w: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përcaktuara </w:t>
      </w:r>
      <w:r w:rsidR="00AC2ED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në piken </w:t>
      </w:r>
      <w:r w:rsidR="00C00C8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2</w:t>
      </w:r>
      <w:r w:rsidR="00AC2ED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të këtij urdhri; </w:t>
      </w:r>
    </w:p>
    <w:p w14:paraId="76BA05F5" w14:textId="77777777" w:rsidR="00040674" w:rsidRDefault="0004067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ka deklaruar të dhëna të rreme apo ka paraqitur dokumente të falsifikuara;</w:t>
      </w:r>
    </w:p>
    <w:p w14:paraId="062217EF" w14:textId="169DC2AC" w:rsidR="004C4726" w:rsidRPr="00ED031E" w:rsidRDefault="004E345B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4C472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sht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4C472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d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4C472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nuar me vendim t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4C472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form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4C472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 s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4C472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prer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9D7D4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p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9D7D4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 kryerjen e nj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9D7D4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vepre penale;</w:t>
      </w:r>
    </w:p>
    <w:p w14:paraId="25E4ECD0" w14:textId="7339B0FA" w:rsidR="00040674" w:rsidRPr="00ED031E" w:rsidRDefault="0004067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rezulton përdorues </w:t>
      </w:r>
      <w:r w:rsidR="009E221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i l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9E221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nd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9E221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ve narkotike</w:t>
      </w: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14:paraId="5A5DB4E3" w14:textId="77777777" w:rsidR="00040674" w:rsidRPr="00ED031E" w:rsidRDefault="0004067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rezulton të ketë varësi nga alkooli;</w:t>
      </w:r>
    </w:p>
    <w:p w14:paraId="57F153B0" w14:textId="35462E6F" w:rsidR="00040674" w:rsidRDefault="0004067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nuk kalon kontrollin shëndetësor</w:t>
      </w:r>
      <w:r w:rsidR="0027094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sipas standardeve mjek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27094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sore n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27094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fuqi</w:t>
      </w: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14:paraId="63BC3B5D" w14:textId="3F64E02E" w:rsidR="00867754" w:rsidRPr="00ED031E" w:rsidRDefault="0086775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nuk plot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son kriteret e besueshm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ris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dhe </w:t>
      </w:r>
      <w:r w:rsidR="00DD5AB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ntegritet</w:t>
      </w:r>
      <w:r w:rsidR="00DD5AB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it;</w:t>
      </w:r>
    </w:p>
    <w:p w14:paraId="6E3728BF" w14:textId="1EB2D577" w:rsidR="00040674" w:rsidRPr="00ED031E" w:rsidRDefault="0004067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nuk paraqitet në kohë</w:t>
      </w:r>
      <w:r w:rsidR="00831B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dhe vendin e p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831B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rcaktuar p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831B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 cil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831B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ndo nga fazat e testimit</w:t>
      </w: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14:paraId="5523262A" w14:textId="77777777" w:rsidR="00040674" w:rsidRDefault="00040674" w:rsidP="00CD2A3B">
      <w:pPr>
        <w:widowControl w:val="0"/>
        <w:numPr>
          <w:ilvl w:val="0"/>
          <w:numId w:val="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D03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nuk vlerësohet me të paktën 50% të pikëve në secilën prej fazave të testimit;</w:t>
      </w:r>
    </w:p>
    <w:p w14:paraId="46ECCFCA" w14:textId="78DD9806" w:rsidR="00040368" w:rsidRPr="007B753A" w:rsidRDefault="00A311F3" w:rsidP="00CD2A3B">
      <w:pPr>
        <w:widowControl w:val="0"/>
        <w:numPr>
          <w:ilvl w:val="0"/>
          <w:numId w:val="7"/>
        </w:num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nd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rpret testimin </w:t>
      </w:r>
      <w:r w:rsidR="005C4D1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ose p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5C4D1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rjashtohet prej tij</w:t>
      </w:r>
      <w:r w:rsidR="0068702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p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68702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 shkak t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68702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shkeljeve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procedur</w:t>
      </w:r>
      <w:r w:rsidR="0068702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iale</w:t>
      </w:r>
      <w:proofErr w:type="spellEnd"/>
      <w:r w:rsidR="0013029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 p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13029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rfshir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kopjimi, komunikimi me konkurrent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t e tjer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 nd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rrimi</w:t>
      </w:r>
      <w:r w:rsidR="0013029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i variantit</w:t>
      </w:r>
      <w:r w:rsidR="0013029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t</w:t>
      </w:r>
      <w:r w:rsidR="009F31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13029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testit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 p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rdor</w:t>
      </w:r>
      <w:r w:rsidR="0013029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imin e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pajisje</w:t>
      </w:r>
      <w:r w:rsidR="008812C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ve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elektronike si</w:t>
      </w:r>
      <w:r w:rsidR="006E33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dhe makina llogarit</w:t>
      </w:r>
      <w:r w:rsidR="004E345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ë</w:t>
      </w:r>
      <w:r w:rsidR="00DA121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se</w:t>
      </w:r>
      <w:r w:rsidR="006E33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 etj</w:t>
      </w:r>
      <w:r w:rsidR="007B753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</w:p>
    <w:p w14:paraId="7B9261D7" w14:textId="77777777" w:rsidR="002A3B2F" w:rsidRDefault="002A3B2F" w:rsidP="002A3B2F">
      <w:pPr>
        <w:widowControl w:val="0"/>
        <w:tabs>
          <w:tab w:val="left" w:pos="981"/>
        </w:tabs>
        <w:spacing w:after="0"/>
        <w:jc w:val="both"/>
        <w:rPr>
          <w:rFonts w:ascii="Times New Roman" w:eastAsia="Book Antiqua" w:hAnsi="Times New Roman" w:cs="Times New Roman"/>
          <w:sz w:val="24"/>
          <w:szCs w:val="24"/>
        </w:rPr>
      </w:pPr>
    </w:p>
    <w:p w14:paraId="72BF73BF" w14:textId="5542DDD5" w:rsidR="00F74F2B" w:rsidRDefault="00401842" w:rsidP="00AB0E80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 q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rfundojn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me sukses</w:t>
      </w:r>
      <w:r w:rsidR="008156AB">
        <w:rPr>
          <w:rFonts w:ascii="Times New Roman" w:hAnsi="Times New Roman" w:cs="Times New Roman"/>
          <w:sz w:val="24"/>
          <w:szCs w:val="24"/>
        </w:rPr>
        <w:t xml:space="preserve"> fazat e testimeve</w:t>
      </w:r>
      <w:r w:rsidR="00F74F2B">
        <w:rPr>
          <w:rFonts w:ascii="Times New Roman" w:hAnsi="Times New Roman" w:cs="Times New Roman"/>
          <w:sz w:val="24"/>
          <w:szCs w:val="24"/>
        </w:rPr>
        <w:t>, i n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 w:rsidR="00F74F2B">
        <w:rPr>
          <w:rFonts w:ascii="Times New Roman" w:hAnsi="Times New Roman" w:cs="Times New Roman"/>
          <w:sz w:val="24"/>
          <w:szCs w:val="24"/>
        </w:rPr>
        <w:t>ns</w:t>
      </w:r>
      <w:r w:rsidR="00EF14EB">
        <w:rPr>
          <w:rFonts w:ascii="Times New Roman" w:hAnsi="Times New Roman" w:cs="Times New Roman"/>
          <w:sz w:val="24"/>
          <w:szCs w:val="24"/>
        </w:rPr>
        <w:t>h</w:t>
      </w:r>
      <w:r w:rsidR="00F74F2B">
        <w:rPr>
          <w:rFonts w:ascii="Times New Roman" w:hAnsi="Times New Roman" w:cs="Times New Roman"/>
          <w:sz w:val="24"/>
          <w:szCs w:val="24"/>
        </w:rPr>
        <w:t>trohen verifikimit t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 w:rsidR="00F74F2B">
        <w:rPr>
          <w:rFonts w:ascii="Times New Roman" w:hAnsi="Times New Roman" w:cs="Times New Roman"/>
          <w:sz w:val="24"/>
          <w:szCs w:val="24"/>
        </w:rPr>
        <w:t xml:space="preserve"> besueshm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 w:rsidR="00F74F2B">
        <w:rPr>
          <w:rFonts w:ascii="Times New Roman" w:hAnsi="Times New Roman" w:cs="Times New Roman"/>
          <w:sz w:val="24"/>
          <w:szCs w:val="24"/>
        </w:rPr>
        <w:t>ris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 w:rsidR="001F1222">
        <w:rPr>
          <w:rFonts w:ascii="Times New Roman" w:hAnsi="Times New Roman" w:cs="Times New Roman"/>
          <w:sz w:val="24"/>
          <w:szCs w:val="24"/>
        </w:rPr>
        <w:t xml:space="preserve"> dhe rregullave p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 w:rsidR="001F1222">
        <w:rPr>
          <w:rFonts w:ascii="Times New Roman" w:hAnsi="Times New Roman" w:cs="Times New Roman"/>
          <w:sz w:val="24"/>
          <w:szCs w:val="24"/>
        </w:rPr>
        <w:t>r marrjen e gjurm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 w:rsidR="001F1222">
        <w:rPr>
          <w:rFonts w:ascii="Times New Roman" w:hAnsi="Times New Roman" w:cs="Times New Roman"/>
          <w:sz w:val="24"/>
          <w:szCs w:val="24"/>
        </w:rPr>
        <w:t>ve t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 w:rsidR="001F1222">
        <w:rPr>
          <w:rFonts w:ascii="Times New Roman" w:hAnsi="Times New Roman" w:cs="Times New Roman"/>
          <w:sz w:val="24"/>
          <w:szCs w:val="24"/>
        </w:rPr>
        <w:t xml:space="preserve"> gishtave.</w:t>
      </w:r>
    </w:p>
    <w:p w14:paraId="602C2D9B" w14:textId="77777777" w:rsidR="00F74F2B" w:rsidRDefault="00F74F2B" w:rsidP="00F74F2B">
      <w:pPr>
        <w:pStyle w:val="ListParagraph"/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5C39E7" w14:textId="5A70AF4B" w:rsidR="00CA3EF9" w:rsidRPr="004D2A23" w:rsidRDefault="00CA3EF9" w:rsidP="00CA3EF9">
      <w:pPr>
        <w:pStyle w:val="BodyText"/>
        <w:widowControl/>
        <w:numPr>
          <w:ilvl w:val="0"/>
          <w:numId w:val="11"/>
        </w:numPr>
        <w:shd w:val="clear" w:color="auto" w:fill="FFFFFF"/>
        <w:tabs>
          <w:tab w:val="left" w:pos="360"/>
          <w:tab w:val="left" w:pos="540"/>
        </w:tabs>
        <w:suppressAutoHyphens/>
        <w:spacing w:line="276" w:lineRule="auto"/>
        <w:ind w:left="360"/>
        <w:jc w:val="both"/>
        <w:rPr>
          <w:color w:val="000000"/>
          <w:sz w:val="24"/>
          <w:szCs w:val="24"/>
          <w:lang w:val="sq-AL" w:bidi="en-US"/>
        </w:rPr>
      </w:pPr>
      <w:r w:rsidRPr="004D2A23">
        <w:rPr>
          <w:color w:val="000000"/>
          <w:sz w:val="24"/>
          <w:szCs w:val="24"/>
          <w:lang w:val="sq-AL" w:bidi="en-US"/>
        </w:rPr>
        <w:t>Drejtoria e Burimeve Njerëzore dërgon listën e aplikantëve q</w:t>
      </w:r>
      <w:r w:rsidR="009F31F0" w:rsidRPr="004D2A23">
        <w:rPr>
          <w:color w:val="000000"/>
          <w:sz w:val="24"/>
          <w:szCs w:val="24"/>
          <w:lang w:val="sq-AL" w:bidi="en-US"/>
        </w:rPr>
        <w:t>ë</w:t>
      </w:r>
      <w:r w:rsidRPr="004D2A23">
        <w:rPr>
          <w:color w:val="000000"/>
          <w:sz w:val="24"/>
          <w:szCs w:val="24"/>
          <w:lang w:val="sq-AL" w:bidi="en-US"/>
        </w:rPr>
        <w:t xml:space="preserve"> jan</w:t>
      </w:r>
      <w:r w:rsidR="009F31F0" w:rsidRPr="004D2A23">
        <w:rPr>
          <w:color w:val="000000"/>
          <w:sz w:val="24"/>
          <w:szCs w:val="24"/>
          <w:lang w:val="sq-AL" w:bidi="en-US"/>
        </w:rPr>
        <w:t>ë</w:t>
      </w:r>
      <w:r w:rsidRPr="004D2A23">
        <w:rPr>
          <w:color w:val="000000"/>
          <w:sz w:val="24"/>
          <w:szCs w:val="24"/>
          <w:lang w:val="sq-AL" w:bidi="en-US"/>
        </w:rPr>
        <w:t xml:space="preserve"> kualifikuar n</w:t>
      </w:r>
      <w:r w:rsidR="009F31F0" w:rsidRPr="004D2A23">
        <w:rPr>
          <w:color w:val="000000"/>
          <w:sz w:val="24"/>
          <w:szCs w:val="24"/>
          <w:lang w:val="sq-AL" w:bidi="en-US"/>
        </w:rPr>
        <w:t>ë</w:t>
      </w:r>
      <w:r w:rsidRPr="004D2A23">
        <w:rPr>
          <w:color w:val="000000"/>
          <w:sz w:val="24"/>
          <w:szCs w:val="24"/>
          <w:lang w:val="sq-AL" w:bidi="en-US"/>
        </w:rPr>
        <w:t xml:space="preserve"> t</w:t>
      </w:r>
      <w:r w:rsidR="009F31F0" w:rsidRPr="004D2A23">
        <w:rPr>
          <w:color w:val="000000"/>
          <w:sz w:val="24"/>
          <w:szCs w:val="24"/>
          <w:lang w:val="sq-AL" w:bidi="en-US"/>
        </w:rPr>
        <w:t>ë</w:t>
      </w:r>
      <w:r w:rsidRPr="004D2A23">
        <w:rPr>
          <w:color w:val="000000"/>
          <w:sz w:val="24"/>
          <w:szCs w:val="24"/>
          <w:lang w:val="sq-AL" w:bidi="en-US"/>
        </w:rPr>
        <w:t xml:space="preserve"> gjitha fazat e testimeve , pranë Drejtorive Vendore të Policisë ku aplikanti ka vendbanimin, me qëllim kryerjen e verifikimit të besueshmëris dhe </w:t>
      </w:r>
      <w:r w:rsidR="00FE21B6" w:rsidRPr="004D2A23">
        <w:rPr>
          <w:color w:val="000000"/>
          <w:sz w:val="24"/>
          <w:szCs w:val="24"/>
          <w:lang w:val="sq-AL" w:bidi="en-US"/>
        </w:rPr>
        <w:t>marrjes s</w:t>
      </w:r>
      <w:r w:rsidR="009F31F0" w:rsidRPr="004D2A23">
        <w:rPr>
          <w:color w:val="000000"/>
          <w:sz w:val="24"/>
          <w:szCs w:val="24"/>
          <w:lang w:val="sq-AL" w:bidi="en-US"/>
        </w:rPr>
        <w:t>ë</w:t>
      </w:r>
      <w:r w:rsidR="00FE21B6" w:rsidRPr="004D2A23">
        <w:rPr>
          <w:color w:val="000000"/>
          <w:sz w:val="24"/>
          <w:szCs w:val="24"/>
          <w:lang w:val="sq-AL" w:bidi="en-US"/>
        </w:rPr>
        <w:t xml:space="preserve"> gjurm</w:t>
      </w:r>
      <w:r w:rsidR="009F31F0" w:rsidRPr="004D2A23">
        <w:rPr>
          <w:color w:val="000000"/>
          <w:sz w:val="24"/>
          <w:szCs w:val="24"/>
          <w:lang w:val="sq-AL" w:bidi="en-US"/>
        </w:rPr>
        <w:t>ë</w:t>
      </w:r>
      <w:r w:rsidR="00FE21B6" w:rsidRPr="004D2A23">
        <w:rPr>
          <w:color w:val="000000"/>
          <w:sz w:val="24"/>
          <w:szCs w:val="24"/>
          <w:lang w:val="sq-AL" w:bidi="en-US"/>
        </w:rPr>
        <w:t>ve t</w:t>
      </w:r>
      <w:r w:rsidR="009F31F0" w:rsidRPr="004D2A23">
        <w:rPr>
          <w:color w:val="000000"/>
          <w:sz w:val="24"/>
          <w:szCs w:val="24"/>
          <w:lang w:val="sq-AL" w:bidi="en-US"/>
        </w:rPr>
        <w:t>ë</w:t>
      </w:r>
      <w:r w:rsidR="00FE21B6" w:rsidRPr="004D2A23">
        <w:rPr>
          <w:color w:val="000000"/>
          <w:sz w:val="24"/>
          <w:szCs w:val="24"/>
          <w:lang w:val="sq-AL" w:bidi="en-US"/>
        </w:rPr>
        <w:t xml:space="preserve"> gishtave</w:t>
      </w:r>
      <w:r w:rsidRPr="004D2A23">
        <w:rPr>
          <w:color w:val="000000"/>
          <w:sz w:val="24"/>
          <w:szCs w:val="24"/>
          <w:lang w:val="sq-AL" w:bidi="en-US"/>
        </w:rPr>
        <w:t xml:space="preserve">. </w:t>
      </w:r>
    </w:p>
    <w:p w14:paraId="292649D5" w14:textId="77777777" w:rsidR="00CA3EF9" w:rsidRPr="00CA3EF9" w:rsidRDefault="00CA3EF9" w:rsidP="00D51122">
      <w:pPr>
        <w:shd w:val="clear" w:color="auto" w:fill="FFFFFF"/>
        <w:tabs>
          <w:tab w:val="left" w:pos="540"/>
        </w:tabs>
        <w:suppressAutoHyphens/>
        <w:spacing w:after="0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</w:p>
    <w:p w14:paraId="53A41678" w14:textId="31ECCE2E" w:rsidR="007B31CA" w:rsidRDefault="007B31CA" w:rsidP="00CA3EF9">
      <w:pPr>
        <w:numPr>
          <w:ilvl w:val="0"/>
          <w:numId w:val="1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ED031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Strukturat e burimeve njerëzore pranë Drejtorive Vendore të Policisë</w:t>
      </w:r>
      <w:r w:rsidR="00C707C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,</w:t>
      </w:r>
      <w:r w:rsidRPr="00ED031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listën e aplikantëve e dërgojnë pranë Komisariateve Vendore të Policisë ku aplikanti ka vendbanimin, të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cilët </w:t>
      </w:r>
      <w:r w:rsidRPr="00ED031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hartojnë  vërtetimin e besueshmërisë si dhe pranë Sektorëve të Policisë Shkencore në DVP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,</w:t>
      </w:r>
      <w:r w:rsidRPr="00ED031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të cilët marrin dhe administrojnë për krahasim gjurmët daktiloskopike të aplikantëve</w:t>
      </w:r>
      <w:r w:rsidR="00883851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</w:p>
    <w:p w14:paraId="58FEEB8F" w14:textId="77777777" w:rsidR="007B31CA" w:rsidRDefault="007B31CA" w:rsidP="00883851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</w:p>
    <w:p w14:paraId="31B38BE6" w14:textId="6AF2760A" w:rsidR="00CA3EF9" w:rsidRPr="00676BD8" w:rsidRDefault="00CA3EF9" w:rsidP="00EA1EE5">
      <w:pPr>
        <w:numPr>
          <w:ilvl w:val="0"/>
          <w:numId w:val="1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3EF9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Verifikimi i besueshmërisë së aplikantëve është një proces i verifikimit të </w:t>
      </w:r>
      <w:proofErr w:type="spellStart"/>
      <w:r w:rsidRPr="00CA3EF9">
        <w:rPr>
          <w:rFonts w:ascii="Times New Roman" w:hAnsi="Times New Roman" w:cs="Times New Roman"/>
          <w:color w:val="000000"/>
          <w:sz w:val="24"/>
          <w:szCs w:val="24"/>
          <w:lang w:bidi="en-US"/>
        </w:rPr>
        <w:t>të</w:t>
      </w:r>
      <w:proofErr w:type="spellEnd"/>
      <w:r w:rsidRPr="00CA3EF9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dhënave të </w:t>
      </w:r>
      <w:proofErr w:type="spellStart"/>
      <w:r w:rsidRPr="00CA3EF9">
        <w:rPr>
          <w:rFonts w:ascii="Times New Roman" w:hAnsi="Times New Roman" w:cs="Times New Roman"/>
          <w:color w:val="000000"/>
          <w:sz w:val="24"/>
          <w:szCs w:val="24"/>
          <w:lang w:bidi="en-US"/>
        </w:rPr>
        <w:t>vetëdeklaruara</w:t>
      </w:r>
      <w:proofErr w:type="spellEnd"/>
      <w:r w:rsidRPr="00CA3EF9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nga aplikantët, në raport me ato të regjistrave fizikë dhe elektronikë të administruara nga Policia e Shtetit, si dhe Institucionet e tjera shtetërore shqiptare apo të huaja.</w:t>
      </w:r>
      <w:r w:rsidR="00EA1EE5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883851" w:rsidRPr="00CA3EF9">
        <w:rPr>
          <w:rFonts w:ascii="Times New Roman" w:hAnsi="Times New Roman" w:cs="Times New Roman"/>
          <w:color w:val="000000"/>
          <w:sz w:val="24"/>
          <w:szCs w:val="24"/>
          <w:lang w:bidi="en-US"/>
        </w:rPr>
        <w:t>Verifikimi i besueshmërisë</w:t>
      </w:r>
      <w:r w:rsidR="00EA1EE5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CA3EF9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bëhet sipas rregullave dhe procedurave të përcaktuara në Procedurën Standarde </w:t>
      </w:r>
      <w:r w:rsidRPr="00CA3EF9">
        <w:rPr>
          <w:rFonts w:ascii="Times New Roman" w:hAnsi="Times New Roman" w:cs="Times New Roman"/>
          <w:i/>
          <w:iCs/>
          <w:color w:val="000000"/>
          <w:sz w:val="24"/>
          <w:szCs w:val="24"/>
          <w:lang w:bidi="en-US"/>
        </w:rPr>
        <w:t xml:space="preserve">“Rastet, modalitetet dhe strukturat që hartojnë vërtetimin e besueshmërisë”, </w:t>
      </w:r>
      <w:r w:rsidRPr="00CA3EF9">
        <w:rPr>
          <w:rFonts w:ascii="Times New Roman" w:hAnsi="Times New Roman" w:cs="Times New Roman"/>
          <w:color w:val="000000"/>
          <w:sz w:val="24"/>
          <w:szCs w:val="24"/>
          <w:lang w:bidi="en-US"/>
        </w:rPr>
        <w:t>të miratuara me urdhër nr. 923 datë 23.06.2025, të Drejtorit të Përgjithshëm të Policisë së Shtetit</w:t>
      </w:r>
      <w:r w:rsidR="00C27BC8">
        <w:rPr>
          <w:rFonts w:ascii="Times New Roman" w:hAnsi="Times New Roman" w:cs="Times New Roman"/>
          <w:color w:val="000000"/>
          <w:sz w:val="24"/>
          <w:szCs w:val="24"/>
          <w:lang w:bidi="en-US"/>
        </w:rPr>
        <w:t>.</w:t>
      </w:r>
    </w:p>
    <w:p w14:paraId="140C4158" w14:textId="77777777" w:rsidR="00676BD8" w:rsidRDefault="00676BD8" w:rsidP="0021516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F1A6E74" w14:textId="21C44393" w:rsidR="00676BD8" w:rsidRPr="00CA3EF9" w:rsidRDefault="00676BD8" w:rsidP="00EA1EE5">
      <w:pPr>
        <w:numPr>
          <w:ilvl w:val="0"/>
          <w:numId w:val="11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rfundim t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4F5">
        <w:rPr>
          <w:rFonts w:ascii="Times New Roman" w:hAnsi="Times New Roman" w:cs="Times New Roman"/>
          <w:sz w:val="24"/>
          <w:szCs w:val="24"/>
        </w:rPr>
        <w:t>kryerjes s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0004F5">
        <w:rPr>
          <w:rFonts w:ascii="Times New Roman" w:hAnsi="Times New Roman" w:cs="Times New Roman"/>
          <w:sz w:val="24"/>
          <w:szCs w:val="24"/>
        </w:rPr>
        <w:t xml:space="preserve"> verifikimit t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0004F5">
        <w:rPr>
          <w:rFonts w:ascii="Times New Roman" w:hAnsi="Times New Roman" w:cs="Times New Roman"/>
          <w:sz w:val="24"/>
          <w:szCs w:val="24"/>
        </w:rPr>
        <w:t xml:space="preserve"> besueshm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0004F5">
        <w:rPr>
          <w:rFonts w:ascii="Times New Roman" w:hAnsi="Times New Roman" w:cs="Times New Roman"/>
          <w:sz w:val="24"/>
          <w:szCs w:val="24"/>
        </w:rPr>
        <w:t>ris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0004F5">
        <w:rPr>
          <w:rFonts w:ascii="Times New Roman" w:hAnsi="Times New Roman" w:cs="Times New Roman"/>
          <w:sz w:val="24"/>
          <w:szCs w:val="24"/>
        </w:rPr>
        <w:t xml:space="preserve">, </w:t>
      </w:r>
      <w:r w:rsidR="00160042">
        <w:rPr>
          <w:rFonts w:ascii="Times New Roman" w:hAnsi="Times New Roman" w:cs="Times New Roman"/>
          <w:sz w:val="24"/>
          <w:szCs w:val="24"/>
        </w:rPr>
        <w:t>strukturat e burimeve njer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160042">
        <w:rPr>
          <w:rFonts w:ascii="Times New Roman" w:hAnsi="Times New Roman" w:cs="Times New Roman"/>
          <w:sz w:val="24"/>
          <w:szCs w:val="24"/>
        </w:rPr>
        <w:t>zore</w:t>
      </w:r>
      <w:r w:rsidR="00257882">
        <w:rPr>
          <w:rFonts w:ascii="Times New Roman" w:hAnsi="Times New Roman" w:cs="Times New Roman"/>
          <w:sz w:val="24"/>
          <w:szCs w:val="24"/>
        </w:rPr>
        <w:t xml:space="preserve"> n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57882">
        <w:rPr>
          <w:rFonts w:ascii="Times New Roman" w:hAnsi="Times New Roman" w:cs="Times New Roman"/>
          <w:sz w:val="24"/>
          <w:szCs w:val="24"/>
        </w:rPr>
        <w:t xml:space="preserve"> </w:t>
      </w:r>
      <w:r w:rsidR="000004F5">
        <w:rPr>
          <w:rFonts w:ascii="Times New Roman" w:hAnsi="Times New Roman" w:cs="Times New Roman"/>
          <w:sz w:val="24"/>
          <w:szCs w:val="24"/>
        </w:rPr>
        <w:t>Drejtori</w:t>
      </w:r>
      <w:r w:rsidR="00257882">
        <w:rPr>
          <w:rFonts w:ascii="Times New Roman" w:hAnsi="Times New Roman" w:cs="Times New Roman"/>
          <w:sz w:val="24"/>
          <w:szCs w:val="24"/>
        </w:rPr>
        <w:t>t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0004F5">
        <w:rPr>
          <w:rFonts w:ascii="Times New Roman" w:hAnsi="Times New Roman" w:cs="Times New Roman"/>
          <w:sz w:val="24"/>
          <w:szCs w:val="24"/>
        </w:rPr>
        <w:t xml:space="preserve"> Vendore </w:t>
      </w:r>
      <w:r w:rsidR="007F5111">
        <w:rPr>
          <w:rFonts w:ascii="Times New Roman" w:hAnsi="Times New Roman" w:cs="Times New Roman"/>
          <w:sz w:val="24"/>
          <w:szCs w:val="24"/>
        </w:rPr>
        <w:t>t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0004F5">
        <w:rPr>
          <w:rFonts w:ascii="Times New Roman" w:hAnsi="Times New Roman" w:cs="Times New Roman"/>
          <w:sz w:val="24"/>
          <w:szCs w:val="24"/>
        </w:rPr>
        <w:t xml:space="preserve"> Policis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57882">
        <w:rPr>
          <w:rFonts w:ascii="Times New Roman" w:hAnsi="Times New Roman" w:cs="Times New Roman"/>
          <w:sz w:val="24"/>
          <w:szCs w:val="24"/>
        </w:rPr>
        <w:t>, administrojn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57882">
        <w:rPr>
          <w:rFonts w:ascii="Times New Roman" w:hAnsi="Times New Roman" w:cs="Times New Roman"/>
          <w:sz w:val="24"/>
          <w:szCs w:val="24"/>
        </w:rPr>
        <w:t xml:space="preserve"> v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57882">
        <w:rPr>
          <w:rFonts w:ascii="Times New Roman" w:hAnsi="Times New Roman" w:cs="Times New Roman"/>
          <w:sz w:val="24"/>
          <w:szCs w:val="24"/>
        </w:rPr>
        <w:t xml:space="preserve">rtetimin </w:t>
      </w:r>
      <w:r w:rsidR="00135C22">
        <w:rPr>
          <w:rFonts w:ascii="Times New Roman" w:hAnsi="Times New Roman" w:cs="Times New Roman"/>
          <w:sz w:val="24"/>
          <w:szCs w:val="24"/>
        </w:rPr>
        <w:t>e besueshm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135C22">
        <w:rPr>
          <w:rFonts w:ascii="Times New Roman" w:hAnsi="Times New Roman" w:cs="Times New Roman"/>
          <w:sz w:val="24"/>
          <w:szCs w:val="24"/>
        </w:rPr>
        <w:t>ris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135C22">
        <w:rPr>
          <w:rFonts w:ascii="Times New Roman" w:hAnsi="Times New Roman" w:cs="Times New Roman"/>
          <w:sz w:val="24"/>
          <w:szCs w:val="24"/>
        </w:rPr>
        <w:t xml:space="preserve"> n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135C22">
        <w:rPr>
          <w:rFonts w:ascii="Times New Roman" w:hAnsi="Times New Roman" w:cs="Times New Roman"/>
          <w:sz w:val="24"/>
          <w:szCs w:val="24"/>
        </w:rPr>
        <w:t xml:space="preserve"> dosjen e aplikimit t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D223E8">
        <w:rPr>
          <w:rFonts w:ascii="Times New Roman" w:hAnsi="Times New Roman" w:cs="Times New Roman"/>
          <w:sz w:val="24"/>
          <w:szCs w:val="24"/>
        </w:rPr>
        <w:t xml:space="preserve"> kandidat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D223E8">
        <w:rPr>
          <w:rFonts w:ascii="Times New Roman" w:hAnsi="Times New Roman" w:cs="Times New Roman"/>
          <w:sz w:val="24"/>
          <w:szCs w:val="24"/>
        </w:rPr>
        <w:t>ve dhe d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D223E8">
        <w:rPr>
          <w:rFonts w:ascii="Times New Roman" w:hAnsi="Times New Roman" w:cs="Times New Roman"/>
          <w:sz w:val="24"/>
          <w:szCs w:val="24"/>
        </w:rPr>
        <w:t>rgon informacion me shkrim n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D223E8">
        <w:rPr>
          <w:rFonts w:ascii="Times New Roman" w:hAnsi="Times New Roman" w:cs="Times New Roman"/>
          <w:sz w:val="24"/>
          <w:szCs w:val="24"/>
        </w:rPr>
        <w:t xml:space="preserve">se </w:t>
      </w:r>
      <w:r w:rsidR="00A9014A">
        <w:rPr>
          <w:rFonts w:ascii="Times New Roman" w:hAnsi="Times New Roman" w:cs="Times New Roman"/>
          <w:sz w:val="24"/>
          <w:szCs w:val="24"/>
        </w:rPr>
        <w:t xml:space="preserve">kandidati </w:t>
      </w:r>
      <w:r w:rsidR="00D223E8">
        <w:rPr>
          <w:rFonts w:ascii="Times New Roman" w:hAnsi="Times New Roman" w:cs="Times New Roman"/>
          <w:sz w:val="24"/>
          <w:szCs w:val="24"/>
        </w:rPr>
        <w:t>i plot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D223E8">
        <w:rPr>
          <w:rFonts w:ascii="Times New Roman" w:hAnsi="Times New Roman" w:cs="Times New Roman"/>
          <w:sz w:val="24"/>
          <w:szCs w:val="24"/>
        </w:rPr>
        <w:t>son apo jo kriteret e be</w:t>
      </w:r>
      <w:r w:rsidR="00215160">
        <w:rPr>
          <w:rFonts w:ascii="Times New Roman" w:hAnsi="Times New Roman" w:cs="Times New Roman"/>
          <w:sz w:val="24"/>
          <w:szCs w:val="24"/>
        </w:rPr>
        <w:t>sueshm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15160">
        <w:rPr>
          <w:rFonts w:ascii="Times New Roman" w:hAnsi="Times New Roman" w:cs="Times New Roman"/>
          <w:sz w:val="24"/>
          <w:szCs w:val="24"/>
        </w:rPr>
        <w:t>ris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15160">
        <w:rPr>
          <w:rFonts w:ascii="Times New Roman" w:hAnsi="Times New Roman" w:cs="Times New Roman"/>
          <w:sz w:val="24"/>
          <w:szCs w:val="24"/>
        </w:rPr>
        <w:t>, pran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15160">
        <w:rPr>
          <w:rFonts w:ascii="Times New Roman" w:hAnsi="Times New Roman" w:cs="Times New Roman"/>
          <w:sz w:val="24"/>
          <w:szCs w:val="24"/>
        </w:rPr>
        <w:t xml:space="preserve"> Drejtoris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15160">
        <w:rPr>
          <w:rFonts w:ascii="Times New Roman" w:hAnsi="Times New Roman" w:cs="Times New Roman"/>
          <w:sz w:val="24"/>
          <w:szCs w:val="24"/>
        </w:rPr>
        <w:t xml:space="preserve"> s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15160">
        <w:rPr>
          <w:rFonts w:ascii="Times New Roman" w:hAnsi="Times New Roman" w:cs="Times New Roman"/>
          <w:sz w:val="24"/>
          <w:szCs w:val="24"/>
        </w:rPr>
        <w:t xml:space="preserve"> Burimeve Njer</w:t>
      </w:r>
      <w:r w:rsidR="00226B8A">
        <w:rPr>
          <w:rFonts w:ascii="Times New Roman" w:hAnsi="Times New Roman" w:cs="Times New Roman"/>
          <w:sz w:val="24"/>
          <w:szCs w:val="24"/>
        </w:rPr>
        <w:t>ë</w:t>
      </w:r>
      <w:r w:rsidR="00215160">
        <w:rPr>
          <w:rFonts w:ascii="Times New Roman" w:hAnsi="Times New Roman" w:cs="Times New Roman"/>
          <w:sz w:val="24"/>
          <w:szCs w:val="24"/>
        </w:rPr>
        <w:t>zore.</w:t>
      </w:r>
    </w:p>
    <w:p w14:paraId="500AD09E" w14:textId="77777777" w:rsidR="00CA3EF9" w:rsidRPr="00CA3EF9" w:rsidRDefault="00CA3EF9" w:rsidP="00CA3EF9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00D0A84" w14:textId="69CD815A" w:rsidR="004763F0" w:rsidRDefault="004763F0" w:rsidP="00E66464">
      <w:pPr>
        <w:pStyle w:val="ListParagraph"/>
        <w:numPr>
          <w:ilvl w:val="0"/>
          <w:numId w:val="11"/>
        </w:numPr>
        <w:shd w:val="clear" w:color="auto" w:fill="FFFFFF" w:themeFill="background1"/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Sektorët e Policisë Shkencore pranë DVP-ve, pas kryerjes së procedurave për marrjen e gjurmëve daktiloskopike të aplikantëve, i dërgojnë ato për krahasim pranë Institutit të Policisë Shkencore. Marrja e gjurmëve daktiloskopike, bëhet sipas procedurave standarde, të miratuara nga Drejtori i Përgjithshëm i Policisë së Shtetit.</w:t>
      </w:r>
    </w:p>
    <w:p w14:paraId="1D464FED" w14:textId="77777777" w:rsidR="004763F0" w:rsidRPr="004763F0" w:rsidRDefault="004763F0" w:rsidP="004763F0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2F59211A" w14:textId="6B2824CF" w:rsidR="004763F0" w:rsidRPr="004763F0" w:rsidRDefault="004763F0" w:rsidP="004763F0">
      <w:pPr>
        <w:pStyle w:val="ListParagraph"/>
        <w:numPr>
          <w:ilvl w:val="0"/>
          <w:numId w:val="11"/>
        </w:numPr>
        <w:shd w:val="clear" w:color="auto" w:fill="FFFFFF" w:themeFill="background1"/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Instituti i Policisë Shkencore bën krahasimin e gjurmëve daktiloskopike dhe dërgon informacion nominal me shkrim për secilin aplikant pranë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Drejtoris</w:t>
      </w:r>
      <w:r w:rsidR="009F31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s</w:t>
      </w:r>
      <w:r w:rsidR="009F31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Burimeve Njer</w:t>
      </w:r>
      <w:r w:rsidR="009F31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zore</w:t>
      </w:r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</w:p>
    <w:p w14:paraId="0957B04D" w14:textId="77777777" w:rsidR="004763F0" w:rsidRPr="00ED031E" w:rsidRDefault="004763F0" w:rsidP="004763F0">
      <w:pPr>
        <w:shd w:val="clear" w:color="auto" w:fill="FFFFFF" w:themeFill="background1"/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041322E3" w14:textId="295E860A" w:rsidR="004763F0" w:rsidRPr="004763F0" w:rsidRDefault="004763F0" w:rsidP="004763F0">
      <w:pPr>
        <w:pStyle w:val="ListParagraph"/>
        <w:numPr>
          <w:ilvl w:val="0"/>
          <w:numId w:val="11"/>
        </w:numPr>
        <w:shd w:val="clear" w:color="auto" w:fill="FFFFFF" w:themeFill="background1"/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Aplikantët që pas krahasimit të gjurmëve daktiloskopike rezultojnë me problem në sistemin “</w:t>
      </w:r>
      <w:proofErr w:type="spellStart"/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Afis</w:t>
      </w:r>
      <w:proofErr w:type="spellEnd"/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/</w:t>
      </w:r>
      <w:proofErr w:type="spellStart"/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Apis</w:t>
      </w:r>
      <w:proofErr w:type="spellEnd"/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Papilon</w:t>
      </w:r>
      <w:proofErr w:type="spellEnd"/>
      <w:r w:rsidRPr="004763F0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9”, i nënshtrohen procedurave të mëtejshme të verifikimit dhe kontrollit nga strukturat e hetimit të krimeve ku janë evidentuar gjurmët apo aplikanti ka vendbanimin e tij.</w:t>
      </w:r>
    </w:p>
    <w:p w14:paraId="6D2E18AF" w14:textId="77777777" w:rsidR="004763F0" w:rsidRPr="00ED031E" w:rsidRDefault="004763F0" w:rsidP="004763F0">
      <w:pPr>
        <w:shd w:val="clear" w:color="auto" w:fill="FFFFFF" w:themeFill="background1"/>
        <w:suppressAutoHyphens/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14:paraId="1EB72A14" w14:textId="0DD52FC9" w:rsidR="00BA1A0D" w:rsidRPr="00CA3EF9" w:rsidRDefault="00BA1A0D" w:rsidP="004763F0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3EF9">
        <w:rPr>
          <w:rFonts w:ascii="Times New Roman" w:hAnsi="Times New Roman" w:cs="Times New Roman"/>
          <w:sz w:val="24"/>
          <w:szCs w:val="24"/>
        </w:rPr>
        <w:t xml:space="preserve">Në përfundim të procesit të </w:t>
      </w:r>
      <w:r w:rsidR="00C96C30" w:rsidRPr="00CA3EF9">
        <w:rPr>
          <w:rFonts w:ascii="Times New Roman" w:hAnsi="Times New Roman" w:cs="Times New Roman"/>
          <w:sz w:val="24"/>
          <w:szCs w:val="24"/>
        </w:rPr>
        <w:t>verifikimit t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C96C30" w:rsidRPr="00CA3EF9">
        <w:rPr>
          <w:rFonts w:ascii="Times New Roman" w:hAnsi="Times New Roman" w:cs="Times New Roman"/>
          <w:sz w:val="24"/>
          <w:szCs w:val="24"/>
        </w:rPr>
        <w:t xml:space="preserve"> besueshm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C96C30" w:rsidRPr="00CA3EF9">
        <w:rPr>
          <w:rFonts w:ascii="Times New Roman" w:hAnsi="Times New Roman" w:cs="Times New Roman"/>
          <w:sz w:val="24"/>
          <w:szCs w:val="24"/>
        </w:rPr>
        <w:t>ris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C96C30" w:rsidRPr="00CA3EF9">
        <w:rPr>
          <w:rFonts w:ascii="Times New Roman" w:hAnsi="Times New Roman" w:cs="Times New Roman"/>
          <w:sz w:val="24"/>
          <w:szCs w:val="24"/>
        </w:rPr>
        <w:t xml:space="preserve"> dhe marrjes s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C96C30" w:rsidRPr="00CA3EF9">
        <w:rPr>
          <w:rFonts w:ascii="Times New Roman" w:hAnsi="Times New Roman" w:cs="Times New Roman"/>
          <w:sz w:val="24"/>
          <w:szCs w:val="24"/>
        </w:rPr>
        <w:t xml:space="preserve"> gjurm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C96C30" w:rsidRPr="00CA3EF9">
        <w:rPr>
          <w:rFonts w:ascii="Times New Roman" w:hAnsi="Times New Roman" w:cs="Times New Roman"/>
          <w:sz w:val="24"/>
          <w:szCs w:val="24"/>
        </w:rPr>
        <w:t>ve t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C96C30" w:rsidRPr="00CA3EF9">
        <w:rPr>
          <w:rFonts w:ascii="Times New Roman" w:hAnsi="Times New Roman" w:cs="Times New Roman"/>
          <w:sz w:val="24"/>
          <w:szCs w:val="24"/>
        </w:rPr>
        <w:t xml:space="preserve"> gishtave</w:t>
      </w:r>
      <w:r w:rsidR="00BE0754" w:rsidRPr="00CA3EF9">
        <w:rPr>
          <w:rFonts w:ascii="Times New Roman" w:hAnsi="Times New Roman" w:cs="Times New Roman"/>
          <w:sz w:val="24"/>
          <w:szCs w:val="24"/>
        </w:rPr>
        <w:t>,</w:t>
      </w:r>
      <w:r w:rsidRPr="00CA3EF9">
        <w:rPr>
          <w:rFonts w:ascii="Times New Roman" w:hAnsi="Times New Roman" w:cs="Times New Roman"/>
          <w:sz w:val="24"/>
          <w:szCs w:val="24"/>
        </w:rPr>
        <w:t xml:space="preserve"> Komisioni i Pranimit merr vendim për shpalljen e </w:t>
      </w:r>
      <w:r w:rsidR="00D77145" w:rsidRPr="00CA3EF9">
        <w:rPr>
          <w:rFonts w:ascii="Times New Roman" w:hAnsi="Times New Roman" w:cs="Times New Roman"/>
          <w:sz w:val="24"/>
          <w:szCs w:val="24"/>
        </w:rPr>
        <w:t>rezultateve n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D77145" w:rsidRPr="00CA3EF9">
        <w:rPr>
          <w:rFonts w:ascii="Times New Roman" w:hAnsi="Times New Roman" w:cs="Times New Roman"/>
          <w:sz w:val="24"/>
          <w:szCs w:val="24"/>
        </w:rPr>
        <w:t xml:space="preserve"> rend zbrit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D77145" w:rsidRPr="00CA3EF9">
        <w:rPr>
          <w:rFonts w:ascii="Times New Roman" w:hAnsi="Times New Roman" w:cs="Times New Roman"/>
          <w:sz w:val="24"/>
          <w:szCs w:val="24"/>
        </w:rPr>
        <w:t>s</w:t>
      </w:r>
      <w:r w:rsidR="00CA6FE0" w:rsidRPr="00CA3EF9">
        <w:rPr>
          <w:rFonts w:ascii="Times New Roman" w:hAnsi="Times New Roman" w:cs="Times New Roman"/>
          <w:sz w:val="24"/>
          <w:szCs w:val="24"/>
        </w:rPr>
        <w:t xml:space="preserve"> </w:t>
      </w:r>
      <w:r w:rsidR="002976DD" w:rsidRPr="00CA3EF9">
        <w:rPr>
          <w:rFonts w:ascii="Times New Roman" w:hAnsi="Times New Roman" w:cs="Times New Roman"/>
          <w:sz w:val="24"/>
          <w:szCs w:val="24"/>
        </w:rPr>
        <w:t>t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2976DD" w:rsidRPr="00CA3EF9">
        <w:rPr>
          <w:rFonts w:ascii="Times New Roman" w:hAnsi="Times New Roman" w:cs="Times New Roman"/>
          <w:sz w:val="24"/>
          <w:szCs w:val="24"/>
        </w:rPr>
        <w:t xml:space="preserve"> </w:t>
      </w:r>
      <w:r w:rsidRPr="00CA3EF9">
        <w:rPr>
          <w:rFonts w:ascii="Times New Roman" w:hAnsi="Times New Roman" w:cs="Times New Roman"/>
          <w:sz w:val="24"/>
          <w:szCs w:val="24"/>
        </w:rPr>
        <w:t xml:space="preserve">aplikantëve </w:t>
      </w:r>
      <w:r w:rsidR="00DE5B53" w:rsidRPr="00CA3EF9">
        <w:rPr>
          <w:rFonts w:ascii="Times New Roman" w:hAnsi="Times New Roman" w:cs="Times New Roman"/>
          <w:sz w:val="24"/>
          <w:szCs w:val="24"/>
        </w:rPr>
        <w:t>q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DE5B53" w:rsidRPr="00CA3EF9">
        <w:rPr>
          <w:rFonts w:ascii="Times New Roman" w:hAnsi="Times New Roman" w:cs="Times New Roman"/>
          <w:sz w:val="24"/>
          <w:szCs w:val="24"/>
        </w:rPr>
        <w:t xml:space="preserve"> </w:t>
      </w:r>
      <w:r w:rsidR="008A1730" w:rsidRPr="00CA3EF9">
        <w:rPr>
          <w:rFonts w:ascii="Times New Roman" w:hAnsi="Times New Roman" w:cs="Times New Roman"/>
          <w:sz w:val="24"/>
          <w:szCs w:val="24"/>
        </w:rPr>
        <w:t>i</w:t>
      </w:r>
      <w:r w:rsidR="00DE5B53" w:rsidRPr="00CA3EF9">
        <w:rPr>
          <w:rFonts w:ascii="Times New Roman" w:hAnsi="Times New Roman" w:cs="Times New Roman"/>
          <w:sz w:val="24"/>
          <w:szCs w:val="24"/>
        </w:rPr>
        <w:t xml:space="preserve"> jan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DE5B53" w:rsidRPr="00CA3EF9">
        <w:rPr>
          <w:rFonts w:ascii="Times New Roman" w:hAnsi="Times New Roman" w:cs="Times New Roman"/>
          <w:sz w:val="24"/>
          <w:szCs w:val="24"/>
        </w:rPr>
        <w:t xml:space="preserve"> n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DE5B53" w:rsidRPr="00CA3EF9">
        <w:rPr>
          <w:rFonts w:ascii="Times New Roman" w:hAnsi="Times New Roman" w:cs="Times New Roman"/>
          <w:sz w:val="24"/>
          <w:szCs w:val="24"/>
        </w:rPr>
        <w:t xml:space="preserve">nshtruar </w:t>
      </w:r>
      <w:r w:rsidR="007B3EF5" w:rsidRPr="00CA3EF9">
        <w:rPr>
          <w:rFonts w:ascii="Times New Roman" w:hAnsi="Times New Roman" w:cs="Times New Roman"/>
          <w:sz w:val="24"/>
          <w:szCs w:val="24"/>
        </w:rPr>
        <w:t>fazave t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7B3EF5" w:rsidRPr="00CA3EF9">
        <w:rPr>
          <w:rFonts w:ascii="Times New Roman" w:hAnsi="Times New Roman" w:cs="Times New Roman"/>
          <w:sz w:val="24"/>
          <w:szCs w:val="24"/>
        </w:rPr>
        <w:t xml:space="preserve"> </w:t>
      </w:r>
      <w:r w:rsidR="00B957DD" w:rsidRPr="00CA3EF9">
        <w:rPr>
          <w:rFonts w:ascii="Times New Roman" w:hAnsi="Times New Roman" w:cs="Times New Roman"/>
          <w:sz w:val="24"/>
          <w:szCs w:val="24"/>
        </w:rPr>
        <w:t>konkurrimit</w:t>
      </w:r>
      <w:r w:rsidR="007B3EF5" w:rsidRPr="00CA3EF9">
        <w:rPr>
          <w:rFonts w:ascii="Times New Roman" w:hAnsi="Times New Roman" w:cs="Times New Roman"/>
          <w:sz w:val="24"/>
          <w:szCs w:val="24"/>
        </w:rPr>
        <w:t xml:space="preserve"> dhe</w:t>
      </w:r>
      <w:r w:rsidR="004130CE" w:rsidRPr="00CA3EF9">
        <w:rPr>
          <w:rFonts w:ascii="Times New Roman" w:hAnsi="Times New Roman" w:cs="Times New Roman"/>
          <w:sz w:val="24"/>
          <w:szCs w:val="24"/>
        </w:rPr>
        <w:t xml:space="preserve"> </w:t>
      </w:r>
      <w:r w:rsidR="008A1730" w:rsidRPr="00CA3EF9">
        <w:rPr>
          <w:rFonts w:ascii="Times New Roman" w:hAnsi="Times New Roman" w:cs="Times New Roman"/>
          <w:sz w:val="24"/>
          <w:szCs w:val="24"/>
        </w:rPr>
        <w:t>plot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8A1730" w:rsidRPr="00CA3EF9">
        <w:rPr>
          <w:rFonts w:ascii="Times New Roman" w:hAnsi="Times New Roman" w:cs="Times New Roman"/>
          <w:sz w:val="24"/>
          <w:szCs w:val="24"/>
        </w:rPr>
        <w:t>sojn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8A1730" w:rsidRPr="00CA3EF9">
        <w:rPr>
          <w:rFonts w:ascii="Times New Roman" w:hAnsi="Times New Roman" w:cs="Times New Roman"/>
          <w:sz w:val="24"/>
          <w:szCs w:val="24"/>
        </w:rPr>
        <w:t xml:space="preserve"> kriteret e besueshm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8A1730" w:rsidRPr="00CA3EF9">
        <w:rPr>
          <w:rFonts w:ascii="Times New Roman" w:hAnsi="Times New Roman" w:cs="Times New Roman"/>
          <w:sz w:val="24"/>
          <w:szCs w:val="24"/>
        </w:rPr>
        <w:t>ris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334657" w:rsidRPr="00CA3EF9">
        <w:rPr>
          <w:rFonts w:ascii="Times New Roman" w:hAnsi="Times New Roman" w:cs="Times New Roman"/>
          <w:sz w:val="24"/>
          <w:szCs w:val="24"/>
        </w:rPr>
        <w:t xml:space="preserve"> dhe int</w:t>
      </w:r>
      <w:r w:rsidR="00EA752E" w:rsidRPr="00CA3EF9">
        <w:rPr>
          <w:rFonts w:ascii="Times New Roman" w:hAnsi="Times New Roman" w:cs="Times New Roman"/>
          <w:sz w:val="24"/>
          <w:szCs w:val="24"/>
        </w:rPr>
        <w:t>e</w:t>
      </w:r>
      <w:r w:rsidR="00334657" w:rsidRPr="00CA3EF9">
        <w:rPr>
          <w:rFonts w:ascii="Times New Roman" w:hAnsi="Times New Roman" w:cs="Times New Roman"/>
          <w:sz w:val="24"/>
          <w:szCs w:val="24"/>
        </w:rPr>
        <w:t>gritetit</w:t>
      </w:r>
      <w:r w:rsidR="00BD4E37" w:rsidRPr="00CA3EF9">
        <w:rPr>
          <w:rFonts w:ascii="Times New Roman" w:hAnsi="Times New Roman" w:cs="Times New Roman"/>
          <w:sz w:val="24"/>
          <w:szCs w:val="24"/>
        </w:rPr>
        <w:t xml:space="preserve">, si dhe </w:t>
      </w:r>
      <w:proofErr w:type="spellStart"/>
      <w:r w:rsidR="00BD4E37" w:rsidRPr="00CA3EF9">
        <w:rPr>
          <w:rFonts w:ascii="Times New Roman" w:hAnsi="Times New Roman" w:cs="Times New Roman"/>
          <w:sz w:val="24"/>
          <w:szCs w:val="24"/>
        </w:rPr>
        <w:t>s’kualifikimin</w:t>
      </w:r>
      <w:proofErr w:type="spellEnd"/>
      <w:r w:rsidR="00BD4E37" w:rsidRPr="00CA3EF9">
        <w:rPr>
          <w:rFonts w:ascii="Times New Roman" w:hAnsi="Times New Roman" w:cs="Times New Roman"/>
          <w:sz w:val="24"/>
          <w:szCs w:val="24"/>
        </w:rPr>
        <w:t xml:space="preserve"> e kandidat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BD4E37" w:rsidRPr="00CA3EF9">
        <w:rPr>
          <w:rFonts w:ascii="Times New Roman" w:hAnsi="Times New Roman" w:cs="Times New Roman"/>
          <w:sz w:val="24"/>
          <w:szCs w:val="24"/>
        </w:rPr>
        <w:t>ve q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BD4E37" w:rsidRPr="00CA3EF9">
        <w:rPr>
          <w:rFonts w:ascii="Times New Roman" w:hAnsi="Times New Roman" w:cs="Times New Roman"/>
          <w:sz w:val="24"/>
          <w:szCs w:val="24"/>
        </w:rPr>
        <w:t xml:space="preserve"> nuk plot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785F86" w:rsidRPr="00CA3EF9">
        <w:rPr>
          <w:rFonts w:ascii="Times New Roman" w:hAnsi="Times New Roman" w:cs="Times New Roman"/>
          <w:sz w:val="24"/>
          <w:szCs w:val="24"/>
        </w:rPr>
        <w:t>sojn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785F86" w:rsidRPr="00CA3EF9">
        <w:rPr>
          <w:rFonts w:ascii="Times New Roman" w:hAnsi="Times New Roman" w:cs="Times New Roman"/>
          <w:sz w:val="24"/>
          <w:szCs w:val="24"/>
        </w:rPr>
        <w:t xml:space="preserve"> </w:t>
      </w:r>
      <w:r w:rsidR="00334657" w:rsidRPr="00CA3EF9">
        <w:rPr>
          <w:rFonts w:ascii="Times New Roman" w:hAnsi="Times New Roman" w:cs="Times New Roman"/>
          <w:sz w:val="24"/>
          <w:szCs w:val="24"/>
        </w:rPr>
        <w:t>k</w:t>
      </w:r>
      <w:r w:rsidR="004E345B" w:rsidRPr="00CA3EF9">
        <w:rPr>
          <w:rFonts w:ascii="Times New Roman" w:hAnsi="Times New Roman" w:cs="Times New Roman"/>
          <w:sz w:val="24"/>
          <w:szCs w:val="24"/>
        </w:rPr>
        <w:t>ë</w:t>
      </w:r>
      <w:r w:rsidR="00334657" w:rsidRPr="00CA3EF9">
        <w:rPr>
          <w:rFonts w:ascii="Times New Roman" w:hAnsi="Times New Roman" w:cs="Times New Roman"/>
          <w:sz w:val="24"/>
          <w:szCs w:val="24"/>
        </w:rPr>
        <w:t>to kritere</w:t>
      </w:r>
      <w:r w:rsidRPr="00CA3EF9">
        <w:rPr>
          <w:rFonts w:ascii="Times New Roman" w:hAnsi="Times New Roman" w:cs="Times New Roman"/>
          <w:sz w:val="24"/>
          <w:szCs w:val="24"/>
        </w:rPr>
        <w:t>.</w:t>
      </w:r>
    </w:p>
    <w:p w14:paraId="73D5F111" w14:textId="77777777" w:rsidR="00BA1A0D" w:rsidRPr="00CA3EF9" w:rsidRDefault="00BA1A0D" w:rsidP="004763F0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15A4D2E" w14:textId="3089BAEF" w:rsidR="00040674" w:rsidRPr="00CA3EF9" w:rsidRDefault="00040674" w:rsidP="00CA3EF9">
      <w:pPr>
        <w:pStyle w:val="ListParagraph"/>
        <w:widowControl w:val="0"/>
        <w:numPr>
          <w:ilvl w:val="0"/>
          <w:numId w:val="11"/>
        </w:numPr>
        <w:tabs>
          <w:tab w:val="left" w:pos="981"/>
        </w:tabs>
        <w:spacing w:after="280"/>
        <w:ind w:left="360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CA3EF9">
        <w:rPr>
          <w:rFonts w:ascii="Times New Roman" w:eastAsia="Book Antiqua" w:hAnsi="Times New Roman" w:cs="Times New Roman"/>
          <w:sz w:val="24"/>
          <w:szCs w:val="24"/>
        </w:rPr>
        <w:t xml:space="preserve">Çdo aplikant ka të drejtën e ankimit </w:t>
      </w:r>
      <w:r w:rsidR="00C613B6" w:rsidRPr="00CA3EF9">
        <w:rPr>
          <w:rFonts w:ascii="Times New Roman" w:eastAsia="Book Antiqua" w:hAnsi="Times New Roman" w:cs="Times New Roman"/>
          <w:sz w:val="24"/>
          <w:szCs w:val="24"/>
        </w:rPr>
        <w:t xml:space="preserve">për çdo faze të procesit </w:t>
      </w:r>
      <w:r w:rsidR="00F84753" w:rsidRPr="00CA3EF9">
        <w:rPr>
          <w:rFonts w:ascii="Times New Roman" w:eastAsia="Book Antiqua" w:hAnsi="Times New Roman" w:cs="Times New Roman"/>
          <w:sz w:val="24"/>
          <w:szCs w:val="24"/>
        </w:rPr>
        <w:t>t</w:t>
      </w:r>
      <w:r w:rsidR="004E345B" w:rsidRPr="00CA3EF9">
        <w:rPr>
          <w:rFonts w:ascii="Times New Roman" w:eastAsia="Book Antiqua" w:hAnsi="Times New Roman" w:cs="Times New Roman"/>
          <w:sz w:val="24"/>
          <w:szCs w:val="24"/>
        </w:rPr>
        <w:t>ë</w:t>
      </w:r>
      <w:r w:rsidR="00F84753" w:rsidRPr="00CA3EF9">
        <w:rPr>
          <w:rFonts w:ascii="Times New Roman" w:eastAsia="Book Antiqua" w:hAnsi="Times New Roman" w:cs="Times New Roman"/>
          <w:sz w:val="24"/>
          <w:szCs w:val="24"/>
        </w:rPr>
        <w:t xml:space="preserve"> konkurrimit</w:t>
      </w:r>
      <w:r w:rsidR="00087986" w:rsidRPr="00CA3EF9">
        <w:rPr>
          <w:rFonts w:ascii="Times New Roman" w:eastAsia="Book Antiqua" w:hAnsi="Times New Roman" w:cs="Times New Roman"/>
          <w:sz w:val="24"/>
          <w:szCs w:val="24"/>
        </w:rPr>
        <w:t>, duke p</w:t>
      </w:r>
      <w:r w:rsidR="004E345B" w:rsidRPr="00CA3EF9">
        <w:rPr>
          <w:rFonts w:ascii="Times New Roman" w:eastAsia="Book Antiqua" w:hAnsi="Times New Roman" w:cs="Times New Roman"/>
          <w:sz w:val="24"/>
          <w:szCs w:val="24"/>
        </w:rPr>
        <w:t>ë</w:t>
      </w:r>
      <w:r w:rsidR="00087986" w:rsidRPr="00CA3EF9">
        <w:rPr>
          <w:rFonts w:ascii="Times New Roman" w:eastAsia="Book Antiqua" w:hAnsi="Times New Roman" w:cs="Times New Roman"/>
          <w:sz w:val="24"/>
          <w:szCs w:val="24"/>
        </w:rPr>
        <w:t>rfshir</w:t>
      </w:r>
      <w:r w:rsidR="004E345B" w:rsidRPr="00CA3EF9">
        <w:rPr>
          <w:rFonts w:ascii="Times New Roman" w:eastAsia="Book Antiqua" w:hAnsi="Times New Roman" w:cs="Times New Roman"/>
          <w:sz w:val="24"/>
          <w:szCs w:val="24"/>
        </w:rPr>
        <w:t>ë</w:t>
      </w:r>
      <w:r w:rsidR="00087986" w:rsidRPr="00CA3EF9">
        <w:rPr>
          <w:rFonts w:ascii="Times New Roman" w:eastAsia="Book Antiqua" w:hAnsi="Times New Roman" w:cs="Times New Roman"/>
          <w:sz w:val="24"/>
          <w:szCs w:val="24"/>
        </w:rPr>
        <w:t xml:space="preserve"> dhe aplikimin</w:t>
      </w:r>
      <w:r w:rsidR="00C613B6" w:rsidRPr="00CA3EF9">
        <w:rPr>
          <w:rFonts w:ascii="Times New Roman" w:eastAsia="Book Antiqua" w:hAnsi="Times New Roman" w:cs="Times New Roman"/>
          <w:sz w:val="24"/>
          <w:szCs w:val="24"/>
        </w:rPr>
        <w:t xml:space="preserve">. </w:t>
      </w:r>
    </w:p>
    <w:p w14:paraId="284F76B2" w14:textId="77777777" w:rsidR="00F07C64" w:rsidRPr="00F07C64" w:rsidRDefault="00F07C64" w:rsidP="00F07C64">
      <w:pPr>
        <w:pStyle w:val="ListParagraph"/>
        <w:rPr>
          <w:rFonts w:ascii="Times New Roman" w:eastAsia="Book Antiqua" w:hAnsi="Times New Roman" w:cs="Times New Roman"/>
          <w:sz w:val="24"/>
          <w:szCs w:val="24"/>
        </w:rPr>
      </w:pPr>
    </w:p>
    <w:p w14:paraId="704FA497" w14:textId="1F62A8FF" w:rsidR="00040674" w:rsidRPr="00BC0289" w:rsidRDefault="00040674" w:rsidP="00BC0289">
      <w:pPr>
        <w:pStyle w:val="ListParagraph"/>
        <w:numPr>
          <w:ilvl w:val="0"/>
          <w:numId w:val="11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Ankimimi behet nëpërmjet e</w:t>
      </w:r>
      <w:r w:rsidR="00830050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mailit</w:t>
      </w:r>
      <w:proofErr w:type="spellEnd"/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në adresën </w:t>
      </w:r>
      <w:hyperlink r:id="rId10" w:history="1">
        <w:r w:rsidRPr="00BC0289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burimet.njerezore@asp.gov.al</w:t>
        </w:r>
      </w:hyperlink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brenda 2 </w:t>
      </w:r>
      <w:r w:rsidR="00ED031E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ditësh</w:t>
      </w: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nga data e njoftimit për </w:t>
      </w:r>
      <w:r w:rsidR="00264AFD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rezultatin e </w:t>
      </w:r>
      <w:r w:rsidR="00830050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testimit apo </w:t>
      </w:r>
      <w:proofErr w:type="spellStart"/>
      <w:r w:rsidR="00830050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s’kualifikimit</w:t>
      </w:r>
      <w:proofErr w:type="spellEnd"/>
      <w:r w:rsidR="00830050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nga procesi</w:t>
      </w: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C17F27">
        <w:rPr>
          <w:rFonts w:ascii="Times New Roman" w:eastAsia="Calibri" w:hAnsi="Times New Roman" w:cs="Times New Roman"/>
          <w:sz w:val="24"/>
          <w:szCs w:val="24"/>
        </w:rPr>
        <w:t>Komisioni i Shqyrtimit t</w:t>
      </w:r>
      <w:r w:rsidR="009F31F0">
        <w:rPr>
          <w:rFonts w:ascii="Times New Roman" w:eastAsia="Calibri" w:hAnsi="Times New Roman" w:cs="Times New Roman"/>
          <w:sz w:val="24"/>
          <w:szCs w:val="24"/>
        </w:rPr>
        <w:t>ë</w:t>
      </w:r>
      <w:r w:rsidR="00C17F27">
        <w:rPr>
          <w:rFonts w:ascii="Times New Roman" w:eastAsia="Calibri" w:hAnsi="Times New Roman" w:cs="Times New Roman"/>
          <w:sz w:val="24"/>
          <w:szCs w:val="24"/>
        </w:rPr>
        <w:t xml:space="preserve"> Ankesave</w:t>
      </w:r>
      <w:r w:rsidR="000A5569" w:rsidRPr="00BC0289">
        <w:rPr>
          <w:rFonts w:ascii="Times New Roman" w:eastAsia="Calibri" w:hAnsi="Times New Roman" w:cs="Times New Roman"/>
          <w:sz w:val="24"/>
          <w:szCs w:val="24"/>
        </w:rPr>
        <w:t xml:space="preserve"> merr vendim me shumicë të thjeshtë votash. Aplikantët njoftohen me e</w:t>
      </w:r>
      <w:r w:rsidR="00E955A0" w:rsidRPr="00BC0289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0A5569" w:rsidRPr="00BC0289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="000A5569" w:rsidRPr="00BC0289">
        <w:rPr>
          <w:rFonts w:ascii="Times New Roman" w:eastAsia="Calibri" w:hAnsi="Times New Roman" w:cs="Times New Roman"/>
          <w:sz w:val="24"/>
          <w:szCs w:val="24"/>
        </w:rPr>
        <w:t xml:space="preserve"> mbi vendimin e Komisionit të </w:t>
      </w:r>
      <w:r w:rsidR="00C17F27">
        <w:rPr>
          <w:rFonts w:ascii="Times New Roman" w:eastAsia="Calibri" w:hAnsi="Times New Roman" w:cs="Times New Roman"/>
          <w:sz w:val="24"/>
          <w:szCs w:val="24"/>
        </w:rPr>
        <w:t>Shqyrtimit t</w:t>
      </w:r>
      <w:r w:rsidR="009F31F0">
        <w:rPr>
          <w:rFonts w:ascii="Times New Roman" w:eastAsia="Calibri" w:hAnsi="Times New Roman" w:cs="Times New Roman"/>
          <w:sz w:val="24"/>
          <w:szCs w:val="24"/>
        </w:rPr>
        <w:t>ë</w:t>
      </w:r>
      <w:r w:rsidR="00C17F27">
        <w:rPr>
          <w:rFonts w:ascii="Times New Roman" w:eastAsia="Calibri" w:hAnsi="Times New Roman" w:cs="Times New Roman"/>
          <w:sz w:val="24"/>
          <w:szCs w:val="24"/>
        </w:rPr>
        <w:t xml:space="preserve"> Ankesave</w:t>
      </w:r>
      <w:r w:rsidR="00FE1C70">
        <w:rPr>
          <w:rFonts w:ascii="Times New Roman" w:eastAsia="Calibri" w:hAnsi="Times New Roman" w:cs="Times New Roman"/>
          <w:sz w:val="24"/>
          <w:szCs w:val="24"/>
        </w:rPr>
        <w:t>,</w:t>
      </w:r>
      <w:r w:rsidR="000A5569" w:rsidRPr="00BC0289">
        <w:rPr>
          <w:rFonts w:ascii="Times New Roman" w:eastAsia="Calibri" w:hAnsi="Times New Roman" w:cs="Times New Roman"/>
          <w:sz w:val="24"/>
          <w:szCs w:val="24"/>
        </w:rPr>
        <w:t xml:space="preserve"> brenda 5 ditë pune nga data e marrjes së vendimit</w:t>
      </w: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. Çdo njoftim me e</w:t>
      </w:r>
      <w:r w:rsidR="00E955A0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mail</w:t>
      </w:r>
      <w:proofErr w:type="spellEnd"/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në rastet e kualifikimeve, skualifikimeve apo vendimeve të Komisionit </w:t>
      </w:r>
      <w:r w:rsidR="00FE1C70" w:rsidRPr="00BC0289">
        <w:rPr>
          <w:rFonts w:ascii="Times New Roman" w:eastAsia="Calibri" w:hAnsi="Times New Roman" w:cs="Times New Roman"/>
          <w:sz w:val="24"/>
          <w:szCs w:val="24"/>
        </w:rPr>
        <w:t xml:space="preserve">të </w:t>
      </w:r>
      <w:r w:rsidR="00FE1C70">
        <w:rPr>
          <w:rFonts w:ascii="Times New Roman" w:eastAsia="Calibri" w:hAnsi="Times New Roman" w:cs="Times New Roman"/>
          <w:sz w:val="24"/>
          <w:szCs w:val="24"/>
        </w:rPr>
        <w:t>Shqyrtimit t</w:t>
      </w:r>
      <w:r w:rsidR="009F31F0">
        <w:rPr>
          <w:rFonts w:ascii="Times New Roman" w:eastAsia="Calibri" w:hAnsi="Times New Roman" w:cs="Times New Roman"/>
          <w:sz w:val="24"/>
          <w:szCs w:val="24"/>
        </w:rPr>
        <w:t>ë</w:t>
      </w:r>
      <w:r w:rsidR="00FE1C70">
        <w:rPr>
          <w:rFonts w:ascii="Times New Roman" w:eastAsia="Calibri" w:hAnsi="Times New Roman" w:cs="Times New Roman"/>
          <w:sz w:val="24"/>
          <w:szCs w:val="24"/>
        </w:rPr>
        <w:t xml:space="preserve"> Ankesave,</w:t>
      </w:r>
      <w:r w:rsidR="00FE1C70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behet pjese e dosjes së procesit të pranimit të krijuar nga strukturat e Burimeve Njerëzore.</w:t>
      </w:r>
    </w:p>
    <w:p w14:paraId="6AABDF22" w14:textId="77777777" w:rsidR="00040674" w:rsidRPr="00ED031E" w:rsidRDefault="00040674" w:rsidP="00BC0289">
      <w:pPr>
        <w:spacing w:after="0"/>
        <w:ind w:left="36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2A8415" w14:textId="5F7C20AD" w:rsidR="00040674" w:rsidRPr="00BC0289" w:rsidRDefault="00040674" w:rsidP="00BC0289">
      <w:pPr>
        <w:pStyle w:val="ListParagraph"/>
        <w:numPr>
          <w:ilvl w:val="0"/>
          <w:numId w:val="11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Komisioni </w:t>
      </w:r>
      <w:r w:rsidR="00FE1C70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r w:rsidR="00FE1C70" w:rsidRPr="00BC0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1C70">
        <w:rPr>
          <w:rFonts w:ascii="Times New Roman" w:eastAsia="Calibri" w:hAnsi="Times New Roman" w:cs="Times New Roman"/>
          <w:sz w:val="24"/>
          <w:szCs w:val="24"/>
        </w:rPr>
        <w:t>Shqyrtimit t</w:t>
      </w:r>
      <w:r w:rsidR="009F31F0">
        <w:rPr>
          <w:rFonts w:ascii="Times New Roman" w:eastAsia="Calibri" w:hAnsi="Times New Roman" w:cs="Times New Roman"/>
          <w:sz w:val="24"/>
          <w:szCs w:val="24"/>
        </w:rPr>
        <w:t>ë</w:t>
      </w:r>
      <w:r w:rsidR="00FE1C70">
        <w:rPr>
          <w:rFonts w:ascii="Times New Roman" w:eastAsia="Calibri" w:hAnsi="Times New Roman" w:cs="Times New Roman"/>
          <w:sz w:val="24"/>
          <w:szCs w:val="24"/>
        </w:rPr>
        <w:t xml:space="preserve"> Ankesave</w:t>
      </w:r>
      <w:r w:rsidR="00FE1C70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ngrihet në nivel vendor pranë strukturës ku kryhet aplikimi si dhe në nivel qendror pranë </w:t>
      </w:r>
      <w:r w:rsidR="00ED031E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Drejtorisë</w:t>
      </w: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së </w:t>
      </w:r>
      <w:r w:rsidR="00ED031E"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>Përgjithshme</w:t>
      </w:r>
      <w:r w:rsidRPr="00BC02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të Policisë së Shtetit.</w:t>
      </w:r>
    </w:p>
    <w:p w14:paraId="2719C16B" w14:textId="77777777" w:rsidR="00040674" w:rsidRPr="00ED031E" w:rsidRDefault="00040674" w:rsidP="000406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1DEAA8" w14:textId="3E4C757F" w:rsidR="00040674" w:rsidRPr="0064173B" w:rsidRDefault="00040674" w:rsidP="00126796">
      <w:pPr>
        <w:widowControl w:val="0"/>
        <w:tabs>
          <w:tab w:val="left" w:pos="981"/>
        </w:tabs>
        <w:spacing w:after="280"/>
        <w:ind w:firstLine="450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64173B">
        <w:rPr>
          <w:rFonts w:ascii="Times New Roman" w:eastAsia="Book Antiqua" w:hAnsi="Times New Roman" w:cs="Times New Roman"/>
          <w:sz w:val="24"/>
          <w:szCs w:val="24"/>
        </w:rPr>
        <w:t xml:space="preserve">a) në nivel vendor, Komisioni </w:t>
      </w:r>
      <w:r w:rsidR="00ED031E" w:rsidRPr="0064173B">
        <w:rPr>
          <w:rFonts w:ascii="Times New Roman" w:eastAsia="Book Antiqua" w:hAnsi="Times New Roman" w:cs="Times New Roman"/>
          <w:sz w:val="24"/>
          <w:szCs w:val="24"/>
        </w:rPr>
        <w:t>përbëhet</w:t>
      </w:r>
      <w:r w:rsidRPr="0064173B">
        <w:rPr>
          <w:rFonts w:ascii="Times New Roman" w:eastAsia="Book Antiqua" w:hAnsi="Times New Roman" w:cs="Times New Roman"/>
          <w:sz w:val="24"/>
          <w:szCs w:val="24"/>
        </w:rPr>
        <w:t xml:space="preserve"> nga:</w:t>
      </w:r>
    </w:p>
    <w:p w14:paraId="70BFFF20" w14:textId="057460CE" w:rsidR="00040674" w:rsidRPr="0064173B" w:rsidRDefault="00040674" w:rsidP="00126796">
      <w:pPr>
        <w:widowControl w:val="0"/>
        <w:numPr>
          <w:ilvl w:val="0"/>
          <w:numId w:val="6"/>
        </w:numPr>
        <w:tabs>
          <w:tab w:val="left" w:pos="981"/>
        </w:tabs>
        <w:spacing w:after="0" w:line="240" w:lineRule="auto"/>
        <w:ind w:firstLine="450"/>
        <w:jc w:val="both"/>
        <w:rPr>
          <w:rFonts w:ascii="Times New Roman" w:eastAsia="Book Antiqua" w:hAnsi="Times New Roman" w:cs="Times New Roman"/>
          <w:i/>
          <w:sz w:val="24"/>
          <w:szCs w:val="24"/>
        </w:rPr>
      </w:pPr>
      <w:r w:rsidRPr="0064173B">
        <w:rPr>
          <w:rFonts w:ascii="Times New Roman" w:eastAsia="Book Antiqua" w:hAnsi="Times New Roman" w:cs="Times New Roman"/>
          <w:i/>
          <w:sz w:val="24"/>
          <w:szCs w:val="24"/>
        </w:rPr>
        <w:t xml:space="preserve">Zëvendësdrejtori për </w:t>
      </w:r>
      <w:r w:rsidR="00ED031E" w:rsidRPr="0064173B">
        <w:rPr>
          <w:rFonts w:ascii="Times New Roman" w:eastAsia="Book Antiqua" w:hAnsi="Times New Roman" w:cs="Times New Roman"/>
          <w:i/>
          <w:sz w:val="24"/>
          <w:szCs w:val="24"/>
        </w:rPr>
        <w:t>Sigurinë</w:t>
      </w:r>
      <w:r w:rsidRPr="0064173B">
        <w:rPr>
          <w:rFonts w:ascii="Times New Roman" w:eastAsia="Book Antiqua" w:hAnsi="Times New Roman" w:cs="Times New Roman"/>
          <w:i/>
          <w:sz w:val="24"/>
          <w:szCs w:val="24"/>
        </w:rPr>
        <w:t xml:space="preserve"> Publike</w:t>
      </w:r>
      <w:r w:rsidR="0085519E">
        <w:rPr>
          <w:rFonts w:ascii="Times New Roman" w:eastAsia="Book Antiqua" w:hAnsi="Times New Roman" w:cs="Times New Roman"/>
          <w:i/>
          <w:sz w:val="24"/>
          <w:szCs w:val="24"/>
        </w:rPr>
        <w:t xml:space="preserve">    </w:t>
      </w:r>
      <w:r w:rsidR="00B15B5E">
        <w:rPr>
          <w:rFonts w:ascii="Times New Roman" w:eastAsia="Book Antiqua" w:hAnsi="Times New Roman" w:cs="Times New Roman"/>
          <w:i/>
          <w:sz w:val="24"/>
          <w:szCs w:val="24"/>
        </w:rPr>
        <w:t xml:space="preserve">                                    Kryetarë</w:t>
      </w:r>
      <w:r w:rsidR="0085519E">
        <w:rPr>
          <w:rFonts w:ascii="Times New Roman" w:eastAsia="Book Antiqua" w:hAnsi="Times New Roman" w:cs="Times New Roman"/>
          <w:i/>
          <w:sz w:val="24"/>
          <w:szCs w:val="24"/>
        </w:rPr>
        <w:t xml:space="preserve">                                   </w:t>
      </w:r>
    </w:p>
    <w:p w14:paraId="46569FE7" w14:textId="43B0260E" w:rsidR="00040674" w:rsidRPr="0064173B" w:rsidRDefault="00040674" w:rsidP="00126796">
      <w:pPr>
        <w:widowControl w:val="0"/>
        <w:numPr>
          <w:ilvl w:val="0"/>
          <w:numId w:val="6"/>
        </w:numPr>
        <w:tabs>
          <w:tab w:val="left" w:pos="981"/>
        </w:tabs>
        <w:spacing w:after="0" w:line="240" w:lineRule="auto"/>
        <w:ind w:firstLine="450"/>
        <w:jc w:val="both"/>
        <w:rPr>
          <w:rFonts w:ascii="Times New Roman" w:eastAsia="Book Antiqua" w:hAnsi="Times New Roman" w:cs="Times New Roman"/>
          <w:i/>
          <w:sz w:val="24"/>
          <w:szCs w:val="24"/>
        </w:rPr>
      </w:pPr>
      <w:r w:rsidRPr="0064173B">
        <w:rPr>
          <w:rFonts w:ascii="Times New Roman" w:eastAsia="Book Antiqua" w:hAnsi="Times New Roman" w:cs="Times New Roman"/>
          <w:i/>
          <w:sz w:val="24"/>
          <w:szCs w:val="24"/>
        </w:rPr>
        <w:t xml:space="preserve">Shefi i Sektorit të Burimeve </w:t>
      </w:r>
      <w:r w:rsidR="00ED031E" w:rsidRPr="0064173B">
        <w:rPr>
          <w:rFonts w:ascii="Times New Roman" w:eastAsia="Book Antiqua" w:hAnsi="Times New Roman" w:cs="Times New Roman"/>
          <w:i/>
          <w:sz w:val="24"/>
          <w:szCs w:val="24"/>
        </w:rPr>
        <w:t>Njerëzore</w:t>
      </w:r>
      <w:r w:rsidR="00B15B5E">
        <w:rPr>
          <w:rFonts w:ascii="Times New Roman" w:eastAsia="Book Antiqua" w:hAnsi="Times New Roman" w:cs="Times New Roman"/>
          <w:i/>
          <w:sz w:val="24"/>
          <w:szCs w:val="24"/>
        </w:rPr>
        <w:t xml:space="preserve">                                        Anëtar</w:t>
      </w:r>
    </w:p>
    <w:p w14:paraId="1CC7612E" w14:textId="1BBD9DB5" w:rsidR="00040674" w:rsidRPr="0064173B" w:rsidRDefault="00040674" w:rsidP="00126796">
      <w:pPr>
        <w:widowControl w:val="0"/>
        <w:numPr>
          <w:ilvl w:val="0"/>
          <w:numId w:val="6"/>
        </w:numPr>
        <w:tabs>
          <w:tab w:val="left" w:pos="981"/>
        </w:tabs>
        <w:spacing w:after="0" w:line="240" w:lineRule="auto"/>
        <w:ind w:firstLine="450"/>
        <w:jc w:val="both"/>
        <w:rPr>
          <w:rFonts w:ascii="Times New Roman" w:eastAsia="Book Antiqua" w:hAnsi="Times New Roman" w:cs="Times New Roman"/>
          <w:i/>
          <w:sz w:val="24"/>
          <w:szCs w:val="24"/>
        </w:rPr>
      </w:pPr>
      <w:r w:rsidRPr="0064173B">
        <w:rPr>
          <w:rFonts w:ascii="Times New Roman" w:eastAsia="Book Antiqua" w:hAnsi="Times New Roman" w:cs="Times New Roman"/>
          <w:i/>
          <w:sz w:val="24"/>
          <w:szCs w:val="24"/>
        </w:rPr>
        <w:t>Përfaqësuesi Juridik DVP-se</w:t>
      </w:r>
      <w:r w:rsidR="00B15B5E">
        <w:rPr>
          <w:rFonts w:ascii="Times New Roman" w:eastAsia="Book Antiqua" w:hAnsi="Times New Roman" w:cs="Times New Roman"/>
          <w:i/>
          <w:sz w:val="24"/>
          <w:szCs w:val="24"/>
        </w:rPr>
        <w:t xml:space="preserve">                                                      Anëtar</w:t>
      </w:r>
    </w:p>
    <w:p w14:paraId="27E7E599" w14:textId="77777777" w:rsidR="00040674" w:rsidRPr="0064173B" w:rsidRDefault="00040674" w:rsidP="00126796">
      <w:pPr>
        <w:widowControl w:val="0"/>
        <w:tabs>
          <w:tab w:val="left" w:pos="981"/>
        </w:tabs>
        <w:spacing w:after="0"/>
        <w:ind w:firstLine="450"/>
        <w:jc w:val="both"/>
        <w:rPr>
          <w:rFonts w:ascii="Times New Roman" w:eastAsia="Book Antiqua" w:hAnsi="Times New Roman" w:cs="Times New Roman"/>
          <w:sz w:val="24"/>
          <w:szCs w:val="24"/>
        </w:rPr>
      </w:pPr>
    </w:p>
    <w:p w14:paraId="065FE7CA" w14:textId="425FA2A1" w:rsidR="00040674" w:rsidRPr="0064173B" w:rsidRDefault="00040674" w:rsidP="00126796">
      <w:pPr>
        <w:widowControl w:val="0"/>
        <w:tabs>
          <w:tab w:val="left" w:pos="981"/>
        </w:tabs>
        <w:spacing w:after="280"/>
        <w:ind w:firstLine="450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64173B">
        <w:rPr>
          <w:rFonts w:ascii="Times New Roman" w:eastAsia="Book Antiqua" w:hAnsi="Times New Roman" w:cs="Times New Roman"/>
          <w:sz w:val="24"/>
          <w:szCs w:val="24"/>
        </w:rPr>
        <w:t xml:space="preserve">b) Në nivel qendror, Komisioni </w:t>
      </w:r>
      <w:r w:rsidR="00ED031E" w:rsidRPr="0064173B">
        <w:rPr>
          <w:rFonts w:ascii="Times New Roman" w:eastAsia="Book Antiqua" w:hAnsi="Times New Roman" w:cs="Times New Roman"/>
          <w:sz w:val="24"/>
          <w:szCs w:val="24"/>
        </w:rPr>
        <w:t>përbëhet</w:t>
      </w:r>
      <w:r w:rsidRPr="0064173B">
        <w:rPr>
          <w:rFonts w:ascii="Times New Roman" w:eastAsia="Book Antiqua" w:hAnsi="Times New Roman" w:cs="Times New Roman"/>
          <w:sz w:val="24"/>
          <w:szCs w:val="24"/>
        </w:rPr>
        <w:t xml:space="preserve"> nga:</w:t>
      </w:r>
    </w:p>
    <w:p w14:paraId="284BF59E" w14:textId="44397E96" w:rsidR="00040674" w:rsidRPr="0064173B" w:rsidRDefault="00680A6F" w:rsidP="00126796">
      <w:pPr>
        <w:widowControl w:val="0"/>
        <w:numPr>
          <w:ilvl w:val="0"/>
          <w:numId w:val="6"/>
        </w:numPr>
        <w:tabs>
          <w:tab w:val="left" w:pos="981"/>
        </w:tabs>
        <w:spacing w:after="0" w:line="240" w:lineRule="auto"/>
        <w:ind w:firstLine="450"/>
        <w:jc w:val="both"/>
        <w:rPr>
          <w:rFonts w:ascii="Times New Roman" w:eastAsia="Book Antiqua" w:hAnsi="Times New Roman" w:cs="Times New Roman"/>
          <w:i/>
          <w:sz w:val="24"/>
          <w:szCs w:val="24"/>
        </w:rPr>
      </w:pPr>
      <w:r>
        <w:rPr>
          <w:rFonts w:ascii="Times New Roman" w:eastAsia="Book Antiqua" w:hAnsi="Times New Roman" w:cs="Times New Roman"/>
          <w:i/>
          <w:sz w:val="24"/>
          <w:szCs w:val="24"/>
        </w:rPr>
        <w:lastRenderedPageBreak/>
        <w:t>Drejtues i Lart</w:t>
      </w:r>
      <w:r w:rsidR="00B15B5E">
        <w:rPr>
          <w:rFonts w:ascii="Times New Roman" w:eastAsia="Book Antiqua" w:hAnsi="Times New Roman" w:cs="Times New Roman"/>
          <w:i/>
          <w:sz w:val="24"/>
          <w:szCs w:val="24"/>
        </w:rPr>
        <w:t>ë</w:t>
      </w:r>
      <w:r>
        <w:rPr>
          <w:rFonts w:ascii="Times New Roman" w:eastAsia="Book Antiqua" w:hAnsi="Times New Roman" w:cs="Times New Roman"/>
          <w:i/>
          <w:sz w:val="24"/>
          <w:szCs w:val="24"/>
        </w:rPr>
        <w:t xml:space="preserve"> Sokol </w:t>
      </w:r>
      <w:proofErr w:type="spellStart"/>
      <w:r>
        <w:rPr>
          <w:rFonts w:ascii="Times New Roman" w:eastAsia="Book Antiqua" w:hAnsi="Times New Roman" w:cs="Times New Roman"/>
          <w:i/>
          <w:sz w:val="24"/>
          <w:szCs w:val="24"/>
        </w:rPr>
        <w:t>Bizhga</w:t>
      </w:r>
      <w:proofErr w:type="spellEnd"/>
      <w:r>
        <w:rPr>
          <w:rFonts w:ascii="Times New Roman" w:eastAsia="Book Antiqua" w:hAnsi="Times New Roman" w:cs="Times New Roman"/>
          <w:i/>
          <w:sz w:val="24"/>
          <w:szCs w:val="24"/>
        </w:rPr>
        <w:t xml:space="preserve">                                                  </w:t>
      </w:r>
      <w:r w:rsidR="00EB15A5">
        <w:rPr>
          <w:rFonts w:ascii="Times New Roman" w:eastAsia="Book Antiqua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Book Antiqua" w:hAnsi="Times New Roman" w:cs="Times New Roman"/>
          <w:i/>
          <w:sz w:val="24"/>
          <w:szCs w:val="24"/>
        </w:rPr>
        <w:t xml:space="preserve">  Kryetar</w:t>
      </w:r>
    </w:p>
    <w:p w14:paraId="051A81F3" w14:textId="55B71B3D" w:rsidR="00040674" w:rsidRPr="0064173B" w:rsidRDefault="00680A6F" w:rsidP="00126796">
      <w:pPr>
        <w:widowControl w:val="0"/>
        <w:numPr>
          <w:ilvl w:val="0"/>
          <w:numId w:val="6"/>
        </w:numPr>
        <w:tabs>
          <w:tab w:val="left" w:pos="981"/>
        </w:tabs>
        <w:spacing w:after="0" w:line="240" w:lineRule="auto"/>
        <w:ind w:firstLine="450"/>
        <w:jc w:val="both"/>
        <w:rPr>
          <w:rFonts w:ascii="Times New Roman" w:eastAsia="Book Antiqua" w:hAnsi="Times New Roman" w:cs="Times New Roman"/>
          <w:i/>
          <w:sz w:val="24"/>
          <w:szCs w:val="24"/>
        </w:rPr>
      </w:pPr>
      <w:r>
        <w:rPr>
          <w:rFonts w:ascii="Times New Roman" w:eastAsia="Book Antiqua" w:hAnsi="Times New Roman" w:cs="Times New Roman"/>
          <w:i/>
          <w:sz w:val="24"/>
          <w:szCs w:val="24"/>
        </w:rPr>
        <w:t xml:space="preserve">Drejtues </w:t>
      </w:r>
      <w:r w:rsidR="00FE1C70">
        <w:rPr>
          <w:rFonts w:ascii="Times New Roman" w:eastAsia="Book Antiqua" w:hAnsi="Times New Roman" w:cs="Times New Roman"/>
          <w:i/>
          <w:sz w:val="24"/>
          <w:szCs w:val="24"/>
        </w:rPr>
        <w:t xml:space="preserve">Sabri </w:t>
      </w:r>
      <w:proofErr w:type="spellStart"/>
      <w:r w:rsidR="00FE1C70">
        <w:rPr>
          <w:rFonts w:ascii="Times New Roman" w:eastAsia="Book Antiqua" w:hAnsi="Times New Roman" w:cs="Times New Roman"/>
          <w:i/>
          <w:sz w:val="24"/>
          <w:szCs w:val="24"/>
        </w:rPr>
        <w:t>Jacaj</w:t>
      </w:r>
      <w:proofErr w:type="spellEnd"/>
      <w:r w:rsidR="00EB15A5">
        <w:rPr>
          <w:rFonts w:ascii="Times New Roman" w:eastAsia="Book Antiqua" w:hAnsi="Times New Roman" w:cs="Times New Roman"/>
          <w:i/>
          <w:sz w:val="24"/>
          <w:szCs w:val="24"/>
        </w:rPr>
        <w:t xml:space="preserve">              </w:t>
      </w:r>
      <w:r>
        <w:rPr>
          <w:rFonts w:ascii="Times New Roman" w:eastAsia="Book Antiqua" w:hAnsi="Times New Roman" w:cs="Times New Roman"/>
          <w:i/>
          <w:sz w:val="24"/>
          <w:szCs w:val="24"/>
        </w:rPr>
        <w:t xml:space="preserve">                                                      An</w:t>
      </w:r>
      <w:r w:rsidR="00B15B5E">
        <w:rPr>
          <w:rFonts w:ascii="Times New Roman" w:eastAsia="Book Antiqua" w:hAnsi="Times New Roman" w:cs="Times New Roman"/>
          <w:i/>
          <w:sz w:val="24"/>
          <w:szCs w:val="24"/>
        </w:rPr>
        <w:t>ë</w:t>
      </w:r>
      <w:r>
        <w:rPr>
          <w:rFonts w:ascii="Times New Roman" w:eastAsia="Book Antiqua" w:hAnsi="Times New Roman" w:cs="Times New Roman"/>
          <w:i/>
          <w:sz w:val="24"/>
          <w:szCs w:val="24"/>
        </w:rPr>
        <w:t>tar</w:t>
      </w:r>
    </w:p>
    <w:p w14:paraId="64F7E8B2" w14:textId="381B7CE0" w:rsidR="00040674" w:rsidRPr="0064173B" w:rsidRDefault="00680A6F" w:rsidP="00126796">
      <w:pPr>
        <w:widowControl w:val="0"/>
        <w:numPr>
          <w:ilvl w:val="0"/>
          <w:numId w:val="6"/>
        </w:numPr>
        <w:tabs>
          <w:tab w:val="left" w:pos="981"/>
        </w:tabs>
        <w:spacing w:after="0" w:line="240" w:lineRule="auto"/>
        <w:ind w:firstLine="450"/>
        <w:jc w:val="both"/>
        <w:rPr>
          <w:rFonts w:ascii="Times New Roman" w:eastAsia="Book Antiqua" w:hAnsi="Times New Roman" w:cs="Times New Roman"/>
          <w:i/>
          <w:sz w:val="24"/>
          <w:szCs w:val="24"/>
        </w:rPr>
      </w:pPr>
      <w:r>
        <w:rPr>
          <w:rFonts w:ascii="Times New Roman" w:eastAsia="Book Antiqua" w:hAnsi="Times New Roman" w:cs="Times New Roman"/>
          <w:i/>
          <w:sz w:val="24"/>
          <w:szCs w:val="24"/>
        </w:rPr>
        <w:t xml:space="preserve">Drejtues Anisa </w:t>
      </w:r>
      <w:proofErr w:type="spellStart"/>
      <w:r>
        <w:rPr>
          <w:rFonts w:ascii="Times New Roman" w:eastAsia="Book Antiqua" w:hAnsi="Times New Roman" w:cs="Times New Roman"/>
          <w:i/>
          <w:sz w:val="24"/>
          <w:szCs w:val="24"/>
        </w:rPr>
        <w:t>Duçkollari</w:t>
      </w:r>
      <w:proofErr w:type="spellEnd"/>
      <w:r>
        <w:rPr>
          <w:rFonts w:ascii="Times New Roman" w:eastAsia="Book Antiqua" w:hAnsi="Times New Roman" w:cs="Times New Roman"/>
          <w:i/>
          <w:sz w:val="24"/>
          <w:szCs w:val="24"/>
        </w:rPr>
        <w:t xml:space="preserve">                                                          An</w:t>
      </w:r>
      <w:r w:rsidR="00B15B5E">
        <w:rPr>
          <w:rFonts w:ascii="Times New Roman" w:eastAsia="Book Antiqua" w:hAnsi="Times New Roman" w:cs="Times New Roman"/>
          <w:i/>
          <w:sz w:val="24"/>
          <w:szCs w:val="24"/>
        </w:rPr>
        <w:t>ë</w:t>
      </w:r>
      <w:r>
        <w:rPr>
          <w:rFonts w:ascii="Times New Roman" w:eastAsia="Book Antiqua" w:hAnsi="Times New Roman" w:cs="Times New Roman"/>
          <w:i/>
          <w:sz w:val="24"/>
          <w:szCs w:val="24"/>
        </w:rPr>
        <w:t>tar</w:t>
      </w:r>
    </w:p>
    <w:p w14:paraId="15A6CEF5" w14:textId="77777777" w:rsidR="00040674" w:rsidRPr="00ED031E" w:rsidRDefault="00040674" w:rsidP="00040674">
      <w:pPr>
        <w:tabs>
          <w:tab w:val="left" w:pos="6286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4451F2" w14:textId="6CA2424C" w:rsidR="007D7020" w:rsidRPr="00E71E37" w:rsidRDefault="0064173B" w:rsidP="00E71E37">
      <w:pPr>
        <w:pStyle w:val="ListParagraph"/>
        <w:numPr>
          <w:ilvl w:val="0"/>
          <w:numId w:val="11"/>
        </w:numPr>
        <w:tabs>
          <w:tab w:val="left" w:pos="6286"/>
        </w:tabs>
        <w:spacing w:after="0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Komisionet </w:t>
      </w:r>
      <w:r w:rsidR="00040674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sistohen nga </w:t>
      </w:r>
      <w:r w:rsidR="00B44093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ekretaria </w:t>
      </w:r>
      <w:r w:rsidR="00B44093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eknike</w:t>
      </w:r>
      <w:r w:rsidR="009C5ECA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p</w:t>
      </w:r>
      <w:r w:rsidR="009D2BF8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ë</w:t>
      </w:r>
      <w:r w:rsidR="009C5ECA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rb</w:t>
      </w:r>
      <w:r w:rsidR="009D2BF8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ë</w:t>
      </w:r>
      <w:r w:rsidR="009C5ECA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r</w:t>
      </w:r>
      <w:r w:rsidR="009D2BF8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ë</w:t>
      </w:r>
      <w:r w:rsidR="009C5ECA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nga specialist t</w:t>
      </w:r>
      <w:r w:rsidR="009D2BF8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ë</w:t>
      </w:r>
      <w:r w:rsidR="009C5ECA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Burimeve Njer</w:t>
      </w:r>
      <w:r w:rsidR="009D2BF8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ë</w:t>
      </w:r>
      <w:r w:rsidR="009C5ECA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zore</w:t>
      </w:r>
      <w:r w:rsidR="007C79C8" w:rsidRPr="00E71E3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9276881" w14:textId="77777777" w:rsidR="00040674" w:rsidRPr="00ED031E" w:rsidRDefault="00040674" w:rsidP="000406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E0ED56" w14:textId="2195DCBA" w:rsidR="00040674" w:rsidRPr="003E36F2" w:rsidRDefault="00040674" w:rsidP="003E36F2">
      <w:pPr>
        <w:pStyle w:val="ListParagraph"/>
        <w:numPr>
          <w:ilvl w:val="0"/>
          <w:numId w:val="11"/>
        </w:num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Komisionet </w:t>
      </w:r>
      <w:r w:rsidR="00E71E37">
        <w:rPr>
          <w:rFonts w:ascii="Times New Roman" w:eastAsia="Calibri" w:hAnsi="Times New Roman" w:cs="Times New Roman"/>
          <w:sz w:val="24"/>
          <w:szCs w:val="24"/>
        </w:rPr>
        <w:t>e</w:t>
      </w:r>
      <w:r w:rsidR="00E71E37" w:rsidRPr="00BC0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1E37">
        <w:rPr>
          <w:rFonts w:ascii="Times New Roman" w:eastAsia="Calibri" w:hAnsi="Times New Roman" w:cs="Times New Roman"/>
          <w:sz w:val="24"/>
          <w:szCs w:val="24"/>
        </w:rPr>
        <w:t>Shqyrtimit t</w:t>
      </w:r>
      <w:r w:rsidR="009F31F0">
        <w:rPr>
          <w:rFonts w:ascii="Times New Roman" w:eastAsia="Calibri" w:hAnsi="Times New Roman" w:cs="Times New Roman"/>
          <w:sz w:val="24"/>
          <w:szCs w:val="24"/>
        </w:rPr>
        <w:t>ë</w:t>
      </w:r>
      <w:r w:rsidR="00E71E37">
        <w:rPr>
          <w:rFonts w:ascii="Times New Roman" w:eastAsia="Calibri" w:hAnsi="Times New Roman" w:cs="Times New Roman"/>
          <w:sz w:val="24"/>
          <w:szCs w:val="24"/>
        </w:rPr>
        <w:t xml:space="preserve"> Ankesave</w:t>
      </w:r>
      <w:r w:rsidR="00E71E37" w:rsidRPr="003E36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34A2" w:rsidRPr="003E36F2">
        <w:rPr>
          <w:rFonts w:ascii="Times New Roman" w:eastAsia="Calibri" w:hAnsi="Times New Roman" w:cs="Times New Roman"/>
          <w:sz w:val="24"/>
          <w:szCs w:val="24"/>
        </w:rPr>
        <w:t xml:space="preserve">pranë Drejtorive Vendore të Policisë, </w:t>
      </w: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shqyrtojnë </w:t>
      </w:r>
      <w:r w:rsidR="00E034A2" w:rsidRPr="003E36F2">
        <w:rPr>
          <w:rFonts w:ascii="Times New Roman" w:eastAsia="Calibri" w:hAnsi="Times New Roman" w:cs="Times New Roman"/>
          <w:sz w:val="24"/>
          <w:szCs w:val="24"/>
        </w:rPr>
        <w:t>ankesat e aplikantëve për fazën e</w:t>
      </w: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 aplikimeve dhe  </w:t>
      </w:r>
      <w:r w:rsidR="00E034A2" w:rsidRPr="003E36F2">
        <w:rPr>
          <w:rFonts w:ascii="Times New Roman" w:eastAsia="Calibri" w:hAnsi="Times New Roman" w:cs="Times New Roman"/>
          <w:sz w:val="24"/>
          <w:szCs w:val="24"/>
        </w:rPr>
        <w:t xml:space="preserve">verifikimit e </w:t>
      </w:r>
      <w:r w:rsidR="00ED031E" w:rsidRPr="003E36F2">
        <w:rPr>
          <w:rFonts w:ascii="Times New Roman" w:eastAsia="Calibri" w:hAnsi="Times New Roman" w:cs="Times New Roman"/>
          <w:sz w:val="24"/>
          <w:szCs w:val="24"/>
        </w:rPr>
        <w:t>shqyrtimit</w:t>
      </w: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 të dokumentacionit</w:t>
      </w:r>
      <w:r w:rsidR="00E034A2" w:rsidRPr="003E36F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ndërsa të gjitha ankesat për fazat e tjera të procesit </w:t>
      </w:r>
      <w:r w:rsidR="004C07FD" w:rsidRPr="003E36F2">
        <w:rPr>
          <w:rFonts w:ascii="Times New Roman" w:eastAsia="Calibri" w:hAnsi="Times New Roman" w:cs="Times New Roman"/>
          <w:sz w:val="24"/>
          <w:szCs w:val="24"/>
        </w:rPr>
        <w:t>t</w:t>
      </w:r>
      <w:r w:rsidR="004E345B" w:rsidRPr="003E36F2">
        <w:rPr>
          <w:rFonts w:ascii="Times New Roman" w:eastAsia="Calibri" w:hAnsi="Times New Roman" w:cs="Times New Roman"/>
          <w:sz w:val="24"/>
          <w:szCs w:val="24"/>
        </w:rPr>
        <w:t>ë</w:t>
      </w:r>
      <w:r w:rsidR="004C07FD" w:rsidRPr="003E36F2">
        <w:rPr>
          <w:rFonts w:ascii="Times New Roman" w:eastAsia="Calibri" w:hAnsi="Times New Roman" w:cs="Times New Roman"/>
          <w:sz w:val="24"/>
          <w:szCs w:val="24"/>
        </w:rPr>
        <w:t xml:space="preserve"> konkurrimit </w:t>
      </w:r>
      <w:r w:rsidR="007F4545" w:rsidRPr="003E36F2">
        <w:rPr>
          <w:rFonts w:ascii="Times New Roman" w:eastAsia="Calibri" w:hAnsi="Times New Roman" w:cs="Times New Roman"/>
          <w:sz w:val="24"/>
          <w:szCs w:val="24"/>
        </w:rPr>
        <w:t>p</w:t>
      </w:r>
      <w:r w:rsidR="004E345B" w:rsidRPr="003E36F2">
        <w:rPr>
          <w:rFonts w:ascii="Times New Roman" w:eastAsia="Calibri" w:hAnsi="Times New Roman" w:cs="Times New Roman"/>
          <w:sz w:val="24"/>
          <w:szCs w:val="24"/>
        </w:rPr>
        <w:t>ë</w:t>
      </w:r>
      <w:r w:rsidR="007F4545" w:rsidRPr="003E36F2">
        <w:rPr>
          <w:rFonts w:ascii="Times New Roman" w:eastAsia="Calibri" w:hAnsi="Times New Roman" w:cs="Times New Roman"/>
          <w:sz w:val="24"/>
          <w:szCs w:val="24"/>
        </w:rPr>
        <w:t xml:space="preserve">r </w:t>
      </w:r>
      <w:r w:rsidR="00E034A2" w:rsidRPr="003E36F2">
        <w:rPr>
          <w:rFonts w:ascii="Times New Roman" w:eastAsia="Calibri" w:hAnsi="Times New Roman" w:cs="Times New Roman"/>
          <w:sz w:val="24"/>
          <w:szCs w:val="24"/>
        </w:rPr>
        <w:t>pranimi</w:t>
      </w:r>
      <w:r w:rsidR="007F4545" w:rsidRPr="003E36F2">
        <w:rPr>
          <w:rFonts w:ascii="Times New Roman" w:eastAsia="Calibri" w:hAnsi="Times New Roman" w:cs="Times New Roman"/>
          <w:sz w:val="24"/>
          <w:szCs w:val="24"/>
        </w:rPr>
        <w:t>n n</w:t>
      </w:r>
      <w:r w:rsidR="004E345B" w:rsidRPr="003E36F2">
        <w:rPr>
          <w:rFonts w:ascii="Times New Roman" w:eastAsia="Calibri" w:hAnsi="Times New Roman" w:cs="Times New Roman"/>
          <w:sz w:val="24"/>
          <w:szCs w:val="24"/>
        </w:rPr>
        <w:t>ë</w:t>
      </w:r>
      <w:r w:rsidR="007F4545" w:rsidRPr="003E36F2">
        <w:rPr>
          <w:rFonts w:ascii="Times New Roman" w:eastAsia="Calibri" w:hAnsi="Times New Roman" w:cs="Times New Roman"/>
          <w:sz w:val="24"/>
          <w:szCs w:val="24"/>
        </w:rPr>
        <w:t xml:space="preserve"> rolin zbatues</w:t>
      </w:r>
      <w:r w:rsidR="00E034A2" w:rsidRPr="003E36F2">
        <w:rPr>
          <w:rFonts w:ascii="Times New Roman" w:eastAsia="Calibri" w:hAnsi="Times New Roman" w:cs="Times New Roman"/>
          <w:sz w:val="24"/>
          <w:szCs w:val="24"/>
        </w:rPr>
        <w:t xml:space="preserve"> në Policinë e Shtetit, </w:t>
      </w: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shqyrtohen nga Komisioni </w:t>
      </w:r>
      <w:r w:rsidR="00E71E37">
        <w:rPr>
          <w:rFonts w:ascii="Times New Roman" w:eastAsia="Calibri" w:hAnsi="Times New Roman" w:cs="Times New Roman"/>
          <w:sz w:val="24"/>
          <w:szCs w:val="24"/>
        </w:rPr>
        <w:t>i</w:t>
      </w:r>
      <w:r w:rsidR="00E71E37" w:rsidRPr="00BC0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1E37">
        <w:rPr>
          <w:rFonts w:ascii="Times New Roman" w:eastAsia="Calibri" w:hAnsi="Times New Roman" w:cs="Times New Roman"/>
          <w:sz w:val="24"/>
          <w:szCs w:val="24"/>
        </w:rPr>
        <w:t>Shqyrtimit t</w:t>
      </w:r>
      <w:r w:rsidR="009F31F0">
        <w:rPr>
          <w:rFonts w:ascii="Times New Roman" w:eastAsia="Calibri" w:hAnsi="Times New Roman" w:cs="Times New Roman"/>
          <w:sz w:val="24"/>
          <w:szCs w:val="24"/>
        </w:rPr>
        <w:t>ë</w:t>
      </w:r>
      <w:r w:rsidR="00E71E37">
        <w:rPr>
          <w:rFonts w:ascii="Times New Roman" w:eastAsia="Calibri" w:hAnsi="Times New Roman" w:cs="Times New Roman"/>
          <w:sz w:val="24"/>
          <w:szCs w:val="24"/>
        </w:rPr>
        <w:t xml:space="preserve"> Ankesave</w:t>
      </w:r>
      <w:r w:rsidR="00E034A2" w:rsidRPr="003E36F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pranë </w:t>
      </w:r>
      <w:r w:rsidR="00ED031E" w:rsidRPr="003E36F2">
        <w:rPr>
          <w:rFonts w:ascii="Times New Roman" w:eastAsia="Calibri" w:hAnsi="Times New Roman" w:cs="Times New Roman"/>
          <w:sz w:val="24"/>
          <w:szCs w:val="24"/>
        </w:rPr>
        <w:t>Drejtorisë</w:t>
      </w: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 së </w:t>
      </w:r>
      <w:r w:rsidR="00ED031E" w:rsidRPr="003E36F2">
        <w:rPr>
          <w:rFonts w:ascii="Times New Roman" w:eastAsia="Calibri" w:hAnsi="Times New Roman" w:cs="Times New Roman"/>
          <w:sz w:val="24"/>
          <w:szCs w:val="24"/>
        </w:rPr>
        <w:t>Përgjithshme</w:t>
      </w:r>
      <w:r w:rsidRPr="003E36F2">
        <w:rPr>
          <w:rFonts w:ascii="Times New Roman" w:eastAsia="Calibri" w:hAnsi="Times New Roman" w:cs="Times New Roman"/>
          <w:sz w:val="24"/>
          <w:szCs w:val="24"/>
        </w:rPr>
        <w:t xml:space="preserve"> të Policisë së </w:t>
      </w:r>
      <w:r w:rsidR="00ED031E" w:rsidRPr="003E36F2">
        <w:rPr>
          <w:rFonts w:ascii="Times New Roman" w:eastAsia="Calibri" w:hAnsi="Times New Roman" w:cs="Times New Roman"/>
          <w:sz w:val="24"/>
          <w:szCs w:val="24"/>
        </w:rPr>
        <w:t>Shtetit</w:t>
      </w:r>
      <w:r w:rsidRPr="003E36F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AB0D03" w14:textId="77777777" w:rsidR="00B53875" w:rsidRPr="00ED031E" w:rsidRDefault="00B53875" w:rsidP="003E36F2">
      <w:pPr>
        <w:spacing w:after="0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650846" w14:textId="604D7825" w:rsidR="005541A8" w:rsidRPr="003E36F2" w:rsidRDefault="005541A8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 xml:space="preserve">Në përfundim të procesit të </w:t>
      </w:r>
      <w:r w:rsidR="003338EB" w:rsidRPr="003E36F2">
        <w:rPr>
          <w:rFonts w:ascii="Times New Roman" w:hAnsi="Times New Roman" w:cs="Times New Roman"/>
          <w:sz w:val="24"/>
          <w:szCs w:val="24"/>
        </w:rPr>
        <w:t>ankimimit</w:t>
      </w:r>
      <w:r w:rsidRPr="003E36F2">
        <w:rPr>
          <w:rFonts w:ascii="Times New Roman" w:hAnsi="Times New Roman" w:cs="Times New Roman"/>
          <w:sz w:val="24"/>
          <w:szCs w:val="24"/>
        </w:rPr>
        <w:t xml:space="preserve">, Komisioni i Pranimit merr vendim për shpalljen e aplikantëve </w:t>
      </w:r>
      <w:r w:rsidR="001273F8" w:rsidRPr="003E36F2">
        <w:rPr>
          <w:rFonts w:ascii="Times New Roman" w:hAnsi="Times New Roman" w:cs="Times New Roman"/>
          <w:sz w:val="24"/>
          <w:szCs w:val="24"/>
        </w:rPr>
        <w:t>fitues</w:t>
      </w:r>
      <w:r w:rsidRPr="003E36F2">
        <w:rPr>
          <w:rFonts w:ascii="Times New Roman" w:hAnsi="Times New Roman" w:cs="Times New Roman"/>
          <w:sz w:val="24"/>
          <w:szCs w:val="24"/>
        </w:rPr>
        <w:t>. Shpallen fitues vetëm aplikantët e renditur në listën e rezultateve në rend zbritës, brenda kuotave të shpallura për konkurrim.</w:t>
      </w:r>
    </w:p>
    <w:p w14:paraId="5DFB2677" w14:textId="77777777" w:rsidR="005541A8" w:rsidRDefault="005541A8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6FF968D" w14:textId="5826E05F" w:rsidR="005541A8" w:rsidRPr="003E36F2" w:rsidRDefault="005541A8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 xml:space="preserve">Bazuar në Vendimin e Komisionit të Pranimit, </w:t>
      </w:r>
      <w:r w:rsidRPr="003E36F2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Drejtoria e Burimeve Njerëzore </w:t>
      </w:r>
      <w:r w:rsidRPr="003E36F2">
        <w:rPr>
          <w:rFonts w:ascii="Times New Roman" w:hAnsi="Times New Roman" w:cs="Times New Roman"/>
          <w:sz w:val="24"/>
          <w:szCs w:val="24"/>
        </w:rPr>
        <w:t xml:space="preserve">përgatit draft urdhrin për Drejtorin e Përgjithshëm të Policisë së Shtetit, për vazhdimin e trajnimit të aplikantëve fitues pranë Kolegjit të Formimit Profesional Policore, në Akademinë e Sigurisë. </w:t>
      </w:r>
    </w:p>
    <w:p w14:paraId="163F413E" w14:textId="77777777" w:rsidR="005541A8" w:rsidRDefault="005541A8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3B6ACD6" w14:textId="431E1A96" w:rsidR="005541A8" w:rsidRPr="003E36F2" w:rsidRDefault="005541A8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>Procesi i pranimit në Policinë e Shtetit menaxhohet dhe koordinohet nga Drejtoria e Burimeve Njerëzore dhe Akademia e Sigurisë.</w:t>
      </w:r>
    </w:p>
    <w:p w14:paraId="621141E4" w14:textId="77777777" w:rsidR="005541A8" w:rsidRDefault="005541A8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B19B1DA" w14:textId="215A8648" w:rsidR="005541A8" w:rsidRPr="003E36F2" w:rsidRDefault="005541A8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 xml:space="preserve">Aplikantët e shpallur fitues, do të ndjekin </w:t>
      </w:r>
      <w:r w:rsidR="007F5A02">
        <w:rPr>
          <w:rFonts w:ascii="Times New Roman" w:hAnsi="Times New Roman" w:cs="Times New Roman"/>
          <w:sz w:val="24"/>
          <w:szCs w:val="24"/>
        </w:rPr>
        <w:t>formimin</w:t>
      </w:r>
      <w:r w:rsidRPr="003E36F2">
        <w:rPr>
          <w:rFonts w:ascii="Times New Roman" w:hAnsi="Times New Roman" w:cs="Times New Roman"/>
          <w:sz w:val="24"/>
          <w:szCs w:val="24"/>
        </w:rPr>
        <w:t xml:space="preserve"> bazë në Kolegjin Profesional të Formimit Policor. Në momentin e pranimit, aplikanti i shpallur fitues, nënshkruan kontratën me titullarin e Akademisë së Sigurisë. Në kontratë përcaktohen të drejtat dhe detyrimet gjatë shkollimit, si dhe</w:t>
      </w:r>
      <w:r w:rsidR="007F5A02">
        <w:rPr>
          <w:rFonts w:ascii="Times New Roman" w:hAnsi="Times New Roman" w:cs="Times New Roman"/>
          <w:sz w:val="24"/>
          <w:szCs w:val="24"/>
        </w:rPr>
        <w:t xml:space="preserve"> koha e</w:t>
      </w:r>
      <w:r w:rsidRPr="003E36F2">
        <w:rPr>
          <w:rFonts w:ascii="Times New Roman" w:hAnsi="Times New Roman" w:cs="Times New Roman"/>
          <w:sz w:val="24"/>
          <w:szCs w:val="24"/>
        </w:rPr>
        <w:t xml:space="preserve"> qëndrimit në detyrë në strukturat policore, pas përfundimit të Akademisë së Sigurisë.</w:t>
      </w:r>
    </w:p>
    <w:p w14:paraId="371B3E27" w14:textId="33C8D2DC" w:rsidR="00CA44E2" w:rsidRDefault="00CA44E2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BF8CA7B" w14:textId="229A82FC" w:rsidR="005A78B7" w:rsidRPr="003E36F2" w:rsidRDefault="002F5BF9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>Monitorimi i procesit të pranimit n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rolin zbatues në Policinë e Shtetit të kryhet nga Drejtoria e Standardeve Profesionale</w:t>
      </w:r>
      <w:r w:rsidR="00C472C9" w:rsidRPr="003E36F2">
        <w:rPr>
          <w:rFonts w:ascii="Times New Roman" w:hAnsi="Times New Roman" w:cs="Times New Roman"/>
          <w:sz w:val="24"/>
          <w:szCs w:val="24"/>
        </w:rPr>
        <w:t>.</w:t>
      </w:r>
    </w:p>
    <w:p w14:paraId="1E3192F9" w14:textId="77777777" w:rsidR="00C472C9" w:rsidRDefault="00C472C9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8434E6A" w14:textId="27E9DC0C" w:rsidR="00E034A2" w:rsidRPr="003E36F2" w:rsidRDefault="004F7BF3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>Sektori i Komunikimit me Median dhe Publikun</w:t>
      </w:r>
      <w:r w:rsidR="00B53875" w:rsidRPr="003E36F2">
        <w:rPr>
          <w:rFonts w:ascii="Times New Roman" w:hAnsi="Times New Roman" w:cs="Times New Roman"/>
          <w:sz w:val="24"/>
          <w:szCs w:val="24"/>
        </w:rPr>
        <w:t>, të b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B53875" w:rsidRPr="003E36F2">
        <w:rPr>
          <w:rFonts w:ascii="Times New Roman" w:hAnsi="Times New Roman" w:cs="Times New Roman"/>
          <w:sz w:val="24"/>
          <w:szCs w:val="24"/>
        </w:rPr>
        <w:t>j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B53875" w:rsidRPr="003E36F2">
        <w:rPr>
          <w:rFonts w:ascii="Times New Roman" w:hAnsi="Times New Roman" w:cs="Times New Roman"/>
          <w:sz w:val="24"/>
          <w:szCs w:val="24"/>
        </w:rPr>
        <w:t xml:space="preserve"> publikimin në faqen zyrtare të Policisë së Shtetit e </w:t>
      </w:r>
      <w:proofErr w:type="spellStart"/>
      <w:r w:rsidR="00B53875" w:rsidRPr="003E36F2">
        <w:rPr>
          <w:rFonts w:ascii="Times New Roman" w:hAnsi="Times New Roman" w:cs="Times New Roman"/>
          <w:sz w:val="24"/>
          <w:szCs w:val="24"/>
        </w:rPr>
        <w:t>aksesueshme</w:t>
      </w:r>
      <w:proofErr w:type="spellEnd"/>
      <w:r w:rsidR="00B53875" w:rsidRPr="003E36F2">
        <w:rPr>
          <w:rFonts w:ascii="Times New Roman" w:hAnsi="Times New Roman" w:cs="Times New Roman"/>
          <w:sz w:val="24"/>
          <w:szCs w:val="24"/>
        </w:rPr>
        <w:t xml:space="preserve"> nga çdo shtetas, si dhe në median e shkruar e atë </w:t>
      </w:r>
      <w:proofErr w:type="spellStart"/>
      <w:r w:rsidR="00B53875" w:rsidRPr="003E36F2">
        <w:rPr>
          <w:rFonts w:ascii="Times New Roman" w:hAnsi="Times New Roman" w:cs="Times New Roman"/>
          <w:sz w:val="24"/>
          <w:szCs w:val="24"/>
        </w:rPr>
        <w:t>vizive</w:t>
      </w:r>
      <w:proofErr w:type="spellEnd"/>
      <w:r w:rsidR="00E034A2" w:rsidRPr="003E36F2">
        <w:rPr>
          <w:rFonts w:ascii="Times New Roman" w:hAnsi="Times New Roman" w:cs="Times New Roman"/>
          <w:sz w:val="24"/>
          <w:szCs w:val="24"/>
        </w:rPr>
        <w:t xml:space="preserve"> të këtij urdhri, </w:t>
      </w:r>
      <w:r w:rsidR="00B53875" w:rsidRPr="003E36F2">
        <w:rPr>
          <w:rFonts w:ascii="Times New Roman" w:hAnsi="Times New Roman" w:cs="Times New Roman"/>
          <w:sz w:val="24"/>
          <w:szCs w:val="24"/>
        </w:rPr>
        <w:t>formularin e aplikimit, formularin e vetëdeklarimit, formularin e dekriminalizimit</w:t>
      </w:r>
      <w:r w:rsidR="009331E2">
        <w:rPr>
          <w:rFonts w:ascii="Times New Roman" w:hAnsi="Times New Roman" w:cs="Times New Roman"/>
          <w:sz w:val="24"/>
          <w:szCs w:val="24"/>
        </w:rPr>
        <w:t xml:space="preserve"> si dhe sked</w:t>
      </w:r>
      <w:r w:rsidR="009F31F0">
        <w:rPr>
          <w:rFonts w:ascii="Times New Roman" w:hAnsi="Times New Roman" w:cs="Times New Roman"/>
          <w:sz w:val="24"/>
          <w:szCs w:val="24"/>
        </w:rPr>
        <w:t>ë</w:t>
      </w:r>
      <w:r w:rsidR="009331E2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9331E2">
        <w:rPr>
          <w:rFonts w:ascii="Times New Roman" w:hAnsi="Times New Roman" w:cs="Times New Roman"/>
          <w:sz w:val="24"/>
          <w:szCs w:val="24"/>
        </w:rPr>
        <w:t>mjeksore</w:t>
      </w:r>
      <w:proofErr w:type="spellEnd"/>
      <w:r w:rsidR="00367482" w:rsidRPr="003E36F2">
        <w:rPr>
          <w:rFonts w:ascii="Times New Roman" w:hAnsi="Times New Roman" w:cs="Times New Roman"/>
          <w:sz w:val="24"/>
          <w:szCs w:val="24"/>
        </w:rPr>
        <w:t>.</w:t>
      </w:r>
      <w:r w:rsidR="00A06870" w:rsidRPr="003E36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52CD1" w14:textId="050AF3B9" w:rsidR="00A06870" w:rsidRDefault="00A06870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8F40430" w14:textId="0364EF80" w:rsidR="00E034A2" w:rsidRPr="003E36F2" w:rsidRDefault="00CF46CF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>Departamenti p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r </w:t>
      </w:r>
      <w:r w:rsidR="000E3936" w:rsidRPr="003E36F2">
        <w:rPr>
          <w:rFonts w:ascii="Times New Roman" w:hAnsi="Times New Roman" w:cs="Times New Roman"/>
          <w:sz w:val="24"/>
          <w:szCs w:val="24"/>
        </w:rPr>
        <w:t>S</w:t>
      </w:r>
      <w:r w:rsidRPr="003E36F2">
        <w:rPr>
          <w:rFonts w:ascii="Times New Roman" w:hAnsi="Times New Roman" w:cs="Times New Roman"/>
          <w:sz w:val="24"/>
          <w:szCs w:val="24"/>
        </w:rPr>
        <w:t>h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rbimet </w:t>
      </w:r>
      <w:r w:rsidR="000E3936" w:rsidRPr="003E36F2">
        <w:rPr>
          <w:rFonts w:ascii="Times New Roman" w:hAnsi="Times New Roman" w:cs="Times New Roman"/>
          <w:sz w:val="24"/>
          <w:szCs w:val="24"/>
        </w:rPr>
        <w:t>M</w:t>
      </w:r>
      <w:r w:rsidRPr="003E36F2">
        <w:rPr>
          <w:rFonts w:ascii="Times New Roman" w:hAnsi="Times New Roman" w:cs="Times New Roman"/>
          <w:sz w:val="24"/>
          <w:szCs w:val="24"/>
        </w:rPr>
        <w:t>b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shtet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se t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marr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masa p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r t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siguruar baz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n materiale t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nevojshme, p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r zhvillimin e procesit t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konkurrimit p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r pranimin n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</w:t>
      </w:r>
      <w:r w:rsidR="00ED031E" w:rsidRPr="003E36F2">
        <w:rPr>
          <w:rFonts w:ascii="Times New Roman" w:hAnsi="Times New Roman" w:cs="Times New Roman"/>
          <w:sz w:val="24"/>
          <w:szCs w:val="24"/>
        </w:rPr>
        <w:t>Policinë</w:t>
      </w:r>
      <w:r w:rsidR="00B53875" w:rsidRPr="003E36F2">
        <w:rPr>
          <w:rFonts w:ascii="Times New Roman" w:hAnsi="Times New Roman" w:cs="Times New Roman"/>
          <w:sz w:val="24"/>
          <w:szCs w:val="24"/>
        </w:rPr>
        <w:t xml:space="preserve"> e </w:t>
      </w:r>
      <w:r w:rsidR="00ED031E" w:rsidRPr="003E36F2">
        <w:rPr>
          <w:rFonts w:ascii="Times New Roman" w:hAnsi="Times New Roman" w:cs="Times New Roman"/>
          <w:sz w:val="24"/>
          <w:szCs w:val="24"/>
        </w:rPr>
        <w:t>Shtetit</w:t>
      </w:r>
      <w:r w:rsidRPr="003E36F2">
        <w:rPr>
          <w:rFonts w:ascii="Times New Roman" w:hAnsi="Times New Roman" w:cs="Times New Roman"/>
          <w:sz w:val="24"/>
          <w:szCs w:val="24"/>
        </w:rPr>
        <w:t>, si dhe p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r hapjen e nj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numri llogarie p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r kryerjen e pages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s s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tarif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s s</w:t>
      </w:r>
      <w:r w:rsidR="008D6DC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aplikimit.</w:t>
      </w:r>
    </w:p>
    <w:p w14:paraId="7DCBCB28" w14:textId="77777777" w:rsidR="00407363" w:rsidRDefault="00407363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19D2266" w14:textId="1907E9C6" w:rsidR="00407363" w:rsidRPr="003E36F2" w:rsidRDefault="00407363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 xml:space="preserve">Drejtoria e Burimeve </w:t>
      </w:r>
      <w:r w:rsidR="00A06870" w:rsidRPr="003E36F2">
        <w:rPr>
          <w:rFonts w:ascii="Times New Roman" w:hAnsi="Times New Roman" w:cs="Times New Roman"/>
          <w:sz w:val="24"/>
          <w:szCs w:val="24"/>
        </w:rPr>
        <w:t>Njerëzore</w:t>
      </w:r>
      <w:r w:rsidRPr="003E36F2">
        <w:rPr>
          <w:rFonts w:ascii="Times New Roman" w:hAnsi="Times New Roman" w:cs="Times New Roman"/>
          <w:sz w:val="24"/>
          <w:szCs w:val="24"/>
        </w:rPr>
        <w:t xml:space="preserve"> </w:t>
      </w:r>
      <w:r w:rsidR="00381FB7" w:rsidRPr="003E36F2">
        <w:rPr>
          <w:rFonts w:ascii="Times New Roman" w:hAnsi="Times New Roman" w:cs="Times New Roman"/>
          <w:sz w:val="24"/>
          <w:szCs w:val="24"/>
        </w:rPr>
        <w:t>n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381FB7" w:rsidRPr="003E36F2">
        <w:rPr>
          <w:rFonts w:ascii="Times New Roman" w:hAnsi="Times New Roman" w:cs="Times New Roman"/>
          <w:sz w:val="24"/>
          <w:szCs w:val="24"/>
        </w:rPr>
        <w:t xml:space="preserve"> bashk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381FB7" w:rsidRPr="003E36F2">
        <w:rPr>
          <w:rFonts w:ascii="Times New Roman" w:hAnsi="Times New Roman" w:cs="Times New Roman"/>
          <w:sz w:val="24"/>
          <w:szCs w:val="24"/>
        </w:rPr>
        <w:t xml:space="preserve">punim me </w:t>
      </w:r>
      <w:r w:rsidR="00EE0139" w:rsidRPr="003E36F2">
        <w:rPr>
          <w:rFonts w:ascii="Times New Roman" w:hAnsi="Times New Roman" w:cs="Times New Roman"/>
          <w:sz w:val="24"/>
          <w:szCs w:val="24"/>
        </w:rPr>
        <w:t>Sektorin e  Protokollit dhe Ceremonive</w:t>
      </w:r>
      <w:r w:rsidR="00381FB7" w:rsidRPr="003E36F2">
        <w:rPr>
          <w:rFonts w:ascii="Times New Roman" w:hAnsi="Times New Roman" w:cs="Times New Roman"/>
          <w:sz w:val="24"/>
          <w:szCs w:val="24"/>
        </w:rPr>
        <w:t xml:space="preserve"> </w:t>
      </w:r>
      <w:r w:rsidRPr="003E36F2">
        <w:rPr>
          <w:rFonts w:ascii="Times New Roman" w:hAnsi="Times New Roman" w:cs="Times New Roman"/>
          <w:sz w:val="24"/>
          <w:szCs w:val="24"/>
        </w:rPr>
        <w:t>të b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>j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njoftimin e </w:t>
      </w:r>
      <w:r w:rsidR="00A06870" w:rsidRPr="003E36F2">
        <w:rPr>
          <w:rFonts w:ascii="Times New Roman" w:hAnsi="Times New Roman" w:cs="Times New Roman"/>
          <w:sz w:val="24"/>
          <w:szCs w:val="24"/>
        </w:rPr>
        <w:t>Agjencisë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së </w:t>
      </w:r>
      <w:r w:rsidR="00A06870" w:rsidRPr="003E36F2">
        <w:rPr>
          <w:rFonts w:ascii="Times New Roman" w:hAnsi="Times New Roman" w:cs="Times New Roman"/>
          <w:sz w:val="24"/>
          <w:szCs w:val="24"/>
        </w:rPr>
        <w:t>Mbikëqyrjes</w:t>
      </w:r>
      <w:r w:rsidRPr="003E36F2">
        <w:rPr>
          <w:rFonts w:ascii="Times New Roman" w:hAnsi="Times New Roman" w:cs="Times New Roman"/>
          <w:sz w:val="24"/>
          <w:szCs w:val="24"/>
        </w:rPr>
        <w:t xml:space="preserve"> Policore si dhe misioneve policore qe asistojnë </w:t>
      </w:r>
      <w:r w:rsidR="00A06870" w:rsidRPr="003E36F2">
        <w:rPr>
          <w:rFonts w:ascii="Times New Roman" w:hAnsi="Times New Roman" w:cs="Times New Roman"/>
          <w:sz w:val="24"/>
          <w:szCs w:val="24"/>
        </w:rPr>
        <w:t>Policinë</w:t>
      </w:r>
      <w:r w:rsidRPr="003E36F2">
        <w:rPr>
          <w:rFonts w:ascii="Times New Roman" w:hAnsi="Times New Roman" w:cs="Times New Roman"/>
          <w:sz w:val="24"/>
          <w:szCs w:val="24"/>
        </w:rPr>
        <w:t xml:space="preserve"> e Shtetit si EU4LEA dhe Programi ICITAP</w:t>
      </w:r>
      <w:r w:rsidR="00A06870" w:rsidRPr="003E36F2">
        <w:rPr>
          <w:rFonts w:ascii="Times New Roman" w:hAnsi="Times New Roman" w:cs="Times New Roman"/>
          <w:sz w:val="24"/>
          <w:szCs w:val="24"/>
        </w:rPr>
        <w:t xml:space="preserve"> </w:t>
      </w:r>
      <w:r w:rsidR="00DC5658" w:rsidRPr="003E36F2">
        <w:rPr>
          <w:rFonts w:ascii="Times New Roman" w:hAnsi="Times New Roman" w:cs="Times New Roman"/>
          <w:sz w:val="24"/>
          <w:szCs w:val="24"/>
        </w:rPr>
        <w:t>p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DC5658" w:rsidRPr="003E36F2">
        <w:rPr>
          <w:rFonts w:ascii="Times New Roman" w:hAnsi="Times New Roman" w:cs="Times New Roman"/>
          <w:sz w:val="24"/>
          <w:szCs w:val="24"/>
        </w:rPr>
        <w:t>r hapjen e procesit t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DC5658" w:rsidRPr="003E36F2">
        <w:rPr>
          <w:rFonts w:ascii="Times New Roman" w:hAnsi="Times New Roman" w:cs="Times New Roman"/>
          <w:sz w:val="24"/>
          <w:szCs w:val="24"/>
        </w:rPr>
        <w:t xml:space="preserve"> konkurrimit</w:t>
      </w:r>
      <w:r w:rsidR="00DC6B43" w:rsidRPr="003E36F2">
        <w:rPr>
          <w:rFonts w:ascii="Times New Roman" w:hAnsi="Times New Roman" w:cs="Times New Roman"/>
          <w:sz w:val="24"/>
          <w:szCs w:val="24"/>
        </w:rPr>
        <w:t xml:space="preserve"> p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DC6B43" w:rsidRPr="003E36F2">
        <w:rPr>
          <w:rFonts w:ascii="Times New Roman" w:hAnsi="Times New Roman" w:cs="Times New Roman"/>
          <w:sz w:val="24"/>
          <w:szCs w:val="24"/>
        </w:rPr>
        <w:t>r pranimin n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DC6B43" w:rsidRPr="003E36F2">
        <w:rPr>
          <w:rFonts w:ascii="Times New Roman" w:hAnsi="Times New Roman" w:cs="Times New Roman"/>
          <w:sz w:val="24"/>
          <w:szCs w:val="24"/>
        </w:rPr>
        <w:t xml:space="preserve"> rolin zbatues n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DC6B43" w:rsidRPr="003E36F2">
        <w:rPr>
          <w:rFonts w:ascii="Times New Roman" w:hAnsi="Times New Roman" w:cs="Times New Roman"/>
          <w:sz w:val="24"/>
          <w:szCs w:val="24"/>
        </w:rPr>
        <w:t xml:space="preserve"> Policin</w:t>
      </w:r>
      <w:r w:rsidR="004E345B" w:rsidRPr="003E36F2">
        <w:rPr>
          <w:rFonts w:ascii="Times New Roman" w:hAnsi="Times New Roman" w:cs="Times New Roman"/>
          <w:sz w:val="24"/>
          <w:szCs w:val="24"/>
        </w:rPr>
        <w:t>ë</w:t>
      </w:r>
      <w:r w:rsidR="00DC6B43" w:rsidRPr="003E36F2">
        <w:rPr>
          <w:rFonts w:ascii="Times New Roman" w:hAnsi="Times New Roman" w:cs="Times New Roman"/>
          <w:sz w:val="24"/>
          <w:szCs w:val="24"/>
        </w:rPr>
        <w:t xml:space="preserve"> e Shtetit</w:t>
      </w:r>
      <w:r w:rsidR="00A06870" w:rsidRPr="003E36F2">
        <w:rPr>
          <w:rFonts w:ascii="Times New Roman" w:hAnsi="Times New Roman" w:cs="Times New Roman"/>
          <w:sz w:val="24"/>
          <w:szCs w:val="24"/>
        </w:rPr>
        <w:t>.</w:t>
      </w:r>
    </w:p>
    <w:p w14:paraId="345C220F" w14:textId="77777777" w:rsidR="00EE0139" w:rsidRDefault="00EE0139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0FEA03D" w14:textId="6001C95E" w:rsidR="00EE0139" w:rsidRPr="003E36F2" w:rsidRDefault="00EE0139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>Ngarkohen për zbatimin e këtij urdhri Departamenti për Sigurinë Publike, Departamenti për Shërbimet Mbështetëse, Drejtoria e Burimeve Njerëzore, Akademia e Sigurisë, Drejtoria e Standardeve Profesionale, Drejtoria Juridike, Sektori i Komunikimit me Median dhe Publikun, Sektori i  Protokollit dhe Ceremonive dhe Drejtoritë Vendore të Policisë.</w:t>
      </w:r>
    </w:p>
    <w:p w14:paraId="6C961C6C" w14:textId="77777777" w:rsidR="00407363" w:rsidRDefault="00407363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8EEB1B1" w14:textId="25D5E45A" w:rsidR="00A06870" w:rsidRPr="003E36F2" w:rsidRDefault="00A06870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>Me këtë urdhër të njihen gjithë punonjësit e Policisë së Shtetit.</w:t>
      </w:r>
    </w:p>
    <w:p w14:paraId="71E551BE" w14:textId="77777777" w:rsidR="00A06870" w:rsidRDefault="00A06870" w:rsidP="003E36F2">
      <w:pPr>
        <w:suppressAutoHyphens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13D6BEF" w14:textId="130F09BF" w:rsidR="005C4612" w:rsidRPr="003E36F2" w:rsidRDefault="00D5591A" w:rsidP="003E36F2">
      <w:pPr>
        <w:pStyle w:val="ListParagraph"/>
        <w:numPr>
          <w:ilvl w:val="0"/>
          <w:numId w:val="11"/>
        </w:num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36F2">
        <w:rPr>
          <w:rFonts w:ascii="Times New Roman" w:hAnsi="Times New Roman" w:cs="Times New Roman"/>
          <w:sz w:val="24"/>
          <w:szCs w:val="24"/>
        </w:rPr>
        <w:t>Për kontrollin e zbatimit të këtij urdhri, ngarkohet Zëvendësdrejtori i Përgjithshëm i Policisë së Shtetit</w:t>
      </w:r>
      <w:r w:rsidR="005C4612" w:rsidRPr="003E36F2">
        <w:rPr>
          <w:rFonts w:ascii="Times New Roman" w:hAnsi="Times New Roman" w:cs="Times New Roman"/>
          <w:sz w:val="24"/>
          <w:szCs w:val="24"/>
        </w:rPr>
        <w:t>.</w:t>
      </w:r>
    </w:p>
    <w:p w14:paraId="1C628971" w14:textId="77777777" w:rsidR="005C4612" w:rsidRPr="00ED031E" w:rsidRDefault="005C4612" w:rsidP="003E36F2">
      <w:pPr>
        <w:pStyle w:val="NoSpacing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BD7E7AE" w14:textId="038F0334" w:rsidR="005C4612" w:rsidRPr="00226B8A" w:rsidRDefault="00383A55" w:rsidP="00EE0139">
      <w:pPr>
        <w:pStyle w:val="NoSpacing"/>
        <w:spacing w:line="276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  <w:lang w:val="sq-AL"/>
        </w:rPr>
      </w:pPr>
      <w:r w:rsidRPr="00226B8A">
        <w:rPr>
          <w:rFonts w:ascii="Times New Roman" w:hAnsi="Times New Roman"/>
          <w:bCs/>
          <w:i/>
          <w:color w:val="000000"/>
          <w:sz w:val="24"/>
          <w:szCs w:val="24"/>
          <w:lang w:val="sq-AL"/>
        </w:rPr>
        <w:t xml:space="preserve">Ky urdhër hyn në fuqi </w:t>
      </w:r>
      <w:r w:rsidR="00F24A31" w:rsidRPr="00226B8A">
        <w:rPr>
          <w:rFonts w:ascii="Times New Roman" w:hAnsi="Times New Roman"/>
          <w:bCs/>
          <w:i/>
          <w:color w:val="000000"/>
          <w:sz w:val="24"/>
          <w:szCs w:val="24"/>
          <w:lang w:val="sq-AL"/>
        </w:rPr>
        <w:t>menjëherë</w:t>
      </w:r>
      <w:r w:rsidRPr="00226B8A">
        <w:rPr>
          <w:rFonts w:ascii="Times New Roman" w:hAnsi="Times New Roman"/>
          <w:bCs/>
          <w:i/>
          <w:color w:val="000000"/>
          <w:sz w:val="24"/>
          <w:szCs w:val="24"/>
          <w:lang w:val="sq-AL"/>
        </w:rPr>
        <w:t>.</w:t>
      </w:r>
    </w:p>
    <w:p w14:paraId="43D90698" w14:textId="77777777" w:rsidR="000F757B" w:rsidRDefault="000F757B" w:rsidP="00EE0139">
      <w:pPr>
        <w:pStyle w:val="NoSpacing"/>
        <w:spacing w:line="276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val="sq-AL"/>
        </w:rPr>
      </w:pPr>
    </w:p>
    <w:p w14:paraId="5CA30611" w14:textId="77777777" w:rsidR="00AC0E62" w:rsidRPr="00ED031E" w:rsidRDefault="00AC0E62" w:rsidP="00E6606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58879261" w14:textId="10D7E1B7" w:rsidR="000A4D55" w:rsidRPr="00ED031E" w:rsidRDefault="000A4D55" w:rsidP="00E6606A">
      <w:pPr>
        <w:spacing w:after="0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ED031E">
        <w:rPr>
          <w:rFonts w:ascii="Times New Roman" w:hAnsi="Times New Roman" w:cs="Times New Roman"/>
          <w:b/>
          <w:sz w:val="24"/>
          <w:szCs w:val="24"/>
        </w:rPr>
        <w:t>DREJTORI I PËRGJITHSHËM</w:t>
      </w:r>
    </w:p>
    <w:p w14:paraId="160AD209" w14:textId="77777777" w:rsidR="00471A0E" w:rsidRDefault="00471A0E" w:rsidP="00E6606A">
      <w:pPr>
        <w:spacing w:after="0"/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0D605963" w14:textId="07ADE6DA" w:rsidR="000A4D55" w:rsidRDefault="009533BD" w:rsidP="00E6606A">
      <w:pPr>
        <w:spacing w:after="0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ED031E">
        <w:rPr>
          <w:rFonts w:ascii="Times New Roman" w:hAnsi="Times New Roman" w:cs="Times New Roman"/>
          <w:b/>
          <w:sz w:val="24"/>
          <w:szCs w:val="24"/>
        </w:rPr>
        <w:t xml:space="preserve">Drejtues Madhor </w:t>
      </w:r>
      <w:r w:rsidR="002129C6">
        <w:rPr>
          <w:rFonts w:ascii="Times New Roman" w:hAnsi="Times New Roman" w:cs="Times New Roman"/>
          <w:b/>
          <w:sz w:val="24"/>
          <w:szCs w:val="24"/>
        </w:rPr>
        <w:t>Skender HITA</w:t>
      </w:r>
    </w:p>
    <w:p w14:paraId="1D75A3EA" w14:textId="08C14BF7" w:rsidR="00A06870" w:rsidRDefault="00A06870" w:rsidP="00E6606A">
      <w:pPr>
        <w:tabs>
          <w:tab w:val="left" w:pos="6765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1B294AF4" w14:textId="77777777" w:rsidR="000F757B" w:rsidRDefault="000F757B" w:rsidP="00E6606A">
      <w:pPr>
        <w:tabs>
          <w:tab w:val="left" w:pos="6765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5391A23F" w14:textId="77777777" w:rsidR="000F757B" w:rsidRDefault="000F757B" w:rsidP="008B2527">
      <w:pPr>
        <w:tabs>
          <w:tab w:val="left" w:pos="6765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7B25D943" w14:textId="6A423B8A" w:rsidR="008B2527" w:rsidRPr="008B2527" w:rsidRDefault="008B2527" w:rsidP="008B2527">
      <w:pPr>
        <w:tabs>
          <w:tab w:val="left" w:pos="6765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B2527">
        <w:rPr>
          <w:rFonts w:ascii="Times New Roman" w:hAnsi="Times New Roman" w:cs="Times New Roman"/>
          <w:bCs/>
          <w:sz w:val="20"/>
          <w:szCs w:val="20"/>
        </w:rPr>
        <w:t>Konceptoi: Specialist në Sektorin e M.B.NJ</w:t>
      </w:r>
      <w:r w:rsidRPr="008B2527">
        <w:rPr>
          <w:rFonts w:ascii="Times New Roman" w:hAnsi="Times New Roman" w:cs="Times New Roman"/>
          <w:bCs/>
          <w:sz w:val="20"/>
          <w:szCs w:val="20"/>
        </w:rPr>
        <w:tab/>
      </w:r>
    </w:p>
    <w:p w14:paraId="760CCBE8" w14:textId="77777777" w:rsidR="008B2527" w:rsidRPr="008B2527" w:rsidRDefault="008B2527" w:rsidP="008B252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B2527">
        <w:rPr>
          <w:rFonts w:ascii="Times New Roman" w:hAnsi="Times New Roman" w:cs="Times New Roman"/>
          <w:bCs/>
          <w:sz w:val="20"/>
          <w:szCs w:val="20"/>
        </w:rPr>
        <w:t>Kryekomisar Gentiana JENISHAJ</w:t>
      </w:r>
    </w:p>
    <w:p w14:paraId="63F78B20" w14:textId="77777777" w:rsidR="008B2527" w:rsidRPr="008B2527" w:rsidRDefault="008B2527" w:rsidP="008B2527">
      <w:pPr>
        <w:tabs>
          <w:tab w:val="left" w:pos="6765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2AA1309B" w14:textId="77777777" w:rsidR="008B2527" w:rsidRPr="008B2527" w:rsidRDefault="008B2527" w:rsidP="008B2527">
      <w:pPr>
        <w:tabs>
          <w:tab w:val="left" w:pos="6765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B2527">
        <w:rPr>
          <w:rFonts w:ascii="Times New Roman" w:hAnsi="Times New Roman" w:cs="Times New Roman"/>
          <w:bCs/>
          <w:sz w:val="20"/>
          <w:szCs w:val="20"/>
        </w:rPr>
        <w:t xml:space="preserve">Pranoi: Shef i Sektorit të M.B.NJ </w:t>
      </w:r>
    </w:p>
    <w:p w14:paraId="04D265F5" w14:textId="48A1416F" w:rsidR="008B2527" w:rsidRPr="008B2527" w:rsidRDefault="002129C6" w:rsidP="008B252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Kryekomisar Artur SINORUKAJ</w:t>
      </w:r>
    </w:p>
    <w:p w14:paraId="169E0B99" w14:textId="77777777" w:rsidR="008B2527" w:rsidRPr="008B2527" w:rsidRDefault="008B2527" w:rsidP="008B2527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82FAAC6" w14:textId="77777777" w:rsidR="008B2527" w:rsidRPr="008B2527" w:rsidRDefault="008B2527" w:rsidP="008B2527">
      <w:pPr>
        <w:pStyle w:val="Heading6"/>
        <w:jc w:val="both"/>
        <w:rPr>
          <w:bCs/>
          <w:sz w:val="20"/>
        </w:rPr>
      </w:pPr>
      <w:r w:rsidRPr="008B2527">
        <w:rPr>
          <w:bCs/>
          <w:sz w:val="20"/>
        </w:rPr>
        <w:t xml:space="preserve">Miratoi: Drejtor i Burimeve Njerëzore </w:t>
      </w:r>
    </w:p>
    <w:p w14:paraId="67B73EA0" w14:textId="77777777" w:rsidR="008B2527" w:rsidRPr="008B2527" w:rsidRDefault="008B2527" w:rsidP="008B252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B2527">
        <w:rPr>
          <w:rFonts w:ascii="Times New Roman" w:hAnsi="Times New Roman" w:cs="Times New Roman"/>
          <w:bCs/>
          <w:sz w:val="20"/>
          <w:szCs w:val="20"/>
        </w:rPr>
        <w:t xml:space="preserve">Drejtues Anisa DUÇKOLLARI  </w:t>
      </w:r>
    </w:p>
    <w:p w14:paraId="7B8EDB74" w14:textId="04AD87CD" w:rsidR="002A3B2F" w:rsidRPr="008B2527" w:rsidRDefault="002A3B2F" w:rsidP="008B2527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E63C3A1" w14:textId="56C187D9" w:rsidR="002A3B2F" w:rsidRPr="008B2527" w:rsidRDefault="002A3B2F" w:rsidP="008B252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B2527">
        <w:rPr>
          <w:rFonts w:ascii="Times New Roman" w:hAnsi="Times New Roman" w:cs="Times New Roman"/>
          <w:bCs/>
          <w:sz w:val="20"/>
          <w:szCs w:val="20"/>
        </w:rPr>
        <w:t>Rektori i</w:t>
      </w:r>
      <w:r w:rsidR="00F1216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B2527">
        <w:rPr>
          <w:rFonts w:ascii="Times New Roman" w:hAnsi="Times New Roman" w:cs="Times New Roman"/>
          <w:bCs/>
          <w:sz w:val="20"/>
          <w:szCs w:val="20"/>
        </w:rPr>
        <w:t>Akademisë së Sigurisë</w:t>
      </w:r>
    </w:p>
    <w:p w14:paraId="7104EE72" w14:textId="70CEC065" w:rsidR="002A3B2F" w:rsidRPr="008B2527" w:rsidRDefault="002A3B2F" w:rsidP="008B252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B2527">
        <w:rPr>
          <w:rFonts w:ascii="Times New Roman" w:hAnsi="Times New Roman" w:cs="Times New Roman"/>
          <w:bCs/>
          <w:sz w:val="20"/>
          <w:szCs w:val="20"/>
        </w:rPr>
        <w:t>Drejtues i Larte Ilirjan MANDRO</w:t>
      </w:r>
    </w:p>
    <w:p w14:paraId="46B7E225" w14:textId="77777777" w:rsidR="002A3B2F" w:rsidRPr="008B2527" w:rsidRDefault="002A3B2F" w:rsidP="008B2527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103F65A5" w14:textId="3EC617E6" w:rsidR="002A3B2F" w:rsidRPr="008B2527" w:rsidRDefault="002A3B2F" w:rsidP="00C478B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B2527">
        <w:rPr>
          <w:rFonts w:ascii="Times New Roman" w:hAnsi="Times New Roman" w:cs="Times New Roman"/>
          <w:bCs/>
          <w:sz w:val="20"/>
          <w:szCs w:val="20"/>
        </w:rPr>
        <w:t>Zëvendësdrejtori i Përgjithshëm i Policisë së Shtetit</w:t>
      </w:r>
    </w:p>
    <w:p w14:paraId="766DA208" w14:textId="50CB1CC5" w:rsidR="00A14E99" w:rsidRDefault="002A3B2F" w:rsidP="00C478B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B2527">
        <w:rPr>
          <w:rFonts w:ascii="Times New Roman" w:hAnsi="Times New Roman" w:cs="Times New Roman"/>
          <w:bCs/>
          <w:sz w:val="20"/>
          <w:szCs w:val="20"/>
        </w:rPr>
        <w:t>Drejtues i Larte Sokol BIZHGA</w:t>
      </w:r>
    </w:p>
    <w:sectPr w:rsidR="00A14E99" w:rsidSect="00226B8A">
      <w:footerReference w:type="default" r:id="rId11"/>
      <w:pgSz w:w="12240" w:h="15840"/>
      <w:pgMar w:top="990" w:right="1260" w:bottom="810" w:left="1440" w:header="720" w:footer="2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512CF" w14:textId="77777777" w:rsidR="00DB4AC3" w:rsidRDefault="00DB4AC3" w:rsidP="0038778E">
      <w:pPr>
        <w:spacing w:after="0" w:line="240" w:lineRule="auto"/>
      </w:pPr>
      <w:r>
        <w:separator/>
      </w:r>
    </w:p>
  </w:endnote>
  <w:endnote w:type="continuationSeparator" w:id="0">
    <w:p w14:paraId="6B9B6801" w14:textId="77777777" w:rsidR="00DB4AC3" w:rsidRDefault="00DB4AC3" w:rsidP="0038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899B" w14:textId="2F5FE510" w:rsidR="00407363" w:rsidRDefault="00407363" w:rsidP="00C478B7">
    <w:pPr>
      <w:pStyle w:val="Footer"/>
      <w:pBdr>
        <w:bottom w:val="single" w:sz="12" w:space="1" w:color="auto"/>
      </w:pBdr>
      <w:rPr>
        <w:rFonts w:ascii="Book Antiqua" w:hAnsi="Book Antiqua"/>
        <w:sz w:val="18"/>
      </w:rPr>
    </w:pPr>
  </w:p>
  <w:p w14:paraId="55E80662" w14:textId="145129CD" w:rsidR="00407363" w:rsidRPr="00C478B7" w:rsidRDefault="00407363" w:rsidP="000B0F28">
    <w:pPr>
      <w:pStyle w:val="Footer"/>
      <w:jc w:val="center"/>
      <w:rPr>
        <w:rFonts w:ascii="Times New Roman" w:hAnsi="Times New Roman" w:cs="Times New Roman"/>
        <w:i/>
        <w:sz w:val="20"/>
        <w:szCs w:val="20"/>
      </w:rPr>
    </w:pPr>
    <w:r w:rsidRPr="00C478B7">
      <w:rPr>
        <w:rFonts w:ascii="Times New Roman" w:hAnsi="Times New Roman" w:cs="Times New Roman"/>
        <w:i/>
        <w:sz w:val="20"/>
        <w:szCs w:val="20"/>
      </w:rPr>
      <w:t xml:space="preserve">Adresa: Bulevardi “Bajram Curri”: Tiranë – Shqipëri, </w:t>
    </w:r>
    <w:proofErr w:type="spellStart"/>
    <w:r w:rsidRPr="00C478B7">
      <w:rPr>
        <w:rFonts w:ascii="Times New Roman" w:hAnsi="Times New Roman" w:cs="Times New Roman"/>
        <w:i/>
        <w:sz w:val="20"/>
        <w:szCs w:val="20"/>
      </w:rPr>
      <w:t>email</w:t>
    </w:r>
    <w:proofErr w:type="spellEnd"/>
    <w:r w:rsidRPr="00C478B7">
      <w:rPr>
        <w:rFonts w:ascii="Times New Roman" w:hAnsi="Times New Roman" w:cs="Times New Roman"/>
        <w:i/>
        <w:sz w:val="20"/>
        <w:szCs w:val="20"/>
      </w:rPr>
      <w:t xml:space="preserve">: </w:t>
    </w:r>
    <w:hyperlink r:id="rId1" w:history="1">
      <w:r w:rsidRPr="00F10FBC">
        <w:rPr>
          <w:rStyle w:val="Hyperlink"/>
          <w:rFonts w:ascii="Times New Roman" w:hAnsi="Times New Roman" w:cs="Times New Roman"/>
          <w:i/>
          <w:sz w:val="20"/>
          <w:szCs w:val="20"/>
        </w:rPr>
        <w:t>policiaeshtetit@asp.gov.al</w:t>
      </w:r>
    </w:hyperlink>
  </w:p>
  <w:p w14:paraId="469CC987" w14:textId="1D1CFF0C" w:rsidR="00407363" w:rsidRPr="00C478B7" w:rsidRDefault="00DB4AC3" w:rsidP="00C478B7">
    <w:pPr>
      <w:pStyle w:val="Footer"/>
      <w:jc w:val="right"/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-1197919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407363" w:rsidRPr="00C478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Faqe </w:t>
            </w:r>
            <w:r w:rsidR="00407363" w:rsidRPr="00C478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="00407363" w:rsidRPr="00C478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 xml:space="preserve"> PAGE </w:instrText>
            </w:r>
            <w:r w:rsidR="00407363" w:rsidRPr="00C478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="007D2EB6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7</w:t>
            </w:r>
            <w:r w:rsidR="00407363" w:rsidRPr="00C478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  <w:r w:rsidR="00407363" w:rsidRPr="00C478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nga </w:t>
            </w:r>
            <w:r w:rsidR="00407363" w:rsidRPr="00C478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="00407363" w:rsidRPr="00C478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 xml:space="preserve"> NUMPAGES  </w:instrText>
            </w:r>
            <w:r w:rsidR="00407363" w:rsidRPr="00C478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="007D2EB6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7</w:t>
            </w:r>
            <w:r w:rsidR="00407363" w:rsidRPr="00C478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77D4" w14:textId="77777777" w:rsidR="00DB4AC3" w:rsidRDefault="00DB4AC3" w:rsidP="0038778E">
      <w:pPr>
        <w:spacing w:after="0" w:line="240" w:lineRule="auto"/>
      </w:pPr>
      <w:r>
        <w:separator/>
      </w:r>
    </w:p>
  </w:footnote>
  <w:footnote w:type="continuationSeparator" w:id="0">
    <w:p w14:paraId="1C0D2671" w14:textId="77777777" w:rsidR="00DB4AC3" w:rsidRDefault="00DB4AC3" w:rsidP="00387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6AB"/>
    <w:multiLevelType w:val="multilevel"/>
    <w:tmpl w:val="6F1618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70220"/>
    <w:multiLevelType w:val="hybridMultilevel"/>
    <w:tmpl w:val="640ECBAA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55E"/>
    <w:multiLevelType w:val="hybridMultilevel"/>
    <w:tmpl w:val="DAD2340E"/>
    <w:lvl w:ilvl="0" w:tplc="CFFEBD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F227F"/>
    <w:multiLevelType w:val="hybridMultilevel"/>
    <w:tmpl w:val="340AC966"/>
    <w:lvl w:ilvl="0" w:tplc="0A72041C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62021F"/>
    <w:multiLevelType w:val="hybridMultilevel"/>
    <w:tmpl w:val="5520305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5606D"/>
    <w:multiLevelType w:val="hybridMultilevel"/>
    <w:tmpl w:val="34BC5EA4"/>
    <w:lvl w:ilvl="0" w:tplc="CFFEBD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3257C"/>
    <w:multiLevelType w:val="hybridMultilevel"/>
    <w:tmpl w:val="9114151E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DB0A97"/>
    <w:multiLevelType w:val="hybridMultilevel"/>
    <w:tmpl w:val="50900574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90740"/>
    <w:multiLevelType w:val="hybridMultilevel"/>
    <w:tmpl w:val="FFE23A3A"/>
    <w:lvl w:ilvl="0" w:tplc="209095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E7BC3"/>
    <w:multiLevelType w:val="hybridMultilevel"/>
    <w:tmpl w:val="291EE358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EE38C4"/>
    <w:multiLevelType w:val="hybridMultilevel"/>
    <w:tmpl w:val="EC866AD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53A89"/>
    <w:multiLevelType w:val="hybridMultilevel"/>
    <w:tmpl w:val="00B22DDA"/>
    <w:lvl w:ilvl="0" w:tplc="7AA0B2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52FC"/>
    <w:multiLevelType w:val="hybridMultilevel"/>
    <w:tmpl w:val="86140DD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5684D"/>
    <w:multiLevelType w:val="hybridMultilevel"/>
    <w:tmpl w:val="24D0B504"/>
    <w:lvl w:ilvl="0" w:tplc="041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440E5B"/>
    <w:multiLevelType w:val="hybridMultilevel"/>
    <w:tmpl w:val="BCAA38E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9107E"/>
    <w:multiLevelType w:val="hybridMultilevel"/>
    <w:tmpl w:val="4446893E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415106">
    <w:abstractNumId w:val="8"/>
  </w:num>
  <w:num w:numId="2" w16cid:durableId="1522477082">
    <w:abstractNumId w:val="10"/>
  </w:num>
  <w:num w:numId="3" w16cid:durableId="1637031563">
    <w:abstractNumId w:val="0"/>
  </w:num>
  <w:num w:numId="4" w16cid:durableId="1370105644">
    <w:abstractNumId w:val="11"/>
  </w:num>
  <w:num w:numId="5" w16cid:durableId="991330266">
    <w:abstractNumId w:val="7"/>
  </w:num>
  <w:num w:numId="6" w16cid:durableId="1017579222">
    <w:abstractNumId w:val="6"/>
  </w:num>
  <w:num w:numId="7" w16cid:durableId="494299514">
    <w:abstractNumId w:val="13"/>
  </w:num>
  <w:num w:numId="8" w16cid:durableId="1055662181">
    <w:abstractNumId w:val="12"/>
  </w:num>
  <w:num w:numId="9" w16cid:durableId="562720991">
    <w:abstractNumId w:val="14"/>
  </w:num>
  <w:num w:numId="10" w16cid:durableId="1938976395">
    <w:abstractNumId w:val="1"/>
  </w:num>
  <w:num w:numId="11" w16cid:durableId="584152229">
    <w:abstractNumId w:val="5"/>
  </w:num>
  <w:num w:numId="12" w16cid:durableId="974408462">
    <w:abstractNumId w:val="4"/>
  </w:num>
  <w:num w:numId="13" w16cid:durableId="966399648">
    <w:abstractNumId w:val="15"/>
  </w:num>
  <w:num w:numId="14" w16cid:durableId="322241863">
    <w:abstractNumId w:val="3"/>
  </w:num>
  <w:num w:numId="15" w16cid:durableId="1281186136">
    <w:abstractNumId w:val="9"/>
  </w:num>
  <w:num w:numId="16" w16cid:durableId="68452533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E5"/>
    <w:rsid w:val="000004F5"/>
    <w:rsid w:val="000033C8"/>
    <w:rsid w:val="00004B4F"/>
    <w:rsid w:val="0000512D"/>
    <w:rsid w:val="00005AA6"/>
    <w:rsid w:val="00007564"/>
    <w:rsid w:val="000102E4"/>
    <w:rsid w:val="0001104A"/>
    <w:rsid w:val="00015F4E"/>
    <w:rsid w:val="00026F3F"/>
    <w:rsid w:val="00026F4A"/>
    <w:rsid w:val="000278D4"/>
    <w:rsid w:val="000313F2"/>
    <w:rsid w:val="0003709D"/>
    <w:rsid w:val="00037E9C"/>
    <w:rsid w:val="00040368"/>
    <w:rsid w:val="00040674"/>
    <w:rsid w:val="00044608"/>
    <w:rsid w:val="00046D5C"/>
    <w:rsid w:val="00051CCD"/>
    <w:rsid w:val="00054AC2"/>
    <w:rsid w:val="00054FA7"/>
    <w:rsid w:val="00055092"/>
    <w:rsid w:val="00057CB2"/>
    <w:rsid w:val="000611FD"/>
    <w:rsid w:val="00063EE3"/>
    <w:rsid w:val="000646A8"/>
    <w:rsid w:val="00064BFC"/>
    <w:rsid w:val="00064F39"/>
    <w:rsid w:val="00065A8C"/>
    <w:rsid w:val="00066981"/>
    <w:rsid w:val="00070FC9"/>
    <w:rsid w:val="00071A3B"/>
    <w:rsid w:val="000721EB"/>
    <w:rsid w:val="00073067"/>
    <w:rsid w:val="00075BB2"/>
    <w:rsid w:val="00077E4C"/>
    <w:rsid w:val="00081205"/>
    <w:rsid w:val="00086EE7"/>
    <w:rsid w:val="00087266"/>
    <w:rsid w:val="00087986"/>
    <w:rsid w:val="000945AD"/>
    <w:rsid w:val="00095EB8"/>
    <w:rsid w:val="00095F02"/>
    <w:rsid w:val="000A21AA"/>
    <w:rsid w:val="000A2E35"/>
    <w:rsid w:val="000A4D55"/>
    <w:rsid w:val="000A5569"/>
    <w:rsid w:val="000B0F28"/>
    <w:rsid w:val="000B1448"/>
    <w:rsid w:val="000B198C"/>
    <w:rsid w:val="000B281D"/>
    <w:rsid w:val="000B2840"/>
    <w:rsid w:val="000B2AAE"/>
    <w:rsid w:val="000B398F"/>
    <w:rsid w:val="000B63BD"/>
    <w:rsid w:val="000B7EE0"/>
    <w:rsid w:val="000C2D24"/>
    <w:rsid w:val="000D6E9F"/>
    <w:rsid w:val="000E3936"/>
    <w:rsid w:val="000E3AD0"/>
    <w:rsid w:val="000E6E8B"/>
    <w:rsid w:val="000F38F1"/>
    <w:rsid w:val="000F3A66"/>
    <w:rsid w:val="000F6F16"/>
    <w:rsid w:val="000F6F42"/>
    <w:rsid w:val="000F7567"/>
    <w:rsid w:val="000F757B"/>
    <w:rsid w:val="00100068"/>
    <w:rsid w:val="00100D82"/>
    <w:rsid w:val="00101D57"/>
    <w:rsid w:val="001052EB"/>
    <w:rsid w:val="00110388"/>
    <w:rsid w:val="00112108"/>
    <w:rsid w:val="00113C4F"/>
    <w:rsid w:val="001206B7"/>
    <w:rsid w:val="001220AB"/>
    <w:rsid w:val="001228B1"/>
    <w:rsid w:val="0012502B"/>
    <w:rsid w:val="00126796"/>
    <w:rsid w:val="001273F8"/>
    <w:rsid w:val="00130293"/>
    <w:rsid w:val="001306AB"/>
    <w:rsid w:val="0013292A"/>
    <w:rsid w:val="0013379D"/>
    <w:rsid w:val="00135C22"/>
    <w:rsid w:val="00137BB5"/>
    <w:rsid w:val="00141F28"/>
    <w:rsid w:val="0014297B"/>
    <w:rsid w:val="0014414D"/>
    <w:rsid w:val="00144CDE"/>
    <w:rsid w:val="00145474"/>
    <w:rsid w:val="0014635B"/>
    <w:rsid w:val="0014731E"/>
    <w:rsid w:val="00150D03"/>
    <w:rsid w:val="00151858"/>
    <w:rsid w:val="0015190A"/>
    <w:rsid w:val="00152F69"/>
    <w:rsid w:val="001532D9"/>
    <w:rsid w:val="0015567F"/>
    <w:rsid w:val="00157621"/>
    <w:rsid w:val="00157CB4"/>
    <w:rsid w:val="00160042"/>
    <w:rsid w:val="00160DC3"/>
    <w:rsid w:val="0016331A"/>
    <w:rsid w:val="0017269A"/>
    <w:rsid w:val="00172D44"/>
    <w:rsid w:val="00172F51"/>
    <w:rsid w:val="00174224"/>
    <w:rsid w:val="00174440"/>
    <w:rsid w:val="001804F6"/>
    <w:rsid w:val="0018083E"/>
    <w:rsid w:val="00185C5D"/>
    <w:rsid w:val="0018666E"/>
    <w:rsid w:val="0019137F"/>
    <w:rsid w:val="00192D14"/>
    <w:rsid w:val="0019308F"/>
    <w:rsid w:val="001938CC"/>
    <w:rsid w:val="00194EE5"/>
    <w:rsid w:val="00195B5F"/>
    <w:rsid w:val="00196D2E"/>
    <w:rsid w:val="00197CC2"/>
    <w:rsid w:val="001A08FA"/>
    <w:rsid w:val="001A1013"/>
    <w:rsid w:val="001A1B99"/>
    <w:rsid w:val="001A2AAD"/>
    <w:rsid w:val="001A59D5"/>
    <w:rsid w:val="001A72BA"/>
    <w:rsid w:val="001A757C"/>
    <w:rsid w:val="001A7BA9"/>
    <w:rsid w:val="001A7E58"/>
    <w:rsid w:val="001B1263"/>
    <w:rsid w:val="001B2600"/>
    <w:rsid w:val="001B5063"/>
    <w:rsid w:val="001C50D5"/>
    <w:rsid w:val="001C5C5F"/>
    <w:rsid w:val="001D5BDC"/>
    <w:rsid w:val="001D69A5"/>
    <w:rsid w:val="001E00F8"/>
    <w:rsid w:val="001E51D3"/>
    <w:rsid w:val="001F0E2D"/>
    <w:rsid w:val="001F1222"/>
    <w:rsid w:val="001F20ED"/>
    <w:rsid w:val="001F7DB6"/>
    <w:rsid w:val="00203E7C"/>
    <w:rsid w:val="002053C4"/>
    <w:rsid w:val="00205858"/>
    <w:rsid w:val="00207886"/>
    <w:rsid w:val="00211A50"/>
    <w:rsid w:val="00211B57"/>
    <w:rsid w:val="002129C6"/>
    <w:rsid w:val="00215160"/>
    <w:rsid w:val="00224802"/>
    <w:rsid w:val="00224B02"/>
    <w:rsid w:val="00226071"/>
    <w:rsid w:val="00226B8A"/>
    <w:rsid w:val="00226FA0"/>
    <w:rsid w:val="0022745F"/>
    <w:rsid w:val="00227F07"/>
    <w:rsid w:val="00230185"/>
    <w:rsid w:val="00233B1F"/>
    <w:rsid w:val="002362A7"/>
    <w:rsid w:val="0023783E"/>
    <w:rsid w:val="002408C3"/>
    <w:rsid w:val="00241CF1"/>
    <w:rsid w:val="00244437"/>
    <w:rsid w:val="00245F4E"/>
    <w:rsid w:val="0024696A"/>
    <w:rsid w:val="00246AC6"/>
    <w:rsid w:val="00247ECA"/>
    <w:rsid w:val="00253787"/>
    <w:rsid w:val="00257148"/>
    <w:rsid w:val="00257882"/>
    <w:rsid w:val="002623BF"/>
    <w:rsid w:val="00263005"/>
    <w:rsid w:val="002643ED"/>
    <w:rsid w:val="00264AFD"/>
    <w:rsid w:val="00265110"/>
    <w:rsid w:val="00270945"/>
    <w:rsid w:val="002714CE"/>
    <w:rsid w:val="002724BE"/>
    <w:rsid w:val="0027523E"/>
    <w:rsid w:val="002760F4"/>
    <w:rsid w:val="00276928"/>
    <w:rsid w:val="002776AC"/>
    <w:rsid w:val="00282A73"/>
    <w:rsid w:val="00282E0C"/>
    <w:rsid w:val="002847FC"/>
    <w:rsid w:val="002901AC"/>
    <w:rsid w:val="002918F8"/>
    <w:rsid w:val="0029667A"/>
    <w:rsid w:val="002976DD"/>
    <w:rsid w:val="002A3B2F"/>
    <w:rsid w:val="002A402C"/>
    <w:rsid w:val="002A6463"/>
    <w:rsid w:val="002B1EF1"/>
    <w:rsid w:val="002B2A36"/>
    <w:rsid w:val="002B3EBE"/>
    <w:rsid w:val="002C2467"/>
    <w:rsid w:val="002C5379"/>
    <w:rsid w:val="002C5A23"/>
    <w:rsid w:val="002C6E27"/>
    <w:rsid w:val="002D0BE0"/>
    <w:rsid w:val="002D0C47"/>
    <w:rsid w:val="002D16DA"/>
    <w:rsid w:val="002D7278"/>
    <w:rsid w:val="002D78B0"/>
    <w:rsid w:val="002E1D26"/>
    <w:rsid w:val="002E30B4"/>
    <w:rsid w:val="002E34FB"/>
    <w:rsid w:val="002E48FF"/>
    <w:rsid w:val="002E7662"/>
    <w:rsid w:val="002F241F"/>
    <w:rsid w:val="002F2732"/>
    <w:rsid w:val="002F341E"/>
    <w:rsid w:val="002F4498"/>
    <w:rsid w:val="002F49F9"/>
    <w:rsid w:val="002F5BF9"/>
    <w:rsid w:val="002F60F2"/>
    <w:rsid w:val="002F7176"/>
    <w:rsid w:val="003015A3"/>
    <w:rsid w:val="00303044"/>
    <w:rsid w:val="00306090"/>
    <w:rsid w:val="00307B57"/>
    <w:rsid w:val="00311ECF"/>
    <w:rsid w:val="00312D7F"/>
    <w:rsid w:val="003138E6"/>
    <w:rsid w:val="0031475E"/>
    <w:rsid w:val="00314954"/>
    <w:rsid w:val="00316E53"/>
    <w:rsid w:val="00322CE7"/>
    <w:rsid w:val="00323A0B"/>
    <w:rsid w:val="0033038C"/>
    <w:rsid w:val="003325DA"/>
    <w:rsid w:val="00332B68"/>
    <w:rsid w:val="00333255"/>
    <w:rsid w:val="003338EB"/>
    <w:rsid w:val="00334657"/>
    <w:rsid w:val="00337CFB"/>
    <w:rsid w:val="00341B86"/>
    <w:rsid w:val="00341F6F"/>
    <w:rsid w:val="003422DA"/>
    <w:rsid w:val="003472D8"/>
    <w:rsid w:val="00351E41"/>
    <w:rsid w:val="00352601"/>
    <w:rsid w:val="00354F10"/>
    <w:rsid w:val="00355067"/>
    <w:rsid w:val="00355FC6"/>
    <w:rsid w:val="00357A55"/>
    <w:rsid w:val="00367482"/>
    <w:rsid w:val="00370993"/>
    <w:rsid w:val="003765C0"/>
    <w:rsid w:val="00381FB7"/>
    <w:rsid w:val="00383A55"/>
    <w:rsid w:val="0038778E"/>
    <w:rsid w:val="00392952"/>
    <w:rsid w:val="003946C2"/>
    <w:rsid w:val="00396B43"/>
    <w:rsid w:val="00397F57"/>
    <w:rsid w:val="003A0AD3"/>
    <w:rsid w:val="003A1364"/>
    <w:rsid w:val="003A1404"/>
    <w:rsid w:val="003A22A7"/>
    <w:rsid w:val="003B171D"/>
    <w:rsid w:val="003B3754"/>
    <w:rsid w:val="003B5E6D"/>
    <w:rsid w:val="003C05AC"/>
    <w:rsid w:val="003C0ED9"/>
    <w:rsid w:val="003D4FA6"/>
    <w:rsid w:val="003E2482"/>
    <w:rsid w:val="003E3375"/>
    <w:rsid w:val="003E345C"/>
    <w:rsid w:val="003E36F2"/>
    <w:rsid w:val="003E39B9"/>
    <w:rsid w:val="003E53CD"/>
    <w:rsid w:val="003E64AE"/>
    <w:rsid w:val="003E700F"/>
    <w:rsid w:val="003E7C73"/>
    <w:rsid w:val="003F1C79"/>
    <w:rsid w:val="003F2FE1"/>
    <w:rsid w:val="003F579F"/>
    <w:rsid w:val="0040084B"/>
    <w:rsid w:val="00401842"/>
    <w:rsid w:val="00402C1C"/>
    <w:rsid w:val="00404C1D"/>
    <w:rsid w:val="00405B7A"/>
    <w:rsid w:val="00407363"/>
    <w:rsid w:val="00407548"/>
    <w:rsid w:val="00412D70"/>
    <w:rsid w:val="004130CE"/>
    <w:rsid w:val="00414928"/>
    <w:rsid w:val="00415A93"/>
    <w:rsid w:val="00415ED7"/>
    <w:rsid w:val="00417C6D"/>
    <w:rsid w:val="00420303"/>
    <w:rsid w:val="00420DEE"/>
    <w:rsid w:val="00421E46"/>
    <w:rsid w:val="004223C3"/>
    <w:rsid w:val="004227A2"/>
    <w:rsid w:val="004267BE"/>
    <w:rsid w:val="00430C38"/>
    <w:rsid w:val="004371AD"/>
    <w:rsid w:val="0044224A"/>
    <w:rsid w:val="00442B9F"/>
    <w:rsid w:val="00442D41"/>
    <w:rsid w:val="00444E41"/>
    <w:rsid w:val="00447525"/>
    <w:rsid w:val="00447B5B"/>
    <w:rsid w:val="00447C34"/>
    <w:rsid w:val="00450186"/>
    <w:rsid w:val="004544B5"/>
    <w:rsid w:val="004578F7"/>
    <w:rsid w:val="00460424"/>
    <w:rsid w:val="00471A0E"/>
    <w:rsid w:val="00471B5D"/>
    <w:rsid w:val="0047333F"/>
    <w:rsid w:val="00475259"/>
    <w:rsid w:val="004763F0"/>
    <w:rsid w:val="004808DD"/>
    <w:rsid w:val="00483DC2"/>
    <w:rsid w:val="004858EC"/>
    <w:rsid w:val="00486C57"/>
    <w:rsid w:val="00487CD0"/>
    <w:rsid w:val="004928DA"/>
    <w:rsid w:val="004A210E"/>
    <w:rsid w:val="004B1D28"/>
    <w:rsid w:val="004B2D15"/>
    <w:rsid w:val="004B7AFB"/>
    <w:rsid w:val="004C02B4"/>
    <w:rsid w:val="004C07FD"/>
    <w:rsid w:val="004C4726"/>
    <w:rsid w:val="004C586B"/>
    <w:rsid w:val="004C6B99"/>
    <w:rsid w:val="004C79C8"/>
    <w:rsid w:val="004C7A0A"/>
    <w:rsid w:val="004D2A23"/>
    <w:rsid w:val="004D2CC8"/>
    <w:rsid w:val="004D5647"/>
    <w:rsid w:val="004D6343"/>
    <w:rsid w:val="004D78BB"/>
    <w:rsid w:val="004E0209"/>
    <w:rsid w:val="004E0F80"/>
    <w:rsid w:val="004E10BB"/>
    <w:rsid w:val="004E20ED"/>
    <w:rsid w:val="004E345B"/>
    <w:rsid w:val="004F0B4A"/>
    <w:rsid w:val="004F0B83"/>
    <w:rsid w:val="004F7BF3"/>
    <w:rsid w:val="0050304B"/>
    <w:rsid w:val="00506767"/>
    <w:rsid w:val="005129D8"/>
    <w:rsid w:val="005137EF"/>
    <w:rsid w:val="00514A30"/>
    <w:rsid w:val="005178E4"/>
    <w:rsid w:val="00520A5A"/>
    <w:rsid w:val="00526BB9"/>
    <w:rsid w:val="005316FB"/>
    <w:rsid w:val="00532E25"/>
    <w:rsid w:val="00535044"/>
    <w:rsid w:val="005410A4"/>
    <w:rsid w:val="00541B5F"/>
    <w:rsid w:val="00545C77"/>
    <w:rsid w:val="00550498"/>
    <w:rsid w:val="0055196D"/>
    <w:rsid w:val="00551DCD"/>
    <w:rsid w:val="005541A8"/>
    <w:rsid w:val="00554763"/>
    <w:rsid w:val="00557BF4"/>
    <w:rsid w:val="00560D40"/>
    <w:rsid w:val="00564A3A"/>
    <w:rsid w:val="00567F5F"/>
    <w:rsid w:val="005742EC"/>
    <w:rsid w:val="005778FB"/>
    <w:rsid w:val="00577B25"/>
    <w:rsid w:val="005812AE"/>
    <w:rsid w:val="00581435"/>
    <w:rsid w:val="005815CF"/>
    <w:rsid w:val="00584BE0"/>
    <w:rsid w:val="005850E8"/>
    <w:rsid w:val="005873D6"/>
    <w:rsid w:val="00590320"/>
    <w:rsid w:val="00590752"/>
    <w:rsid w:val="00591334"/>
    <w:rsid w:val="00596256"/>
    <w:rsid w:val="00597BA1"/>
    <w:rsid w:val="005A2142"/>
    <w:rsid w:val="005A6DE4"/>
    <w:rsid w:val="005A746A"/>
    <w:rsid w:val="005A78B7"/>
    <w:rsid w:val="005A7B96"/>
    <w:rsid w:val="005B0342"/>
    <w:rsid w:val="005B1D9F"/>
    <w:rsid w:val="005B5896"/>
    <w:rsid w:val="005C2321"/>
    <w:rsid w:val="005C2397"/>
    <w:rsid w:val="005C2976"/>
    <w:rsid w:val="005C2F4B"/>
    <w:rsid w:val="005C4612"/>
    <w:rsid w:val="005C4B62"/>
    <w:rsid w:val="005C4D16"/>
    <w:rsid w:val="005C6CC5"/>
    <w:rsid w:val="005D0006"/>
    <w:rsid w:val="005D0E3F"/>
    <w:rsid w:val="005D5C72"/>
    <w:rsid w:val="005E3F90"/>
    <w:rsid w:val="005E4083"/>
    <w:rsid w:val="005E7D00"/>
    <w:rsid w:val="005F0A83"/>
    <w:rsid w:val="005F1830"/>
    <w:rsid w:val="005F2CF6"/>
    <w:rsid w:val="005F4B01"/>
    <w:rsid w:val="00602C94"/>
    <w:rsid w:val="0060406F"/>
    <w:rsid w:val="00610BF6"/>
    <w:rsid w:val="00617C5F"/>
    <w:rsid w:val="006214B6"/>
    <w:rsid w:val="00621994"/>
    <w:rsid w:val="00623B2E"/>
    <w:rsid w:val="00624402"/>
    <w:rsid w:val="00624A17"/>
    <w:rsid w:val="00625931"/>
    <w:rsid w:val="0062677F"/>
    <w:rsid w:val="00626A5D"/>
    <w:rsid w:val="0062715E"/>
    <w:rsid w:val="00632D77"/>
    <w:rsid w:val="00637E1F"/>
    <w:rsid w:val="00640A7F"/>
    <w:rsid w:val="0064173B"/>
    <w:rsid w:val="00647AA9"/>
    <w:rsid w:val="0065117C"/>
    <w:rsid w:val="006544CE"/>
    <w:rsid w:val="006610D2"/>
    <w:rsid w:val="0066141F"/>
    <w:rsid w:val="006632EE"/>
    <w:rsid w:val="0066379D"/>
    <w:rsid w:val="00665E96"/>
    <w:rsid w:val="00666996"/>
    <w:rsid w:val="0067156B"/>
    <w:rsid w:val="00671CC6"/>
    <w:rsid w:val="006730FA"/>
    <w:rsid w:val="00673E90"/>
    <w:rsid w:val="00675F7D"/>
    <w:rsid w:val="00676A02"/>
    <w:rsid w:val="00676BAD"/>
    <w:rsid w:val="00676BD8"/>
    <w:rsid w:val="0067767F"/>
    <w:rsid w:val="00680A6F"/>
    <w:rsid w:val="00681734"/>
    <w:rsid w:val="0068343C"/>
    <w:rsid w:val="00683E65"/>
    <w:rsid w:val="006843F4"/>
    <w:rsid w:val="00684401"/>
    <w:rsid w:val="0068702F"/>
    <w:rsid w:val="006877CC"/>
    <w:rsid w:val="00687F09"/>
    <w:rsid w:val="006905D9"/>
    <w:rsid w:val="006945B4"/>
    <w:rsid w:val="006969E0"/>
    <w:rsid w:val="00696F86"/>
    <w:rsid w:val="006A2662"/>
    <w:rsid w:val="006A294B"/>
    <w:rsid w:val="006A3AE5"/>
    <w:rsid w:val="006A3FDB"/>
    <w:rsid w:val="006A4AD2"/>
    <w:rsid w:val="006A4AEF"/>
    <w:rsid w:val="006A4B3B"/>
    <w:rsid w:val="006A5056"/>
    <w:rsid w:val="006A6365"/>
    <w:rsid w:val="006B1E37"/>
    <w:rsid w:val="006B240B"/>
    <w:rsid w:val="006B3E48"/>
    <w:rsid w:val="006B4E9D"/>
    <w:rsid w:val="006B6603"/>
    <w:rsid w:val="006B6E1A"/>
    <w:rsid w:val="006B7EB6"/>
    <w:rsid w:val="006C18E7"/>
    <w:rsid w:val="006C1B89"/>
    <w:rsid w:val="006C2496"/>
    <w:rsid w:val="006C340A"/>
    <w:rsid w:val="006C4233"/>
    <w:rsid w:val="006D094F"/>
    <w:rsid w:val="006E1C35"/>
    <w:rsid w:val="006E1DD6"/>
    <w:rsid w:val="006E26EF"/>
    <w:rsid w:val="006E33FA"/>
    <w:rsid w:val="006E3BAB"/>
    <w:rsid w:val="006E4C11"/>
    <w:rsid w:val="006E73C1"/>
    <w:rsid w:val="006F008E"/>
    <w:rsid w:val="006F148E"/>
    <w:rsid w:val="006F1D05"/>
    <w:rsid w:val="006F3EA4"/>
    <w:rsid w:val="006F3EB5"/>
    <w:rsid w:val="006F40F9"/>
    <w:rsid w:val="006F5326"/>
    <w:rsid w:val="00701DBA"/>
    <w:rsid w:val="0070246F"/>
    <w:rsid w:val="00703232"/>
    <w:rsid w:val="00705800"/>
    <w:rsid w:val="00706D99"/>
    <w:rsid w:val="00706F76"/>
    <w:rsid w:val="00707024"/>
    <w:rsid w:val="0071032B"/>
    <w:rsid w:val="007203C7"/>
    <w:rsid w:val="007226C8"/>
    <w:rsid w:val="00722864"/>
    <w:rsid w:val="00725046"/>
    <w:rsid w:val="007252B0"/>
    <w:rsid w:val="00733C6A"/>
    <w:rsid w:val="007353B8"/>
    <w:rsid w:val="00737518"/>
    <w:rsid w:val="007409B9"/>
    <w:rsid w:val="00740B01"/>
    <w:rsid w:val="007416FA"/>
    <w:rsid w:val="007461D4"/>
    <w:rsid w:val="007462C7"/>
    <w:rsid w:val="00752FF7"/>
    <w:rsid w:val="007544EC"/>
    <w:rsid w:val="00755CB4"/>
    <w:rsid w:val="007567BF"/>
    <w:rsid w:val="007620EA"/>
    <w:rsid w:val="00762D52"/>
    <w:rsid w:val="007653DB"/>
    <w:rsid w:val="007658EE"/>
    <w:rsid w:val="00765AC5"/>
    <w:rsid w:val="00766479"/>
    <w:rsid w:val="00767116"/>
    <w:rsid w:val="00767473"/>
    <w:rsid w:val="007704C1"/>
    <w:rsid w:val="007721D4"/>
    <w:rsid w:val="007800C4"/>
    <w:rsid w:val="00780B79"/>
    <w:rsid w:val="00780CB7"/>
    <w:rsid w:val="007825BC"/>
    <w:rsid w:val="00785BE7"/>
    <w:rsid w:val="00785F86"/>
    <w:rsid w:val="0078651D"/>
    <w:rsid w:val="0079276B"/>
    <w:rsid w:val="00793538"/>
    <w:rsid w:val="00793946"/>
    <w:rsid w:val="00793CAB"/>
    <w:rsid w:val="007A092B"/>
    <w:rsid w:val="007A30CB"/>
    <w:rsid w:val="007A31A5"/>
    <w:rsid w:val="007A46B5"/>
    <w:rsid w:val="007A559C"/>
    <w:rsid w:val="007A5FD1"/>
    <w:rsid w:val="007A631A"/>
    <w:rsid w:val="007A6CB8"/>
    <w:rsid w:val="007B2681"/>
    <w:rsid w:val="007B31CA"/>
    <w:rsid w:val="007B3EF5"/>
    <w:rsid w:val="007B4773"/>
    <w:rsid w:val="007B753A"/>
    <w:rsid w:val="007C1206"/>
    <w:rsid w:val="007C2A59"/>
    <w:rsid w:val="007C2AC1"/>
    <w:rsid w:val="007C6960"/>
    <w:rsid w:val="007C6A6D"/>
    <w:rsid w:val="007C79C8"/>
    <w:rsid w:val="007D22AD"/>
    <w:rsid w:val="007D2EB6"/>
    <w:rsid w:val="007D7020"/>
    <w:rsid w:val="007E1AB5"/>
    <w:rsid w:val="007F0AA1"/>
    <w:rsid w:val="007F177B"/>
    <w:rsid w:val="007F4545"/>
    <w:rsid w:val="007F5111"/>
    <w:rsid w:val="007F5A02"/>
    <w:rsid w:val="007F712E"/>
    <w:rsid w:val="00804514"/>
    <w:rsid w:val="00810A38"/>
    <w:rsid w:val="008156AB"/>
    <w:rsid w:val="00815FA8"/>
    <w:rsid w:val="00820092"/>
    <w:rsid w:val="00820E91"/>
    <w:rsid w:val="00822FCF"/>
    <w:rsid w:val="008241AF"/>
    <w:rsid w:val="00824F53"/>
    <w:rsid w:val="00825D50"/>
    <w:rsid w:val="00830050"/>
    <w:rsid w:val="00830645"/>
    <w:rsid w:val="00830ACC"/>
    <w:rsid w:val="008317FF"/>
    <w:rsid w:val="00831B4E"/>
    <w:rsid w:val="00833951"/>
    <w:rsid w:val="00844E37"/>
    <w:rsid w:val="0085028F"/>
    <w:rsid w:val="00850F01"/>
    <w:rsid w:val="008517CF"/>
    <w:rsid w:val="0085519E"/>
    <w:rsid w:val="00862B3F"/>
    <w:rsid w:val="0086382B"/>
    <w:rsid w:val="00865D0F"/>
    <w:rsid w:val="00867754"/>
    <w:rsid w:val="00867A89"/>
    <w:rsid w:val="008708B4"/>
    <w:rsid w:val="00871A0F"/>
    <w:rsid w:val="008728B0"/>
    <w:rsid w:val="00874333"/>
    <w:rsid w:val="00875729"/>
    <w:rsid w:val="00876150"/>
    <w:rsid w:val="0088012E"/>
    <w:rsid w:val="008805AB"/>
    <w:rsid w:val="008812CD"/>
    <w:rsid w:val="00883851"/>
    <w:rsid w:val="0088617C"/>
    <w:rsid w:val="00892E60"/>
    <w:rsid w:val="00895505"/>
    <w:rsid w:val="008A0321"/>
    <w:rsid w:val="008A12BC"/>
    <w:rsid w:val="008A1730"/>
    <w:rsid w:val="008A1C2C"/>
    <w:rsid w:val="008A421E"/>
    <w:rsid w:val="008A7441"/>
    <w:rsid w:val="008A7904"/>
    <w:rsid w:val="008B2292"/>
    <w:rsid w:val="008B2527"/>
    <w:rsid w:val="008B5B0F"/>
    <w:rsid w:val="008B78AD"/>
    <w:rsid w:val="008B7F1A"/>
    <w:rsid w:val="008C4BE3"/>
    <w:rsid w:val="008D340A"/>
    <w:rsid w:val="008D5D29"/>
    <w:rsid w:val="008D6DCB"/>
    <w:rsid w:val="008D744A"/>
    <w:rsid w:val="008E067E"/>
    <w:rsid w:val="008E0EB8"/>
    <w:rsid w:val="008E1CC9"/>
    <w:rsid w:val="008F2D11"/>
    <w:rsid w:val="008F3A64"/>
    <w:rsid w:val="008F5276"/>
    <w:rsid w:val="008F693B"/>
    <w:rsid w:val="008F7052"/>
    <w:rsid w:val="009000F4"/>
    <w:rsid w:val="009005A0"/>
    <w:rsid w:val="0090066D"/>
    <w:rsid w:val="00900A09"/>
    <w:rsid w:val="00905B41"/>
    <w:rsid w:val="009061CB"/>
    <w:rsid w:val="0090722D"/>
    <w:rsid w:val="00910312"/>
    <w:rsid w:val="0091385D"/>
    <w:rsid w:val="0091550A"/>
    <w:rsid w:val="009158BA"/>
    <w:rsid w:val="00916BDE"/>
    <w:rsid w:val="0092515B"/>
    <w:rsid w:val="00925823"/>
    <w:rsid w:val="009331E2"/>
    <w:rsid w:val="00937F8F"/>
    <w:rsid w:val="00940B21"/>
    <w:rsid w:val="00942CF2"/>
    <w:rsid w:val="009451F4"/>
    <w:rsid w:val="00950F49"/>
    <w:rsid w:val="009533BD"/>
    <w:rsid w:val="00954E3B"/>
    <w:rsid w:val="00956F91"/>
    <w:rsid w:val="009603AE"/>
    <w:rsid w:val="00960F71"/>
    <w:rsid w:val="00974C1B"/>
    <w:rsid w:val="00976A1F"/>
    <w:rsid w:val="00976CC4"/>
    <w:rsid w:val="00977764"/>
    <w:rsid w:val="009832C2"/>
    <w:rsid w:val="00984C3A"/>
    <w:rsid w:val="00987143"/>
    <w:rsid w:val="0099239B"/>
    <w:rsid w:val="00992BC2"/>
    <w:rsid w:val="0099564D"/>
    <w:rsid w:val="009A0380"/>
    <w:rsid w:val="009B0AC7"/>
    <w:rsid w:val="009B622F"/>
    <w:rsid w:val="009B70FA"/>
    <w:rsid w:val="009B7C72"/>
    <w:rsid w:val="009C2B7C"/>
    <w:rsid w:val="009C5ECA"/>
    <w:rsid w:val="009D0192"/>
    <w:rsid w:val="009D1A2F"/>
    <w:rsid w:val="009D2BF8"/>
    <w:rsid w:val="009D445D"/>
    <w:rsid w:val="009D6F92"/>
    <w:rsid w:val="009D6F9B"/>
    <w:rsid w:val="009D73A7"/>
    <w:rsid w:val="009D7D41"/>
    <w:rsid w:val="009E2213"/>
    <w:rsid w:val="009F0A22"/>
    <w:rsid w:val="009F1B6F"/>
    <w:rsid w:val="009F1E2B"/>
    <w:rsid w:val="009F31F0"/>
    <w:rsid w:val="009F3435"/>
    <w:rsid w:val="009F34DF"/>
    <w:rsid w:val="009F612B"/>
    <w:rsid w:val="00A06870"/>
    <w:rsid w:val="00A06C53"/>
    <w:rsid w:val="00A109B9"/>
    <w:rsid w:val="00A1118F"/>
    <w:rsid w:val="00A149BA"/>
    <w:rsid w:val="00A14E99"/>
    <w:rsid w:val="00A15145"/>
    <w:rsid w:val="00A152FF"/>
    <w:rsid w:val="00A179BE"/>
    <w:rsid w:val="00A22380"/>
    <w:rsid w:val="00A230AF"/>
    <w:rsid w:val="00A311F3"/>
    <w:rsid w:val="00A36F1F"/>
    <w:rsid w:val="00A37D42"/>
    <w:rsid w:val="00A4163E"/>
    <w:rsid w:val="00A418B4"/>
    <w:rsid w:val="00A429A8"/>
    <w:rsid w:val="00A42FEB"/>
    <w:rsid w:val="00A43470"/>
    <w:rsid w:val="00A46A5F"/>
    <w:rsid w:val="00A511F5"/>
    <w:rsid w:val="00A55DB4"/>
    <w:rsid w:val="00A56695"/>
    <w:rsid w:val="00A57F55"/>
    <w:rsid w:val="00A611AF"/>
    <w:rsid w:val="00A61FD5"/>
    <w:rsid w:val="00A63AC6"/>
    <w:rsid w:val="00A6654E"/>
    <w:rsid w:val="00A67C64"/>
    <w:rsid w:val="00A700C1"/>
    <w:rsid w:val="00A7043B"/>
    <w:rsid w:val="00A70BF2"/>
    <w:rsid w:val="00A72871"/>
    <w:rsid w:val="00A73B4A"/>
    <w:rsid w:val="00A76595"/>
    <w:rsid w:val="00A838AE"/>
    <w:rsid w:val="00A9014A"/>
    <w:rsid w:val="00A903C8"/>
    <w:rsid w:val="00A9295B"/>
    <w:rsid w:val="00A93EFD"/>
    <w:rsid w:val="00A9405C"/>
    <w:rsid w:val="00AA0C38"/>
    <w:rsid w:val="00AA2BBD"/>
    <w:rsid w:val="00AA2E7E"/>
    <w:rsid w:val="00AA35CB"/>
    <w:rsid w:val="00AA43B9"/>
    <w:rsid w:val="00AA731F"/>
    <w:rsid w:val="00AA7483"/>
    <w:rsid w:val="00AA7761"/>
    <w:rsid w:val="00AB0E23"/>
    <w:rsid w:val="00AB0E80"/>
    <w:rsid w:val="00AB38CE"/>
    <w:rsid w:val="00AB6901"/>
    <w:rsid w:val="00AC0E62"/>
    <w:rsid w:val="00AC2ED0"/>
    <w:rsid w:val="00AC3197"/>
    <w:rsid w:val="00AC427E"/>
    <w:rsid w:val="00AC50AC"/>
    <w:rsid w:val="00AC5580"/>
    <w:rsid w:val="00AC5FDC"/>
    <w:rsid w:val="00AC7503"/>
    <w:rsid w:val="00AC7A54"/>
    <w:rsid w:val="00AD1D8F"/>
    <w:rsid w:val="00AD256E"/>
    <w:rsid w:val="00AD260B"/>
    <w:rsid w:val="00AD3534"/>
    <w:rsid w:val="00AD3AB8"/>
    <w:rsid w:val="00AD6188"/>
    <w:rsid w:val="00AE2946"/>
    <w:rsid w:val="00AE7332"/>
    <w:rsid w:val="00AF1891"/>
    <w:rsid w:val="00AF55C9"/>
    <w:rsid w:val="00AF6950"/>
    <w:rsid w:val="00B0497F"/>
    <w:rsid w:val="00B06B2B"/>
    <w:rsid w:val="00B15B5E"/>
    <w:rsid w:val="00B17312"/>
    <w:rsid w:val="00B20D7E"/>
    <w:rsid w:val="00B2285A"/>
    <w:rsid w:val="00B242A2"/>
    <w:rsid w:val="00B24A46"/>
    <w:rsid w:val="00B27701"/>
    <w:rsid w:val="00B333BB"/>
    <w:rsid w:val="00B377AB"/>
    <w:rsid w:val="00B44093"/>
    <w:rsid w:val="00B445E7"/>
    <w:rsid w:val="00B46FDD"/>
    <w:rsid w:val="00B514FB"/>
    <w:rsid w:val="00B52048"/>
    <w:rsid w:val="00B524F0"/>
    <w:rsid w:val="00B5336A"/>
    <w:rsid w:val="00B53875"/>
    <w:rsid w:val="00B551CA"/>
    <w:rsid w:val="00B55243"/>
    <w:rsid w:val="00B559AC"/>
    <w:rsid w:val="00B56896"/>
    <w:rsid w:val="00B608E6"/>
    <w:rsid w:val="00B60946"/>
    <w:rsid w:val="00B61662"/>
    <w:rsid w:val="00B629C1"/>
    <w:rsid w:val="00B6314B"/>
    <w:rsid w:val="00B63716"/>
    <w:rsid w:val="00B66B26"/>
    <w:rsid w:val="00B76E37"/>
    <w:rsid w:val="00B774C3"/>
    <w:rsid w:val="00B800BC"/>
    <w:rsid w:val="00B80307"/>
    <w:rsid w:val="00B814D4"/>
    <w:rsid w:val="00B824B4"/>
    <w:rsid w:val="00B84E82"/>
    <w:rsid w:val="00B9136C"/>
    <w:rsid w:val="00B92C99"/>
    <w:rsid w:val="00B92CA9"/>
    <w:rsid w:val="00B952E4"/>
    <w:rsid w:val="00B957DD"/>
    <w:rsid w:val="00BA085E"/>
    <w:rsid w:val="00BA1A0D"/>
    <w:rsid w:val="00BA1ADE"/>
    <w:rsid w:val="00BA2541"/>
    <w:rsid w:val="00BA55E2"/>
    <w:rsid w:val="00BA5A1F"/>
    <w:rsid w:val="00BA5E90"/>
    <w:rsid w:val="00BA7B1D"/>
    <w:rsid w:val="00BB1014"/>
    <w:rsid w:val="00BB3529"/>
    <w:rsid w:val="00BB41FE"/>
    <w:rsid w:val="00BB43B1"/>
    <w:rsid w:val="00BB4B5B"/>
    <w:rsid w:val="00BC0289"/>
    <w:rsid w:val="00BC65BB"/>
    <w:rsid w:val="00BD1CF1"/>
    <w:rsid w:val="00BD4E37"/>
    <w:rsid w:val="00BD6289"/>
    <w:rsid w:val="00BD6D21"/>
    <w:rsid w:val="00BE055F"/>
    <w:rsid w:val="00BE0754"/>
    <w:rsid w:val="00BE0764"/>
    <w:rsid w:val="00BE25BD"/>
    <w:rsid w:val="00BE2BB2"/>
    <w:rsid w:val="00BE3527"/>
    <w:rsid w:val="00BE355B"/>
    <w:rsid w:val="00BE3FBC"/>
    <w:rsid w:val="00BE5E7F"/>
    <w:rsid w:val="00BF3FAF"/>
    <w:rsid w:val="00BF3FFC"/>
    <w:rsid w:val="00BF49AC"/>
    <w:rsid w:val="00BF5533"/>
    <w:rsid w:val="00C00807"/>
    <w:rsid w:val="00C00C85"/>
    <w:rsid w:val="00C02118"/>
    <w:rsid w:val="00C02A30"/>
    <w:rsid w:val="00C03E85"/>
    <w:rsid w:val="00C0443F"/>
    <w:rsid w:val="00C04854"/>
    <w:rsid w:val="00C07633"/>
    <w:rsid w:val="00C1002E"/>
    <w:rsid w:val="00C11293"/>
    <w:rsid w:val="00C17F27"/>
    <w:rsid w:val="00C207E8"/>
    <w:rsid w:val="00C225A8"/>
    <w:rsid w:val="00C25A54"/>
    <w:rsid w:val="00C26A14"/>
    <w:rsid w:val="00C27BC8"/>
    <w:rsid w:val="00C27C0A"/>
    <w:rsid w:val="00C30A8A"/>
    <w:rsid w:val="00C3244C"/>
    <w:rsid w:val="00C32D72"/>
    <w:rsid w:val="00C345B7"/>
    <w:rsid w:val="00C3535E"/>
    <w:rsid w:val="00C37619"/>
    <w:rsid w:val="00C442B0"/>
    <w:rsid w:val="00C44B7E"/>
    <w:rsid w:val="00C45994"/>
    <w:rsid w:val="00C46F4F"/>
    <w:rsid w:val="00C472C9"/>
    <w:rsid w:val="00C478B7"/>
    <w:rsid w:val="00C502E6"/>
    <w:rsid w:val="00C54EEA"/>
    <w:rsid w:val="00C613B6"/>
    <w:rsid w:val="00C65594"/>
    <w:rsid w:val="00C6783A"/>
    <w:rsid w:val="00C70743"/>
    <w:rsid w:val="00C707CA"/>
    <w:rsid w:val="00C70886"/>
    <w:rsid w:val="00C71915"/>
    <w:rsid w:val="00C75200"/>
    <w:rsid w:val="00C75A38"/>
    <w:rsid w:val="00C76005"/>
    <w:rsid w:val="00C77075"/>
    <w:rsid w:val="00C804B5"/>
    <w:rsid w:val="00C8417A"/>
    <w:rsid w:val="00C868EE"/>
    <w:rsid w:val="00C86CD4"/>
    <w:rsid w:val="00C86DFF"/>
    <w:rsid w:val="00C90E34"/>
    <w:rsid w:val="00C928BF"/>
    <w:rsid w:val="00C93A1A"/>
    <w:rsid w:val="00C93CC3"/>
    <w:rsid w:val="00C95230"/>
    <w:rsid w:val="00C96C30"/>
    <w:rsid w:val="00C972C9"/>
    <w:rsid w:val="00C97A8A"/>
    <w:rsid w:val="00C97F29"/>
    <w:rsid w:val="00CA0B5E"/>
    <w:rsid w:val="00CA21AA"/>
    <w:rsid w:val="00CA3EF9"/>
    <w:rsid w:val="00CA44E2"/>
    <w:rsid w:val="00CA47C8"/>
    <w:rsid w:val="00CA6989"/>
    <w:rsid w:val="00CA6FE0"/>
    <w:rsid w:val="00CB6A47"/>
    <w:rsid w:val="00CB7B08"/>
    <w:rsid w:val="00CB7ED2"/>
    <w:rsid w:val="00CC2C4C"/>
    <w:rsid w:val="00CC3111"/>
    <w:rsid w:val="00CC5600"/>
    <w:rsid w:val="00CD0466"/>
    <w:rsid w:val="00CD2A3B"/>
    <w:rsid w:val="00CE0B99"/>
    <w:rsid w:val="00CE11B0"/>
    <w:rsid w:val="00CE4A9C"/>
    <w:rsid w:val="00CE55A8"/>
    <w:rsid w:val="00CE6908"/>
    <w:rsid w:val="00CF46CF"/>
    <w:rsid w:val="00CF58AA"/>
    <w:rsid w:val="00CF6665"/>
    <w:rsid w:val="00CF7DB9"/>
    <w:rsid w:val="00D037CA"/>
    <w:rsid w:val="00D04980"/>
    <w:rsid w:val="00D05A2A"/>
    <w:rsid w:val="00D06CF0"/>
    <w:rsid w:val="00D1022A"/>
    <w:rsid w:val="00D159FC"/>
    <w:rsid w:val="00D17DC1"/>
    <w:rsid w:val="00D223E8"/>
    <w:rsid w:val="00D24019"/>
    <w:rsid w:val="00D2484B"/>
    <w:rsid w:val="00D24985"/>
    <w:rsid w:val="00D44099"/>
    <w:rsid w:val="00D44F7D"/>
    <w:rsid w:val="00D45A14"/>
    <w:rsid w:val="00D46723"/>
    <w:rsid w:val="00D51122"/>
    <w:rsid w:val="00D51CF8"/>
    <w:rsid w:val="00D53233"/>
    <w:rsid w:val="00D555D6"/>
    <w:rsid w:val="00D5591A"/>
    <w:rsid w:val="00D56F36"/>
    <w:rsid w:val="00D63C1F"/>
    <w:rsid w:val="00D67FD2"/>
    <w:rsid w:val="00D719AC"/>
    <w:rsid w:val="00D722AD"/>
    <w:rsid w:val="00D77145"/>
    <w:rsid w:val="00D80152"/>
    <w:rsid w:val="00D81AE7"/>
    <w:rsid w:val="00D8443D"/>
    <w:rsid w:val="00D85FAA"/>
    <w:rsid w:val="00D8648D"/>
    <w:rsid w:val="00D872D5"/>
    <w:rsid w:val="00D91494"/>
    <w:rsid w:val="00D914F5"/>
    <w:rsid w:val="00D91F0D"/>
    <w:rsid w:val="00D929C2"/>
    <w:rsid w:val="00D92C18"/>
    <w:rsid w:val="00D974B4"/>
    <w:rsid w:val="00DA1211"/>
    <w:rsid w:val="00DA2085"/>
    <w:rsid w:val="00DA56E4"/>
    <w:rsid w:val="00DA58F2"/>
    <w:rsid w:val="00DB1FDE"/>
    <w:rsid w:val="00DB2D40"/>
    <w:rsid w:val="00DB3A8D"/>
    <w:rsid w:val="00DB4AC3"/>
    <w:rsid w:val="00DB5384"/>
    <w:rsid w:val="00DC336D"/>
    <w:rsid w:val="00DC499D"/>
    <w:rsid w:val="00DC5658"/>
    <w:rsid w:val="00DC6B43"/>
    <w:rsid w:val="00DC6CEA"/>
    <w:rsid w:val="00DD2BF3"/>
    <w:rsid w:val="00DD4F23"/>
    <w:rsid w:val="00DD5ABA"/>
    <w:rsid w:val="00DE4C33"/>
    <w:rsid w:val="00DE5B53"/>
    <w:rsid w:val="00DF03EE"/>
    <w:rsid w:val="00DF33FE"/>
    <w:rsid w:val="00DF3652"/>
    <w:rsid w:val="00DF3C7D"/>
    <w:rsid w:val="00E009CA"/>
    <w:rsid w:val="00E01484"/>
    <w:rsid w:val="00E014BD"/>
    <w:rsid w:val="00E02BC1"/>
    <w:rsid w:val="00E03194"/>
    <w:rsid w:val="00E034A2"/>
    <w:rsid w:val="00E05D64"/>
    <w:rsid w:val="00E102D8"/>
    <w:rsid w:val="00E131D3"/>
    <w:rsid w:val="00E165C4"/>
    <w:rsid w:val="00E16DC6"/>
    <w:rsid w:val="00E208FF"/>
    <w:rsid w:val="00E212D2"/>
    <w:rsid w:val="00E21C88"/>
    <w:rsid w:val="00E23593"/>
    <w:rsid w:val="00E27BB1"/>
    <w:rsid w:val="00E3217F"/>
    <w:rsid w:val="00E32A8E"/>
    <w:rsid w:val="00E34B80"/>
    <w:rsid w:val="00E43342"/>
    <w:rsid w:val="00E509C2"/>
    <w:rsid w:val="00E57FBC"/>
    <w:rsid w:val="00E621DA"/>
    <w:rsid w:val="00E63793"/>
    <w:rsid w:val="00E6384B"/>
    <w:rsid w:val="00E6606A"/>
    <w:rsid w:val="00E7062C"/>
    <w:rsid w:val="00E71E37"/>
    <w:rsid w:val="00E734C8"/>
    <w:rsid w:val="00E826BD"/>
    <w:rsid w:val="00E8641F"/>
    <w:rsid w:val="00E86C85"/>
    <w:rsid w:val="00E90C9C"/>
    <w:rsid w:val="00E917B4"/>
    <w:rsid w:val="00E92087"/>
    <w:rsid w:val="00E94E66"/>
    <w:rsid w:val="00E955A0"/>
    <w:rsid w:val="00EA1950"/>
    <w:rsid w:val="00EA1EB2"/>
    <w:rsid w:val="00EA1EE5"/>
    <w:rsid w:val="00EA526E"/>
    <w:rsid w:val="00EA5E46"/>
    <w:rsid w:val="00EA66A7"/>
    <w:rsid w:val="00EA752E"/>
    <w:rsid w:val="00EB117C"/>
    <w:rsid w:val="00EB15A5"/>
    <w:rsid w:val="00EB2484"/>
    <w:rsid w:val="00EC0E3E"/>
    <w:rsid w:val="00EC2578"/>
    <w:rsid w:val="00EC650B"/>
    <w:rsid w:val="00EC7A5F"/>
    <w:rsid w:val="00ED031E"/>
    <w:rsid w:val="00ED0981"/>
    <w:rsid w:val="00ED3A54"/>
    <w:rsid w:val="00ED3D7B"/>
    <w:rsid w:val="00ED68E9"/>
    <w:rsid w:val="00EE0139"/>
    <w:rsid w:val="00EE16D2"/>
    <w:rsid w:val="00EE17DD"/>
    <w:rsid w:val="00EE5403"/>
    <w:rsid w:val="00EE6016"/>
    <w:rsid w:val="00EE64C2"/>
    <w:rsid w:val="00EE78B7"/>
    <w:rsid w:val="00EF14EB"/>
    <w:rsid w:val="00EF1AD9"/>
    <w:rsid w:val="00EF1D12"/>
    <w:rsid w:val="00EF2A24"/>
    <w:rsid w:val="00EF3841"/>
    <w:rsid w:val="00EF4D31"/>
    <w:rsid w:val="00EF7611"/>
    <w:rsid w:val="00EF7E9F"/>
    <w:rsid w:val="00F00048"/>
    <w:rsid w:val="00F02CCC"/>
    <w:rsid w:val="00F032FF"/>
    <w:rsid w:val="00F04977"/>
    <w:rsid w:val="00F04A45"/>
    <w:rsid w:val="00F054E1"/>
    <w:rsid w:val="00F07C64"/>
    <w:rsid w:val="00F1065E"/>
    <w:rsid w:val="00F11B77"/>
    <w:rsid w:val="00F12161"/>
    <w:rsid w:val="00F12FC1"/>
    <w:rsid w:val="00F1648F"/>
    <w:rsid w:val="00F17FC3"/>
    <w:rsid w:val="00F213CE"/>
    <w:rsid w:val="00F21C31"/>
    <w:rsid w:val="00F22A46"/>
    <w:rsid w:val="00F232B1"/>
    <w:rsid w:val="00F24A31"/>
    <w:rsid w:val="00F25959"/>
    <w:rsid w:val="00F25C99"/>
    <w:rsid w:val="00F27DB7"/>
    <w:rsid w:val="00F27FDC"/>
    <w:rsid w:val="00F30BD1"/>
    <w:rsid w:val="00F317D0"/>
    <w:rsid w:val="00F31C95"/>
    <w:rsid w:val="00F36232"/>
    <w:rsid w:val="00F40CA7"/>
    <w:rsid w:val="00F425F3"/>
    <w:rsid w:val="00F44842"/>
    <w:rsid w:val="00F44A90"/>
    <w:rsid w:val="00F47B08"/>
    <w:rsid w:val="00F50BAF"/>
    <w:rsid w:val="00F532E4"/>
    <w:rsid w:val="00F537BB"/>
    <w:rsid w:val="00F54E01"/>
    <w:rsid w:val="00F55A18"/>
    <w:rsid w:val="00F628C7"/>
    <w:rsid w:val="00F66980"/>
    <w:rsid w:val="00F66B74"/>
    <w:rsid w:val="00F702F4"/>
    <w:rsid w:val="00F748E4"/>
    <w:rsid w:val="00F74F2B"/>
    <w:rsid w:val="00F77730"/>
    <w:rsid w:val="00F802FC"/>
    <w:rsid w:val="00F81F0F"/>
    <w:rsid w:val="00F84753"/>
    <w:rsid w:val="00F861FD"/>
    <w:rsid w:val="00F91CCB"/>
    <w:rsid w:val="00F94442"/>
    <w:rsid w:val="00F95CEB"/>
    <w:rsid w:val="00F9780C"/>
    <w:rsid w:val="00F97A15"/>
    <w:rsid w:val="00FA25C2"/>
    <w:rsid w:val="00FA3154"/>
    <w:rsid w:val="00FA397E"/>
    <w:rsid w:val="00FA5F2B"/>
    <w:rsid w:val="00FA6307"/>
    <w:rsid w:val="00FB0E0A"/>
    <w:rsid w:val="00FB202A"/>
    <w:rsid w:val="00FB2967"/>
    <w:rsid w:val="00FB3F5B"/>
    <w:rsid w:val="00FB7C11"/>
    <w:rsid w:val="00FC0931"/>
    <w:rsid w:val="00FC15B5"/>
    <w:rsid w:val="00FC17D6"/>
    <w:rsid w:val="00FC1CB7"/>
    <w:rsid w:val="00FC4911"/>
    <w:rsid w:val="00FC6D9A"/>
    <w:rsid w:val="00FC7A5F"/>
    <w:rsid w:val="00FD1AC3"/>
    <w:rsid w:val="00FD25E8"/>
    <w:rsid w:val="00FD7DF5"/>
    <w:rsid w:val="00FD7E47"/>
    <w:rsid w:val="00FE06ED"/>
    <w:rsid w:val="00FE0823"/>
    <w:rsid w:val="00FE0AA7"/>
    <w:rsid w:val="00FE0AFC"/>
    <w:rsid w:val="00FE0CA9"/>
    <w:rsid w:val="00FE1C70"/>
    <w:rsid w:val="00FE21B6"/>
    <w:rsid w:val="00FE3527"/>
    <w:rsid w:val="00FE3A05"/>
    <w:rsid w:val="00FE4164"/>
    <w:rsid w:val="00FF0F47"/>
    <w:rsid w:val="00FF30A7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FBF40"/>
  <w15:docId w15:val="{D3004F0B-FA3B-4BB5-9F73-90BB4B0D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8F7"/>
    <w:rPr>
      <w:lang w:val="sq-AL"/>
    </w:rPr>
  </w:style>
  <w:style w:type="paragraph" w:styleId="Heading6">
    <w:name w:val="heading 6"/>
    <w:basedOn w:val="Normal"/>
    <w:next w:val="Normal"/>
    <w:link w:val="Heading6Char"/>
    <w:qFormat/>
    <w:rsid w:val="00673E90"/>
    <w:pPr>
      <w:keepNext/>
      <w:spacing w:after="0" w:line="240" w:lineRule="auto"/>
      <w:jc w:val="center"/>
      <w:outlineLvl w:val="5"/>
    </w:pPr>
    <w:rPr>
      <w:rFonts w:ascii="Times New Roman" w:eastAsia="Arial Unicode MS" w:hAnsi="Times New Roman" w:cs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E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7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8E"/>
  </w:style>
  <w:style w:type="paragraph" w:styleId="Footer">
    <w:name w:val="footer"/>
    <w:basedOn w:val="Normal"/>
    <w:link w:val="FooterChar"/>
    <w:uiPriority w:val="99"/>
    <w:unhideWhenUsed/>
    <w:rsid w:val="00387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8E"/>
  </w:style>
  <w:style w:type="character" w:styleId="Hyperlink">
    <w:name w:val="Hyperlink"/>
    <w:basedOn w:val="DefaultParagraphFont"/>
    <w:rsid w:val="0038778E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rsid w:val="00673E90"/>
    <w:rPr>
      <w:rFonts w:ascii="Times New Roman" w:eastAsia="Arial Unicode MS" w:hAnsi="Times New Roman" w:cs="Times New Roman"/>
      <w:sz w:val="32"/>
      <w:szCs w:val="20"/>
    </w:rPr>
  </w:style>
  <w:style w:type="paragraph" w:styleId="ListParagraph">
    <w:name w:val="List Paragraph"/>
    <w:aliases w:val="Normal 1,List Paragraph1"/>
    <w:basedOn w:val="Normal"/>
    <w:link w:val="ListParagraphChar"/>
    <w:qFormat/>
    <w:rsid w:val="00383A55"/>
    <w:pPr>
      <w:ind w:left="720"/>
      <w:contextualSpacing/>
    </w:pPr>
  </w:style>
  <w:style w:type="paragraph" w:styleId="NoSpacing">
    <w:name w:val="No Spacing"/>
    <w:link w:val="NoSpacingChar"/>
    <w:qFormat/>
    <w:rsid w:val="00624A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locked/>
    <w:rsid w:val="00624A17"/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Normal 1 Char,List Paragraph1 Char"/>
    <w:link w:val="ListParagraph"/>
    <w:locked/>
    <w:rsid w:val="007252B0"/>
  </w:style>
  <w:style w:type="paragraph" w:customStyle="1" w:styleId="Style">
    <w:name w:val="Style"/>
    <w:rsid w:val="00762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AA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AA2BBD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AA2BBD"/>
    <w:pPr>
      <w:widowControl w:val="0"/>
      <w:spacing w:after="0" w:line="257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AA2BBD"/>
    <w:rPr>
      <w:lang w:val="sq-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37BB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7BB5"/>
    <w:rPr>
      <w:sz w:val="16"/>
      <w:szCs w:val="16"/>
      <w:lang w:val="sq-AL"/>
    </w:rPr>
  </w:style>
  <w:style w:type="character" w:customStyle="1" w:styleId="Bodytext2">
    <w:name w:val="Body text (2)_"/>
    <w:basedOn w:val="DefaultParagraphFont"/>
    <w:link w:val="Bodytext20"/>
    <w:rsid w:val="00984C3A"/>
    <w:rPr>
      <w:rFonts w:ascii="Times New Roman" w:eastAsia="Times New Roman" w:hAnsi="Times New Roman" w:cs="Times New Roman"/>
      <w:b/>
      <w:bCs/>
      <w:i/>
      <w:iCs/>
      <w:sz w:val="8"/>
      <w:szCs w:val="8"/>
    </w:rPr>
  </w:style>
  <w:style w:type="paragraph" w:customStyle="1" w:styleId="Bodytext20">
    <w:name w:val="Body text (2)"/>
    <w:basedOn w:val="Normal"/>
    <w:link w:val="Bodytext2"/>
    <w:rsid w:val="00984C3A"/>
    <w:pPr>
      <w:widowControl w:val="0"/>
      <w:spacing w:after="1320" w:line="240" w:lineRule="auto"/>
      <w:ind w:hanging="820"/>
    </w:pPr>
    <w:rPr>
      <w:rFonts w:ascii="Times New Roman" w:eastAsia="Times New Roman" w:hAnsi="Times New Roman" w:cs="Times New Roman"/>
      <w:b/>
      <w:bCs/>
      <w:i/>
      <w:iCs/>
      <w:sz w:val="8"/>
      <w:szCs w:val="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648D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0B0F2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56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ur.sinorukaj@asp.gov.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burimet.njerezore@asp.gov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jona.dibra@asp.gov.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liciaeshtetit@asp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8071378-4ca0-4860-843f-35dba2dbb61e}" enabled="0" method="" siteId="{b8071378-4ca0-4860-843f-35dba2dbb6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ARBEN GJERGJI</dc:creator>
  <cp:lastModifiedBy>ARTUR SINORUKAJ</cp:lastModifiedBy>
  <cp:revision>2</cp:revision>
  <cp:lastPrinted>2026-08-07T11:00:00Z</cp:lastPrinted>
  <dcterms:created xsi:type="dcterms:W3CDTF">2026-08-10T07:12:00Z</dcterms:created>
  <dcterms:modified xsi:type="dcterms:W3CDTF">2026-08-10T07:12:00Z</dcterms:modified>
</cp:coreProperties>
</file>