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38C36" w14:textId="1BFD6D08" w:rsidR="00706538" w:rsidRPr="00E02387" w:rsidRDefault="00C72E2F" w:rsidP="00375140">
      <w:pPr>
        <w:autoSpaceDE w:val="0"/>
        <w:autoSpaceDN w:val="0"/>
        <w:adjustRightInd w:val="0"/>
        <w:ind w:firstLine="284"/>
        <w:jc w:val="right"/>
        <w:rPr>
          <w:rFonts w:ascii="Garamond" w:eastAsiaTheme="minorHAnsi" w:hAnsi="Garamond"/>
          <w:b/>
          <w:bCs/>
        </w:rPr>
      </w:pPr>
      <w:bookmarkStart w:id="0" w:name="_GoBack"/>
      <w:bookmarkEnd w:id="0"/>
      <w:r w:rsidRPr="00E02387">
        <w:rPr>
          <w:rFonts w:ascii="Garamond" w:eastAsiaTheme="minorHAnsi" w:hAnsi="Garamond"/>
          <w:b/>
          <w:bCs/>
        </w:rPr>
        <w:t>Lidhja nr.</w:t>
      </w:r>
      <w:r w:rsidR="00E02387" w:rsidRPr="00E02387">
        <w:rPr>
          <w:rFonts w:ascii="Garamond" w:eastAsiaTheme="minorHAnsi" w:hAnsi="Garamond"/>
          <w:b/>
          <w:bCs/>
        </w:rPr>
        <w:t xml:space="preserve"> </w:t>
      </w:r>
      <w:r w:rsidR="00E316A3">
        <w:rPr>
          <w:rFonts w:ascii="Garamond" w:eastAsiaTheme="minorHAnsi" w:hAnsi="Garamond"/>
          <w:b/>
          <w:bCs/>
        </w:rPr>
        <w:t>5</w:t>
      </w:r>
    </w:p>
    <w:p w14:paraId="3B96B2EF" w14:textId="77777777" w:rsidR="00706538" w:rsidRPr="00E02387" w:rsidRDefault="00706538" w:rsidP="00375140">
      <w:pPr>
        <w:widowControl w:val="0"/>
        <w:ind w:firstLine="284"/>
        <w:jc w:val="center"/>
        <w:rPr>
          <w:rFonts w:ascii="Garamond" w:hAnsi="Garamond"/>
          <w:bCs/>
          <w:color w:val="000000"/>
          <w:lang w:eastAsia="sq-AL"/>
        </w:rPr>
      </w:pPr>
    </w:p>
    <w:p w14:paraId="1F5B40F6" w14:textId="77777777" w:rsidR="00706538" w:rsidRPr="00E02387" w:rsidRDefault="00706538" w:rsidP="00375140">
      <w:pPr>
        <w:widowControl w:val="0"/>
        <w:ind w:firstLine="284"/>
        <w:jc w:val="center"/>
        <w:rPr>
          <w:rFonts w:ascii="Garamond" w:hAnsi="Garamond"/>
          <w:bCs/>
          <w:color w:val="000000"/>
          <w:lang w:eastAsia="sq-AL"/>
        </w:rPr>
      </w:pPr>
      <w:r w:rsidRPr="00E02387">
        <w:rPr>
          <w:rFonts w:ascii="Garamond" w:hAnsi="Garamond"/>
          <w:bCs/>
          <w:color w:val="000000"/>
          <w:lang w:eastAsia="sq-AL"/>
        </w:rPr>
        <w:t>FORMULAR</w:t>
      </w:r>
    </w:p>
    <w:p w14:paraId="0AD7D172" w14:textId="149AD47B" w:rsidR="00706538" w:rsidRDefault="00706538" w:rsidP="00375140">
      <w:pPr>
        <w:widowControl w:val="0"/>
        <w:ind w:firstLine="284"/>
        <w:jc w:val="center"/>
        <w:rPr>
          <w:rFonts w:ascii="Garamond" w:hAnsi="Garamond"/>
          <w:bCs/>
          <w:color w:val="000000"/>
          <w:lang w:eastAsia="sq-AL"/>
        </w:rPr>
      </w:pPr>
      <w:r w:rsidRPr="00E02387">
        <w:rPr>
          <w:rFonts w:ascii="Garamond" w:hAnsi="Garamond"/>
          <w:bCs/>
          <w:color w:val="000000"/>
          <w:lang w:eastAsia="sq-AL"/>
        </w:rPr>
        <w:t>PËR VLERËSIMIN E KANDIDATIT</w:t>
      </w:r>
    </w:p>
    <w:p w14:paraId="19B241F6" w14:textId="77777777" w:rsidR="00E02387" w:rsidRPr="00E02387" w:rsidRDefault="00E02387" w:rsidP="00375140">
      <w:pPr>
        <w:widowControl w:val="0"/>
        <w:ind w:firstLine="284"/>
        <w:jc w:val="center"/>
        <w:rPr>
          <w:rFonts w:ascii="Garamond" w:hAnsi="Garamond"/>
        </w:rPr>
      </w:pPr>
    </w:p>
    <w:p w14:paraId="148ABF1C" w14:textId="77777777" w:rsidR="00706538" w:rsidRPr="00E02387" w:rsidRDefault="00706538" w:rsidP="00375140">
      <w:pPr>
        <w:widowControl w:val="0"/>
        <w:ind w:firstLine="284"/>
        <w:jc w:val="center"/>
        <w:rPr>
          <w:rFonts w:ascii="Garamond" w:hAnsi="Garamond"/>
          <w:b/>
          <w:bCs/>
          <w:color w:val="000000"/>
          <w:lang w:eastAsia="sq-AL"/>
        </w:rPr>
      </w:pPr>
      <w:r w:rsidRPr="00E02387">
        <w:rPr>
          <w:rFonts w:ascii="Garamond" w:hAnsi="Garamond"/>
          <w:b/>
          <w:bCs/>
          <w:color w:val="000000"/>
          <w:lang w:eastAsia="sq-AL"/>
        </w:rPr>
        <w:t>Kandidati/ja z./znj.______________________________</w:t>
      </w:r>
    </w:p>
    <w:p w14:paraId="29D24D98" w14:textId="77777777" w:rsidR="00706538" w:rsidRPr="00E02387" w:rsidRDefault="00706538" w:rsidP="00375140">
      <w:pPr>
        <w:widowControl w:val="0"/>
        <w:ind w:firstLine="284"/>
        <w:jc w:val="both"/>
        <w:rPr>
          <w:rFonts w:ascii="Garamond" w:hAnsi="Garamond"/>
          <w:b/>
          <w:bCs/>
          <w:color w:val="000000"/>
          <w:lang w:eastAsia="sq-AL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68"/>
        <w:gridCol w:w="3787"/>
        <w:gridCol w:w="1316"/>
        <w:gridCol w:w="1616"/>
        <w:gridCol w:w="1758"/>
      </w:tblGrid>
      <w:tr w:rsidR="00706538" w:rsidRPr="00E02387" w14:paraId="33945E96" w14:textId="77777777" w:rsidTr="003C68D8">
        <w:trPr>
          <w:trHeight w:val="20"/>
          <w:tblHeader/>
          <w:jc w:val="center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F79172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Nr.</w:t>
            </w:r>
          </w:p>
        </w:tc>
        <w:tc>
          <w:tcPr>
            <w:tcW w:w="2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9371FE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Komponentët dhe elementet e vlerësimit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890439" w14:textId="37B87D19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 xml:space="preserve">Pikët maksimale </w:t>
            </w:r>
            <w:r w:rsidR="00D26409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në dispozicion</w:t>
            </w:r>
          </w:p>
        </w:tc>
        <w:tc>
          <w:tcPr>
            <w:tcW w:w="1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bottom"/>
            <w:hideMark/>
          </w:tcPr>
          <w:p w14:paraId="0D73EE94" w14:textId="77777777" w:rsidR="00706538" w:rsidRPr="00E02387" w:rsidRDefault="00706538" w:rsidP="00D26409">
            <w:pPr>
              <w:widowControl w:val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Pikët e akorduara</w:t>
            </w:r>
          </w:p>
        </w:tc>
      </w:tr>
      <w:tr w:rsidR="00706538" w:rsidRPr="00E02387" w14:paraId="15597C71" w14:textId="77777777" w:rsidTr="003C68D8">
        <w:trPr>
          <w:trHeight w:val="20"/>
          <w:tblHeader/>
          <w:jc w:val="center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DFD6A85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2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DEC5BD6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8C13AE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DBEC7A" w14:textId="26D12518" w:rsidR="00706538" w:rsidRPr="00E02387" w:rsidRDefault="00D26409" w:rsidP="00D26409">
            <w:pPr>
              <w:widowControl w:val="0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Pikët p</w:t>
            </w:r>
            <w:r w:rsidR="00706538"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 xml:space="preserve">ër çdo </w:t>
            </w: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e</w:t>
            </w:r>
            <w:r w:rsidR="00706538"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lement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0BDE3C" w14:textId="2CD9A10E" w:rsidR="00706538" w:rsidRPr="00E02387" w:rsidRDefault="00D26409" w:rsidP="00D26409">
            <w:pPr>
              <w:widowControl w:val="0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Pikët p</w:t>
            </w:r>
            <w:r w:rsidR="00706538"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ër komponentin</w:t>
            </w:r>
          </w:p>
        </w:tc>
      </w:tr>
      <w:tr w:rsidR="00706538" w:rsidRPr="00E02387" w14:paraId="7007BAD7" w14:textId="77777777" w:rsidTr="00D26409">
        <w:trPr>
          <w:trHeight w:val="2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A9F5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EA9B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Vlerësimi profesional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048B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20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2FFDE" w14:textId="263A3C56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CA68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7A72407F" w14:textId="77777777" w:rsidTr="00EC1580">
        <w:trPr>
          <w:trHeight w:val="2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B9BF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C71B" w14:textId="1D5E0AB2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Kohëzgjatja dhe rëndësia/përshtatshmëria e eksperiencës në punë me pozicionin në të cilin konkurron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0DE1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5DFC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6018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04743A5C" w14:textId="77777777" w:rsidTr="00EC1580">
        <w:trPr>
          <w:trHeight w:val="2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48CB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4293" w14:textId="3BCD0CC8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Rezultatet e vlerësimeve profesionale ose etike të kandidatëve në pozicionet e mëparshme, nëse ka ose rezultatet e arritura gjatë përvojave të tyre të punës që lidhen me ushtrimin e funksioneve në fushën e rendit ose sigurisë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EF66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E868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BB24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25B2BAA2" w14:textId="77777777" w:rsidTr="00EC1580">
        <w:trPr>
          <w:trHeight w:val="2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8CA6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A31A" w14:textId="44701E63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Rezultatet e arritura gjatë studimeve të tyre të larta</w:t>
            </w:r>
            <w:r w:rsid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,</w:t>
            </w: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 xml:space="preserve"> si dhe në kurse trajnimi të certifikuara në Shqipëri dhe jashtë Shqipërisë.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24BE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5016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2546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24190AE0" w14:textId="77777777" w:rsidTr="00EC1580">
        <w:trPr>
          <w:trHeight w:val="2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A846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73F3" w14:textId="1C4A8B9E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Rezultatet e arritura gjatë studimeve pasuniversitare në fushën e rendit ose sigurisë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080C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74DF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77E9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24E3230A" w14:textId="77777777" w:rsidTr="00EC1580">
        <w:trPr>
          <w:trHeight w:val="2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F60F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909E" w14:textId="72DAE318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Punime akademike, studime shkencore, shkrime dhe ligjërata profesionale, botime, pjesëmarrje në aktivitete shkencore, pjesëmarrje në procesin e hartimit ose të konsultimit të legjislacionit dhe çdo angazhim tjetër profesional i kandidatit gjatë 5 viteve të fundit në fushën e rendit ose sigurisë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B7EA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86E3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AE79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167CC6BE" w14:textId="77777777" w:rsidTr="00D26409">
        <w:trPr>
          <w:trHeight w:val="2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EA42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2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C596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Vlerësimi moral dhe i integritetit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DCA4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10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34E8D" w14:textId="4088D0E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624B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28BD2009" w14:textId="77777777" w:rsidTr="00EC1580">
        <w:trPr>
          <w:trHeight w:val="2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254A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5F8D" w14:textId="5247007C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Reputacioni që kandidati gëzon në shoqëri dhe te kolegët, si rezultat i aktivitetit të tij profesional bazuar në cilësitë morale, si: ndershmëria, përpikëria në kryerjen e detyrave, drejtësia në marrjen e vendimeve, llogaridhënia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6BA1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DD4C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9655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5B5A0BC1" w14:textId="77777777" w:rsidTr="00EC1580">
        <w:trPr>
          <w:trHeight w:val="2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B522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2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DE94" w14:textId="0508B920" w:rsidR="00706538" w:rsidRPr="00E02387" w:rsidRDefault="00E02387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eastAsiaTheme="minorHAnsi" w:hAnsi="Garamond"/>
                <w:sz w:val="20"/>
                <w:szCs w:val="20"/>
              </w:rPr>
              <w:t xml:space="preserve">Opinioni </w:t>
            </w:r>
            <w:r w:rsidR="00706538" w:rsidRPr="00E02387">
              <w:rPr>
                <w:rFonts w:ascii="Garamond" w:eastAsiaTheme="minorHAnsi" w:hAnsi="Garamond"/>
                <w:sz w:val="20"/>
                <w:szCs w:val="20"/>
              </w:rPr>
              <w:t>që kandidati gëzon në shoqëri dhe të kolegët, si rezultat i aktiviteteve të kryera gjatë kohës që nuk ushtron funksionin e tij bazuar në cilësitë morale</w:t>
            </w:r>
            <w:r>
              <w:rPr>
                <w:rFonts w:ascii="Garamond" w:eastAsiaTheme="minorHAnsi" w:hAnsi="Garamond"/>
                <w:sz w:val="20"/>
                <w:szCs w:val="20"/>
              </w:rPr>
              <w:t>,</w:t>
            </w:r>
            <w:r w:rsidR="00706538" w:rsidRPr="00E02387">
              <w:rPr>
                <w:rFonts w:ascii="Garamond" w:eastAsiaTheme="minorHAnsi" w:hAnsi="Garamond"/>
                <w:sz w:val="20"/>
                <w:szCs w:val="20"/>
              </w:rPr>
              <w:t xml:space="preserve"> si</w:t>
            </w:r>
            <w:r>
              <w:rPr>
                <w:rFonts w:ascii="Garamond" w:eastAsiaTheme="minorHAnsi" w:hAnsi="Garamond"/>
                <w:sz w:val="20"/>
                <w:szCs w:val="20"/>
              </w:rPr>
              <w:t>:</w:t>
            </w:r>
            <w:r w:rsidR="00706538" w:rsidRPr="00E02387">
              <w:rPr>
                <w:rFonts w:ascii="Garamond" w:eastAsiaTheme="minorHAnsi" w:hAnsi="Garamond"/>
                <w:sz w:val="20"/>
                <w:szCs w:val="20"/>
              </w:rPr>
              <w:t xml:space="preserve"> besueshmëria, paanshmëria, dinjiteti, veprimtaritë sociale ose kulturore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85BE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A9C9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3CBD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5BD93471" w14:textId="77777777" w:rsidTr="00D26409">
        <w:trPr>
          <w:trHeight w:val="2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D6F0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3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7747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Vlerësimi organizativ dhe drejtues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9A37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60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E507" w14:textId="5BC2F6D2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2E76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18EB62C3" w14:textId="77777777" w:rsidTr="00EC1580">
        <w:trPr>
          <w:trHeight w:val="2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A925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BEF8" w14:textId="3AB2BD8B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Cilësia e platformës dhe vizionit që ata paraqesin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F15B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11EB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2064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0D2D1A72" w14:textId="77777777" w:rsidTr="00EC1580">
        <w:trPr>
          <w:trHeight w:val="2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A2CB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2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F1F5" w14:textId="615C89BB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Aftësitë e provuara në marrjen e vendimeve dhe përgjegjësive, bazuar</w:t>
            </w:r>
            <w:r w:rsid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,</w:t>
            </w: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 xml:space="preserve"> gjithashtu</w:t>
            </w:r>
            <w:r w:rsid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,</w:t>
            </w: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 xml:space="preserve"> në përvojat e mëparshme profesionale dhe shoqërore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FDEC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303B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3E0B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516EE49E" w14:textId="77777777" w:rsidTr="00EC1580">
        <w:trPr>
          <w:trHeight w:val="2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30DA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2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DFD4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Aftësitë në komunikim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B08B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86E2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6365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7E0DF1C9" w14:textId="77777777" w:rsidTr="00EC1580">
        <w:trPr>
          <w:trHeight w:val="2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73D1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DA6A" w14:textId="361CAE4B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Aftësia për të punuar në grup dhe në mjedise multidisiplinare dhe/ose multikulturore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E4E8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6E4D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4789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7653EA9A" w14:textId="77777777" w:rsidTr="00EC1580">
        <w:trPr>
          <w:trHeight w:val="2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B3DD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2230" w14:textId="7E131ABE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Aftësia për përfaqësim në publik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83D9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F1C7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1FE2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1F6AE0F1" w14:textId="77777777" w:rsidTr="00D26409">
        <w:trPr>
          <w:trHeight w:val="2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1D6B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4</w:t>
            </w:r>
          </w:p>
        </w:tc>
        <w:tc>
          <w:tcPr>
            <w:tcW w:w="2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54EF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Elemente shtesë për vlerësim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1E1B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10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D4884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B81D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28086B99" w14:textId="77777777" w:rsidTr="00EC1580">
        <w:trPr>
          <w:trHeight w:val="2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3E10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2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D4B6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Mbajtja e titujve akademikë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2F59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2C19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687E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50685CA4" w14:textId="77777777" w:rsidTr="00EC1580">
        <w:trPr>
          <w:trHeight w:val="2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9227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C1E4" w14:textId="21191F74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Studime dhe trajnime afatgjata të kryera jashtë vendit</w:t>
            </w:r>
            <w:r w:rsid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,</w:t>
            </w: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 xml:space="preserve"> jo më pak se dy javë në fushën e </w:t>
            </w: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lastRenderedPageBreak/>
              <w:t>rendit ose sigurisë</w:t>
            </w:r>
            <w:r w:rsid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,</w:t>
            </w: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 xml:space="preserve"> ose menaxheriale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1035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ACEC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DAB0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519A9F7A" w14:textId="77777777" w:rsidTr="00EC1580">
        <w:trPr>
          <w:trHeight w:val="2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DD17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lastRenderedPageBreak/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8934" w14:textId="1764A4B5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Zotërimi i gjuhëve të huaja</w:t>
            </w:r>
            <w:r w:rsid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>,</w:t>
            </w:r>
            <w:r w:rsidRPr="00E02387"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  <w:t xml:space="preserve"> duke i dhënë përparësi gjuhëve zyrtare të Këshillit të Evropës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8588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6CA1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1523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1946313C" w14:textId="77777777" w:rsidTr="00EC1580">
        <w:trPr>
          <w:trHeight w:val="2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FB44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216A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TOTALI I PIKËVE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C4CF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100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2938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1219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29294E89" w14:textId="77777777" w:rsidTr="00EC1580">
        <w:trPr>
          <w:trHeight w:val="20"/>
          <w:jc w:val="center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90B5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3549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20EF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74D9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84C4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color w:val="000000"/>
                <w:sz w:val="20"/>
                <w:szCs w:val="20"/>
                <w:lang w:eastAsia="sq-AL"/>
              </w:rPr>
            </w:pPr>
          </w:p>
        </w:tc>
      </w:tr>
      <w:tr w:rsidR="00706538" w:rsidRPr="00E02387" w14:paraId="3876D311" w14:textId="77777777" w:rsidTr="00940663">
        <w:trPr>
          <w:trHeight w:val="20"/>
          <w:jc w:val="center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B703" w14:textId="77777777" w:rsidR="00706538" w:rsidRPr="00E02387" w:rsidRDefault="00706538" w:rsidP="00375140">
            <w:pPr>
              <w:widowControl w:val="0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45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AE60" w14:textId="77777777" w:rsidR="00706538" w:rsidRDefault="00706538" w:rsidP="00375140">
            <w:pPr>
              <w:widowControl w:val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</w:p>
          <w:p w14:paraId="6D30E37A" w14:textId="77777777" w:rsidR="00E02387" w:rsidRPr="00E02387" w:rsidRDefault="00E02387" w:rsidP="00375140">
            <w:pPr>
              <w:widowControl w:val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</w:p>
          <w:p w14:paraId="1209933C" w14:textId="5A1DDB23" w:rsidR="00706538" w:rsidRPr="00E02387" w:rsidRDefault="00C72E2F" w:rsidP="00375140">
            <w:pPr>
              <w:widowControl w:val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Anëtar i Komisionit të V</w:t>
            </w:r>
            <w:r w:rsidR="00706538"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lerësimit të Aplikimeve</w:t>
            </w:r>
          </w:p>
          <w:p w14:paraId="1462301A" w14:textId="77777777" w:rsidR="00706538" w:rsidRPr="00E02387" w:rsidRDefault="00706538" w:rsidP="00375140">
            <w:pPr>
              <w:widowControl w:val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</w:p>
          <w:p w14:paraId="15DC1DFB" w14:textId="77777777" w:rsidR="00706538" w:rsidRPr="00E02387" w:rsidRDefault="00706538" w:rsidP="00375140">
            <w:pPr>
              <w:widowControl w:val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</w:pPr>
            <w:r w:rsidRPr="00E02387"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sq-AL"/>
              </w:rPr>
              <w:t>Emri Mbiemri</w:t>
            </w:r>
          </w:p>
        </w:tc>
      </w:tr>
    </w:tbl>
    <w:p w14:paraId="418C0573" w14:textId="77777777" w:rsidR="00706538" w:rsidRPr="00E02387" w:rsidRDefault="00706538" w:rsidP="00375140">
      <w:pPr>
        <w:autoSpaceDE w:val="0"/>
        <w:autoSpaceDN w:val="0"/>
        <w:adjustRightInd w:val="0"/>
        <w:ind w:firstLine="284"/>
        <w:jc w:val="both"/>
        <w:rPr>
          <w:rFonts w:ascii="Garamond" w:eastAsiaTheme="minorHAnsi" w:hAnsi="Garamond"/>
          <w:b/>
          <w:bCs/>
        </w:rPr>
      </w:pPr>
    </w:p>
    <w:sectPr w:rsidR="00706538" w:rsidRPr="00E02387" w:rsidSect="003C68D8">
      <w:footerReference w:type="even" r:id="rId14"/>
      <w:pgSz w:w="11909" w:h="16834" w:code="9"/>
      <w:pgMar w:top="1440" w:right="1440" w:bottom="1080" w:left="1440" w:header="187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1958B" w14:textId="77777777" w:rsidR="001F507B" w:rsidRDefault="001F507B">
      <w:r>
        <w:separator/>
      </w:r>
    </w:p>
  </w:endnote>
  <w:endnote w:type="continuationSeparator" w:id="0">
    <w:p w14:paraId="4BCD1125" w14:textId="77777777" w:rsidR="001F507B" w:rsidRDefault="001F507B">
      <w:r>
        <w:continuationSeparator/>
      </w:r>
    </w:p>
  </w:endnote>
  <w:endnote w:type="continuationNotice" w:id="1">
    <w:p w14:paraId="42D55707" w14:textId="77777777" w:rsidR="001F507B" w:rsidRDefault="001F50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68E35" w14:textId="77777777" w:rsidR="00553F0A" w:rsidRDefault="0055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FA722E" w14:textId="77777777" w:rsidR="00553F0A" w:rsidRDefault="00553F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EC80D" w14:textId="77777777" w:rsidR="001F507B" w:rsidRDefault="001F507B">
      <w:r>
        <w:separator/>
      </w:r>
    </w:p>
  </w:footnote>
  <w:footnote w:type="continuationSeparator" w:id="0">
    <w:p w14:paraId="70142786" w14:textId="77777777" w:rsidR="001F507B" w:rsidRDefault="001F507B">
      <w:r>
        <w:continuationSeparator/>
      </w:r>
    </w:p>
  </w:footnote>
  <w:footnote w:type="continuationNotice" w:id="1">
    <w:p w14:paraId="587AF644" w14:textId="77777777" w:rsidR="001F507B" w:rsidRDefault="001F50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D16"/>
    <w:multiLevelType w:val="hybridMultilevel"/>
    <w:tmpl w:val="164A75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800A7"/>
    <w:multiLevelType w:val="hybridMultilevel"/>
    <w:tmpl w:val="7FF2EF54"/>
    <w:lvl w:ilvl="0" w:tplc="0EF66E3C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4A72E67"/>
    <w:multiLevelType w:val="hybridMultilevel"/>
    <w:tmpl w:val="1C88E9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5F3A6E"/>
    <w:multiLevelType w:val="hybridMultilevel"/>
    <w:tmpl w:val="35D8E86C"/>
    <w:lvl w:ilvl="0" w:tplc="B572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6A522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FF2F7F"/>
    <w:multiLevelType w:val="hybridMultilevel"/>
    <w:tmpl w:val="7326E8C0"/>
    <w:lvl w:ilvl="0" w:tplc="AE043BA8">
      <w:start w:val="1"/>
      <w:numFmt w:val="lowerLetter"/>
      <w:lvlText w:val="%1)"/>
      <w:lvlJc w:val="left"/>
      <w:pPr>
        <w:ind w:left="1402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22" w:hanging="360"/>
      </w:pPr>
    </w:lvl>
    <w:lvl w:ilvl="2" w:tplc="0409001B" w:tentative="1">
      <w:start w:val="1"/>
      <w:numFmt w:val="lowerRoman"/>
      <w:lvlText w:val="%3."/>
      <w:lvlJc w:val="right"/>
      <w:pPr>
        <w:ind w:left="2842" w:hanging="180"/>
      </w:pPr>
    </w:lvl>
    <w:lvl w:ilvl="3" w:tplc="0409000F" w:tentative="1">
      <w:start w:val="1"/>
      <w:numFmt w:val="decimal"/>
      <w:lvlText w:val="%4."/>
      <w:lvlJc w:val="left"/>
      <w:pPr>
        <w:ind w:left="3562" w:hanging="360"/>
      </w:pPr>
    </w:lvl>
    <w:lvl w:ilvl="4" w:tplc="04090019" w:tentative="1">
      <w:start w:val="1"/>
      <w:numFmt w:val="lowerLetter"/>
      <w:lvlText w:val="%5."/>
      <w:lvlJc w:val="left"/>
      <w:pPr>
        <w:ind w:left="4282" w:hanging="360"/>
      </w:pPr>
    </w:lvl>
    <w:lvl w:ilvl="5" w:tplc="0409001B" w:tentative="1">
      <w:start w:val="1"/>
      <w:numFmt w:val="lowerRoman"/>
      <w:lvlText w:val="%6."/>
      <w:lvlJc w:val="right"/>
      <w:pPr>
        <w:ind w:left="5002" w:hanging="180"/>
      </w:pPr>
    </w:lvl>
    <w:lvl w:ilvl="6" w:tplc="0409000F" w:tentative="1">
      <w:start w:val="1"/>
      <w:numFmt w:val="decimal"/>
      <w:lvlText w:val="%7."/>
      <w:lvlJc w:val="left"/>
      <w:pPr>
        <w:ind w:left="5722" w:hanging="360"/>
      </w:pPr>
    </w:lvl>
    <w:lvl w:ilvl="7" w:tplc="04090019" w:tentative="1">
      <w:start w:val="1"/>
      <w:numFmt w:val="lowerLetter"/>
      <w:lvlText w:val="%8."/>
      <w:lvlJc w:val="left"/>
      <w:pPr>
        <w:ind w:left="6442" w:hanging="360"/>
      </w:pPr>
    </w:lvl>
    <w:lvl w:ilvl="8" w:tplc="040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5">
    <w:nsid w:val="09360B15"/>
    <w:multiLevelType w:val="hybridMultilevel"/>
    <w:tmpl w:val="AD4CC00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DD423E7"/>
    <w:multiLevelType w:val="hybridMultilevel"/>
    <w:tmpl w:val="FF32AD7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2587092"/>
    <w:multiLevelType w:val="hybridMultilevel"/>
    <w:tmpl w:val="BE6CF1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70744B"/>
    <w:multiLevelType w:val="hybridMultilevel"/>
    <w:tmpl w:val="78B2A036"/>
    <w:lvl w:ilvl="0" w:tplc="B5726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F61CFF"/>
    <w:multiLevelType w:val="hybridMultilevel"/>
    <w:tmpl w:val="BB6CAAC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445A6"/>
    <w:multiLevelType w:val="hybridMultilevel"/>
    <w:tmpl w:val="6F7A37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348AA"/>
    <w:multiLevelType w:val="hybridMultilevel"/>
    <w:tmpl w:val="BF9EBD6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B1C0E29"/>
    <w:multiLevelType w:val="hybridMultilevel"/>
    <w:tmpl w:val="275C406C"/>
    <w:lvl w:ilvl="0" w:tplc="C38C8B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69471E"/>
    <w:multiLevelType w:val="hybridMultilevel"/>
    <w:tmpl w:val="2B28E5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F4781F"/>
    <w:multiLevelType w:val="hybridMultilevel"/>
    <w:tmpl w:val="6726AF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717C40"/>
    <w:multiLevelType w:val="hybridMultilevel"/>
    <w:tmpl w:val="D1900E34"/>
    <w:lvl w:ilvl="0" w:tplc="B572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D20F50"/>
    <w:multiLevelType w:val="hybridMultilevel"/>
    <w:tmpl w:val="0664754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2852F88"/>
    <w:multiLevelType w:val="hybridMultilevel"/>
    <w:tmpl w:val="6A12CF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90C04"/>
    <w:multiLevelType w:val="hybridMultilevel"/>
    <w:tmpl w:val="83F8409C"/>
    <w:lvl w:ilvl="0" w:tplc="04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3C22BE"/>
    <w:multiLevelType w:val="hybridMultilevel"/>
    <w:tmpl w:val="2AD6C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82174"/>
    <w:multiLevelType w:val="hybridMultilevel"/>
    <w:tmpl w:val="0D76D034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>
    <w:nsid w:val="595A0EF6"/>
    <w:multiLevelType w:val="hybridMultilevel"/>
    <w:tmpl w:val="3A0E7B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A60041"/>
    <w:multiLevelType w:val="hybridMultilevel"/>
    <w:tmpl w:val="AE78B114"/>
    <w:lvl w:ilvl="0" w:tplc="F6A82D06">
      <w:start w:val="1"/>
      <w:numFmt w:val="lowerLetter"/>
      <w:lvlText w:val="%1)"/>
      <w:lvlJc w:val="left"/>
      <w:pPr>
        <w:ind w:left="1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4" w:hanging="360"/>
      </w:pPr>
    </w:lvl>
    <w:lvl w:ilvl="2" w:tplc="0409001B" w:tentative="1">
      <w:start w:val="1"/>
      <w:numFmt w:val="lowerRoman"/>
      <w:lvlText w:val="%3."/>
      <w:lvlJc w:val="right"/>
      <w:pPr>
        <w:ind w:left="2914" w:hanging="180"/>
      </w:pPr>
    </w:lvl>
    <w:lvl w:ilvl="3" w:tplc="0409000F" w:tentative="1">
      <w:start w:val="1"/>
      <w:numFmt w:val="decimal"/>
      <w:lvlText w:val="%4."/>
      <w:lvlJc w:val="left"/>
      <w:pPr>
        <w:ind w:left="3634" w:hanging="360"/>
      </w:pPr>
    </w:lvl>
    <w:lvl w:ilvl="4" w:tplc="04090019" w:tentative="1">
      <w:start w:val="1"/>
      <w:numFmt w:val="lowerLetter"/>
      <w:lvlText w:val="%5."/>
      <w:lvlJc w:val="left"/>
      <w:pPr>
        <w:ind w:left="4354" w:hanging="360"/>
      </w:pPr>
    </w:lvl>
    <w:lvl w:ilvl="5" w:tplc="0409001B" w:tentative="1">
      <w:start w:val="1"/>
      <w:numFmt w:val="lowerRoman"/>
      <w:lvlText w:val="%6."/>
      <w:lvlJc w:val="right"/>
      <w:pPr>
        <w:ind w:left="5074" w:hanging="180"/>
      </w:pPr>
    </w:lvl>
    <w:lvl w:ilvl="6" w:tplc="0409000F" w:tentative="1">
      <w:start w:val="1"/>
      <w:numFmt w:val="decimal"/>
      <w:lvlText w:val="%7."/>
      <w:lvlJc w:val="left"/>
      <w:pPr>
        <w:ind w:left="5794" w:hanging="360"/>
      </w:pPr>
    </w:lvl>
    <w:lvl w:ilvl="7" w:tplc="04090019" w:tentative="1">
      <w:start w:val="1"/>
      <w:numFmt w:val="lowerLetter"/>
      <w:lvlText w:val="%8."/>
      <w:lvlJc w:val="left"/>
      <w:pPr>
        <w:ind w:left="6514" w:hanging="360"/>
      </w:pPr>
    </w:lvl>
    <w:lvl w:ilvl="8" w:tplc="040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23">
    <w:nsid w:val="5C3B0D71"/>
    <w:multiLevelType w:val="hybridMultilevel"/>
    <w:tmpl w:val="6F7A37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D6775"/>
    <w:multiLevelType w:val="hybridMultilevel"/>
    <w:tmpl w:val="7EAAC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20F1D"/>
    <w:multiLevelType w:val="hybridMultilevel"/>
    <w:tmpl w:val="0546C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7D0748"/>
    <w:multiLevelType w:val="hybridMultilevel"/>
    <w:tmpl w:val="1C38F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EF50CE"/>
    <w:multiLevelType w:val="hybridMultilevel"/>
    <w:tmpl w:val="74FA07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1E2B50"/>
    <w:multiLevelType w:val="hybridMultilevel"/>
    <w:tmpl w:val="824033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8E3AEED0">
      <w:start w:val="1"/>
      <w:numFmt w:val="lowerLetter"/>
      <w:lvlText w:val="%2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D166A0"/>
    <w:multiLevelType w:val="hybridMultilevel"/>
    <w:tmpl w:val="C17AD99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785B0F74"/>
    <w:multiLevelType w:val="hybridMultilevel"/>
    <w:tmpl w:val="DFA65E2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9A21299"/>
    <w:multiLevelType w:val="hybridMultilevel"/>
    <w:tmpl w:val="A4A6E868"/>
    <w:lvl w:ilvl="0" w:tplc="04090017">
      <w:start w:val="1"/>
      <w:numFmt w:val="lowerLetter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2">
    <w:nsid w:val="7B8F00E3"/>
    <w:multiLevelType w:val="hybridMultilevel"/>
    <w:tmpl w:val="9F4A6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612C6"/>
    <w:multiLevelType w:val="hybridMultilevel"/>
    <w:tmpl w:val="AD4CC00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FC32DCC"/>
    <w:multiLevelType w:val="hybridMultilevel"/>
    <w:tmpl w:val="B89609E0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2"/>
  </w:num>
  <w:num w:numId="3">
    <w:abstractNumId w:val="27"/>
  </w:num>
  <w:num w:numId="4">
    <w:abstractNumId w:val="14"/>
  </w:num>
  <w:num w:numId="5">
    <w:abstractNumId w:val="7"/>
  </w:num>
  <w:num w:numId="6">
    <w:abstractNumId w:val="13"/>
  </w:num>
  <w:num w:numId="7">
    <w:abstractNumId w:val="21"/>
  </w:num>
  <w:num w:numId="8">
    <w:abstractNumId w:val="17"/>
  </w:num>
  <w:num w:numId="9">
    <w:abstractNumId w:val="34"/>
  </w:num>
  <w:num w:numId="10">
    <w:abstractNumId w:val="1"/>
  </w:num>
  <w:num w:numId="11">
    <w:abstractNumId w:val="30"/>
  </w:num>
  <w:num w:numId="12">
    <w:abstractNumId w:val="5"/>
  </w:num>
  <w:num w:numId="13">
    <w:abstractNumId w:val="11"/>
  </w:num>
  <w:num w:numId="14">
    <w:abstractNumId w:val="6"/>
  </w:num>
  <w:num w:numId="15">
    <w:abstractNumId w:val="3"/>
  </w:num>
  <w:num w:numId="16">
    <w:abstractNumId w:val="15"/>
  </w:num>
  <w:num w:numId="17">
    <w:abstractNumId w:val="0"/>
  </w:num>
  <w:num w:numId="18">
    <w:abstractNumId w:val="19"/>
  </w:num>
  <w:num w:numId="19">
    <w:abstractNumId w:val="9"/>
  </w:num>
  <w:num w:numId="20">
    <w:abstractNumId w:val="22"/>
  </w:num>
  <w:num w:numId="21">
    <w:abstractNumId w:val="32"/>
  </w:num>
  <w:num w:numId="22">
    <w:abstractNumId w:val="4"/>
  </w:num>
  <w:num w:numId="23">
    <w:abstractNumId w:val="29"/>
  </w:num>
  <w:num w:numId="24">
    <w:abstractNumId w:val="26"/>
  </w:num>
  <w:num w:numId="25">
    <w:abstractNumId w:val="24"/>
  </w:num>
  <w:num w:numId="26">
    <w:abstractNumId w:val="25"/>
  </w:num>
  <w:num w:numId="27">
    <w:abstractNumId w:val="20"/>
  </w:num>
  <w:num w:numId="28">
    <w:abstractNumId w:val="28"/>
  </w:num>
  <w:num w:numId="29">
    <w:abstractNumId w:val="8"/>
  </w:num>
  <w:num w:numId="30">
    <w:abstractNumId w:val="10"/>
  </w:num>
  <w:num w:numId="31">
    <w:abstractNumId w:val="23"/>
  </w:num>
  <w:num w:numId="32">
    <w:abstractNumId w:val="16"/>
  </w:num>
  <w:num w:numId="33">
    <w:abstractNumId w:val="33"/>
  </w:num>
  <w:num w:numId="34">
    <w:abstractNumId w:val="31"/>
  </w:num>
  <w:num w:numId="35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E4"/>
    <w:rsid w:val="0001074E"/>
    <w:rsid w:val="0001636E"/>
    <w:rsid w:val="00021BED"/>
    <w:rsid w:val="000302E6"/>
    <w:rsid w:val="00030853"/>
    <w:rsid w:val="00033248"/>
    <w:rsid w:val="00040A5B"/>
    <w:rsid w:val="000429C2"/>
    <w:rsid w:val="00046B18"/>
    <w:rsid w:val="000472D1"/>
    <w:rsid w:val="00051F16"/>
    <w:rsid w:val="00066B03"/>
    <w:rsid w:val="000679E6"/>
    <w:rsid w:val="00071D8F"/>
    <w:rsid w:val="00082E89"/>
    <w:rsid w:val="00085D8E"/>
    <w:rsid w:val="00093B3C"/>
    <w:rsid w:val="00097D4E"/>
    <w:rsid w:val="00097E01"/>
    <w:rsid w:val="000A0658"/>
    <w:rsid w:val="000A211C"/>
    <w:rsid w:val="000A41D5"/>
    <w:rsid w:val="000A5FBA"/>
    <w:rsid w:val="000B0242"/>
    <w:rsid w:val="000B1768"/>
    <w:rsid w:val="000B3E08"/>
    <w:rsid w:val="000C0E4B"/>
    <w:rsid w:val="000C3D93"/>
    <w:rsid w:val="000C5EE1"/>
    <w:rsid w:val="000C62E3"/>
    <w:rsid w:val="000D0BAB"/>
    <w:rsid w:val="000D2BC0"/>
    <w:rsid w:val="000E3557"/>
    <w:rsid w:val="000E3932"/>
    <w:rsid w:val="000E5C3B"/>
    <w:rsid w:val="000F2947"/>
    <w:rsid w:val="000F2EB5"/>
    <w:rsid w:val="000F3AD0"/>
    <w:rsid w:val="000F73CD"/>
    <w:rsid w:val="00102FD9"/>
    <w:rsid w:val="00107120"/>
    <w:rsid w:val="00115C71"/>
    <w:rsid w:val="00116533"/>
    <w:rsid w:val="00121787"/>
    <w:rsid w:val="001260E3"/>
    <w:rsid w:val="00133571"/>
    <w:rsid w:val="001436E9"/>
    <w:rsid w:val="001455FE"/>
    <w:rsid w:val="0015045E"/>
    <w:rsid w:val="00153AE0"/>
    <w:rsid w:val="00155035"/>
    <w:rsid w:val="00156D44"/>
    <w:rsid w:val="00157150"/>
    <w:rsid w:val="00157CC9"/>
    <w:rsid w:val="00160DE5"/>
    <w:rsid w:val="00161B82"/>
    <w:rsid w:val="0016681E"/>
    <w:rsid w:val="00166F19"/>
    <w:rsid w:val="00171C47"/>
    <w:rsid w:val="00172548"/>
    <w:rsid w:val="00173941"/>
    <w:rsid w:val="00173BF7"/>
    <w:rsid w:val="00175195"/>
    <w:rsid w:val="001758D4"/>
    <w:rsid w:val="001818DD"/>
    <w:rsid w:val="00182DCE"/>
    <w:rsid w:val="00185F2D"/>
    <w:rsid w:val="00187C27"/>
    <w:rsid w:val="00191BEF"/>
    <w:rsid w:val="0019262C"/>
    <w:rsid w:val="001928D8"/>
    <w:rsid w:val="00193070"/>
    <w:rsid w:val="001A1435"/>
    <w:rsid w:val="001A16D9"/>
    <w:rsid w:val="001A3A1A"/>
    <w:rsid w:val="001A5FD4"/>
    <w:rsid w:val="001A682F"/>
    <w:rsid w:val="001A7BE7"/>
    <w:rsid w:val="001A7D77"/>
    <w:rsid w:val="001B14F3"/>
    <w:rsid w:val="001B4085"/>
    <w:rsid w:val="001B4612"/>
    <w:rsid w:val="001B4F8E"/>
    <w:rsid w:val="001B7FBB"/>
    <w:rsid w:val="001C2D6B"/>
    <w:rsid w:val="001C418A"/>
    <w:rsid w:val="001C75EC"/>
    <w:rsid w:val="001C76CF"/>
    <w:rsid w:val="001D0208"/>
    <w:rsid w:val="001D0809"/>
    <w:rsid w:val="001D0F71"/>
    <w:rsid w:val="001D1EFD"/>
    <w:rsid w:val="001E0AF6"/>
    <w:rsid w:val="001E2736"/>
    <w:rsid w:val="001E5DCF"/>
    <w:rsid w:val="001E7927"/>
    <w:rsid w:val="001F0995"/>
    <w:rsid w:val="001F31F7"/>
    <w:rsid w:val="001F3B95"/>
    <w:rsid w:val="001F467E"/>
    <w:rsid w:val="001F4FB7"/>
    <w:rsid w:val="001F507B"/>
    <w:rsid w:val="001F5520"/>
    <w:rsid w:val="001F6D48"/>
    <w:rsid w:val="001F7299"/>
    <w:rsid w:val="002000A4"/>
    <w:rsid w:val="0020367E"/>
    <w:rsid w:val="00205B0C"/>
    <w:rsid w:val="0021213A"/>
    <w:rsid w:val="00215B7D"/>
    <w:rsid w:val="0021643F"/>
    <w:rsid w:val="00216A99"/>
    <w:rsid w:val="00222641"/>
    <w:rsid w:val="00223A60"/>
    <w:rsid w:val="0022473F"/>
    <w:rsid w:val="002329CE"/>
    <w:rsid w:val="002400D7"/>
    <w:rsid w:val="002405DA"/>
    <w:rsid w:val="0024086B"/>
    <w:rsid w:val="00240CF8"/>
    <w:rsid w:val="0024122D"/>
    <w:rsid w:val="00242A63"/>
    <w:rsid w:val="00243242"/>
    <w:rsid w:val="002541F5"/>
    <w:rsid w:val="0025517E"/>
    <w:rsid w:val="00255745"/>
    <w:rsid w:val="00263666"/>
    <w:rsid w:val="00266F45"/>
    <w:rsid w:val="00270C34"/>
    <w:rsid w:val="0027123D"/>
    <w:rsid w:val="002733D4"/>
    <w:rsid w:val="00281D3D"/>
    <w:rsid w:val="00295609"/>
    <w:rsid w:val="002A4396"/>
    <w:rsid w:val="002A5B26"/>
    <w:rsid w:val="002A5F79"/>
    <w:rsid w:val="002A6C5F"/>
    <w:rsid w:val="002B5025"/>
    <w:rsid w:val="002C3DB3"/>
    <w:rsid w:val="002C60C9"/>
    <w:rsid w:val="002C740B"/>
    <w:rsid w:val="002D01AE"/>
    <w:rsid w:val="002D05AB"/>
    <w:rsid w:val="002D1A9C"/>
    <w:rsid w:val="002D1FCA"/>
    <w:rsid w:val="002D5594"/>
    <w:rsid w:val="002E05B7"/>
    <w:rsid w:val="002E0CA4"/>
    <w:rsid w:val="002E1712"/>
    <w:rsid w:val="002E1A48"/>
    <w:rsid w:val="002E300B"/>
    <w:rsid w:val="002E3B1C"/>
    <w:rsid w:val="002E6F32"/>
    <w:rsid w:val="002E775B"/>
    <w:rsid w:val="002F0A06"/>
    <w:rsid w:val="002F74D6"/>
    <w:rsid w:val="002F7D88"/>
    <w:rsid w:val="00300B21"/>
    <w:rsid w:val="0030104A"/>
    <w:rsid w:val="00301B77"/>
    <w:rsid w:val="003038AF"/>
    <w:rsid w:val="0030653A"/>
    <w:rsid w:val="00313630"/>
    <w:rsid w:val="00314CA2"/>
    <w:rsid w:val="00317CB7"/>
    <w:rsid w:val="003260D0"/>
    <w:rsid w:val="003368FC"/>
    <w:rsid w:val="00337944"/>
    <w:rsid w:val="0034024E"/>
    <w:rsid w:val="003420A2"/>
    <w:rsid w:val="00342DEE"/>
    <w:rsid w:val="00343ADC"/>
    <w:rsid w:val="00343C37"/>
    <w:rsid w:val="00345AA1"/>
    <w:rsid w:val="00352DD6"/>
    <w:rsid w:val="00354664"/>
    <w:rsid w:val="00355369"/>
    <w:rsid w:val="003561BF"/>
    <w:rsid w:val="003637C6"/>
    <w:rsid w:val="003644C6"/>
    <w:rsid w:val="00364ADC"/>
    <w:rsid w:val="00371D2D"/>
    <w:rsid w:val="00374F49"/>
    <w:rsid w:val="00375140"/>
    <w:rsid w:val="00375FA3"/>
    <w:rsid w:val="003761B4"/>
    <w:rsid w:val="003805DE"/>
    <w:rsid w:val="00382070"/>
    <w:rsid w:val="003827A9"/>
    <w:rsid w:val="00383CDB"/>
    <w:rsid w:val="00383E5D"/>
    <w:rsid w:val="00387DDC"/>
    <w:rsid w:val="003902A1"/>
    <w:rsid w:val="00394343"/>
    <w:rsid w:val="00395FF7"/>
    <w:rsid w:val="00396821"/>
    <w:rsid w:val="003B5A7C"/>
    <w:rsid w:val="003C011A"/>
    <w:rsid w:val="003C0C97"/>
    <w:rsid w:val="003C26F7"/>
    <w:rsid w:val="003C3311"/>
    <w:rsid w:val="003C4378"/>
    <w:rsid w:val="003C4B69"/>
    <w:rsid w:val="003C68D8"/>
    <w:rsid w:val="003C69AA"/>
    <w:rsid w:val="003D044C"/>
    <w:rsid w:val="003D05D8"/>
    <w:rsid w:val="003D22C3"/>
    <w:rsid w:val="003D3E3D"/>
    <w:rsid w:val="003D4E13"/>
    <w:rsid w:val="003D5ED0"/>
    <w:rsid w:val="003D620D"/>
    <w:rsid w:val="003E37CB"/>
    <w:rsid w:val="003E4FAE"/>
    <w:rsid w:val="003E5C22"/>
    <w:rsid w:val="003E728F"/>
    <w:rsid w:val="003E75B5"/>
    <w:rsid w:val="003E79C4"/>
    <w:rsid w:val="003F3ED0"/>
    <w:rsid w:val="003F4783"/>
    <w:rsid w:val="004003A0"/>
    <w:rsid w:val="0040052C"/>
    <w:rsid w:val="0040292A"/>
    <w:rsid w:val="00403573"/>
    <w:rsid w:val="00404937"/>
    <w:rsid w:val="00405118"/>
    <w:rsid w:val="0041366F"/>
    <w:rsid w:val="004178B9"/>
    <w:rsid w:val="004241B7"/>
    <w:rsid w:val="004250C9"/>
    <w:rsid w:val="00425DF4"/>
    <w:rsid w:val="004276CB"/>
    <w:rsid w:val="004368C8"/>
    <w:rsid w:val="0044020E"/>
    <w:rsid w:val="0044194D"/>
    <w:rsid w:val="004429BE"/>
    <w:rsid w:val="004433FE"/>
    <w:rsid w:val="00446871"/>
    <w:rsid w:val="00450929"/>
    <w:rsid w:val="004509C1"/>
    <w:rsid w:val="004524D9"/>
    <w:rsid w:val="0045628A"/>
    <w:rsid w:val="00456697"/>
    <w:rsid w:val="0046238A"/>
    <w:rsid w:val="00463AD1"/>
    <w:rsid w:val="00465E64"/>
    <w:rsid w:val="00480131"/>
    <w:rsid w:val="00481B0B"/>
    <w:rsid w:val="00486BC0"/>
    <w:rsid w:val="00487C2D"/>
    <w:rsid w:val="00490BAD"/>
    <w:rsid w:val="00494912"/>
    <w:rsid w:val="00494D59"/>
    <w:rsid w:val="00496EC8"/>
    <w:rsid w:val="00497114"/>
    <w:rsid w:val="004A3CB4"/>
    <w:rsid w:val="004A4EA7"/>
    <w:rsid w:val="004B27C5"/>
    <w:rsid w:val="004B30E0"/>
    <w:rsid w:val="004B7D52"/>
    <w:rsid w:val="004C1C25"/>
    <w:rsid w:val="004C2079"/>
    <w:rsid w:val="004C72AF"/>
    <w:rsid w:val="004C7760"/>
    <w:rsid w:val="004D1D8E"/>
    <w:rsid w:val="004E02C1"/>
    <w:rsid w:val="004E64B5"/>
    <w:rsid w:val="004F1736"/>
    <w:rsid w:val="004F6BC5"/>
    <w:rsid w:val="005006D0"/>
    <w:rsid w:val="00500F85"/>
    <w:rsid w:val="0050242E"/>
    <w:rsid w:val="00503784"/>
    <w:rsid w:val="00506398"/>
    <w:rsid w:val="00511FEB"/>
    <w:rsid w:val="005133B4"/>
    <w:rsid w:val="00514D9B"/>
    <w:rsid w:val="00516514"/>
    <w:rsid w:val="00516A5B"/>
    <w:rsid w:val="005217A8"/>
    <w:rsid w:val="00542D72"/>
    <w:rsid w:val="00546652"/>
    <w:rsid w:val="00547E86"/>
    <w:rsid w:val="00553473"/>
    <w:rsid w:val="00553F0A"/>
    <w:rsid w:val="00561F6C"/>
    <w:rsid w:val="00565A74"/>
    <w:rsid w:val="00565CEB"/>
    <w:rsid w:val="00571C50"/>
    <w:rsid w:val="005723E3"/>
    <w:rsid w:val="00572EE3"/>
    <w:rsid w:val="005731F0"/>
    <w:rsid w:val="00576B6F"/>
    <w:rsid w:val="00580017"/>
    <w:rsid w:val="005848B0"/>
    <w:rsid w:val="00591D2F"/>
    <w:rsid w:val="005949B1"/>
    <w:rsid w:val="005A0EB0"/>
    <w:rsid w:val="005A38C6"/>
    <w:rsid w:val="005A59ED"/>
    <w:rsid w:val="005A7169"/>
    <w:rsid w:val="005B448B"/>
    <w:rsid w:val="005C5C39"/>
    <w:rsid w:val="005D0A55"/>
    <w:rsid w:val="005D103B"/>
    <w:rsid w:val="005E0783"/>
    <w:rsid w:val="005E2096"/>
    <w:rsid w:val="005E65DB"/>
    <w:rsid w:val="005E715A"/>
    <w:rsid w:val="005F16C6"/>
    <w:rsid w:val="005F1793"/>
    <w:rsid w:val="005F1923"/>
    <w:rsid w:val="005F1F86"/>
    <w:rsid w:val="005F7A5D"/>
    <w:rsid w:val="006014A9"/>
    <w:rsid w:val="00605BC6"/>
    <w:rsid w:val="00607320"/>
    <w:rsid w:val="0061222D"/>
    <w:rsid w:val="00613BF0"/>
    <w:rsid w:val="00616643"/>
    <w:rsid w:val="0062063F"/>
    <w:rsid w:val="006264EA"/>
    <w:rsid w:val="00634A3D"/>
    <w:rsid w:val="006358C5"/>
    <w:rsid w:val="00636902"/>
    <w:rsid w:val="00641999"/>
    <w:rsid w:val="00644EA6"/>
    <w:rsid w:val="006473D9"/>
    <w:rsid w:val="00647AD5"/>
    <w:rsid w:val="006517DA"/>
    <w:rsid w:val="0065447E"/>
    <w:rsid w:val="006552F7"/>
    <w:rsid w:val="00657ADD"/>
    <w:rsid w:val="00660D0F"/>
    <w:rsid w:val="0066279C"/>
    <w:rsid w:val="00666899"/>
    <w:rsid w:val="00670650"/>
    <w:rsid w:val="0067067A"/>
    <w:rsid w:val="0067226F"/>
    <w:rsid w:val="006831B7"/>
    <w:rsid w:val="0068472A"/>
    <w:rsid w:val="0068563F"/>
    <w:rsid w:val="00686ABB"/>
    <w:rsid w:val="006912EA"/>
    <w:rsid w:val="006924DD"/>
    <w:rsid w:val="00692A86"/>
    <w:rsid w:val="006936BB"/>
    <w:rsid w:val="006937FD"/>
    <w:rsid w:val="00694428"/>
    <w:rsid w:val="006958CA"/>
    <w:rsid w:val="006959EF"/>
    <w:rsid w:val="006959F2"/>
    <w:rsid w:val="00696DB2"/>
    <w:rsid w:val="006A0967"/>
    <w:rsid w:val="006A2251"/>
    <w:rsid w:val="006A722C"/>
    <w:rsid w:val="006B0552"/>
    <w:rsid w:val="006B7182"/>
    <w:rsid w:val="006C0B42"/>
    <w:rsid w:val="006C1227"/>
    <w:rsid w:val="006C15E5"/>
    <w:rsid w:val="006C3C32"/>
    <w:rsid w:val="006C46DD"/>
    <w:rsid w:val="006C57B7"/>
    <w:rsid w:val="006D3442"/>
    <w:rsid w:val="006F6E7B"/>
    <w:rsid w:val="006F760A"/>
    <w:rsid w:val="00701E63"/>
    <w:rsid w:val="00703002"/>
    <w:rsid w:val="00706538"/>
    <w:rsid w:val="00715762"/>
    <w:rsid w:val="00720CB3"/>
    <w:rsid w:val="00723EBB"/>
    <w:rsid w:val="007244FB"/>
    <w:rsid w:val="00724A7F"/>
    <w:rsid w:val="0072649F"/>
    <w:rsid w:val="00726900"/>
    <w:rsid w:val="007273AA"/>
    <w:rsid w:val="00733C51"/>
    <w:rsid w:val="00736FF3"/>
    <w:rsid w:val="00737603"/>
    <w:rsid w:val="00737A63"/>
    <w:rsid w:val="00740029"/>
    <w:rsid w:val="0074106E"/>
    <w:rsid w:val="00741111"/>
    <w:rsid w:val="007544B9"/>
    <w:rsid w:val="0076024E"/>
    <w:rsid w:val="007610DA"/>
    <w:rsid w:val="007678BB"/>
    <w:rsid w:val="007760BB"/>
    <w:rsid w:val="00776AE9"/>
    <w:rsid w:val="00780B31"/>
    <w:rsid w:val="00787695"/>
    <w:rsid w:val="007930F0"/>
    <w:rsid w:val="007933D9"/>
    <w:rsid w:val="00797142"/>
    <w:rsid w:val="007A3869"/>
    <w:rsid w:val="007A3FBC"/>
    <w:rsid w:val="007B030C"/>
    <w:rsid w:val="007C03C8"/>
    <w:rsid w:val="007C1488"/>
    <w:rsid w:val="007C2EFE"/>
    <w:rsid w:val="007C6803"/>
    <w:rsid w:val="007D177E"/>
    <w:rsid w:val="007D3265"/>
    <w:rsid w:val="007E038B"/>
    <w:rsid w:val="007E65DB"/>
    <w:rsid w:val="007F3322"/>
    <w:rsid w:val="0080164B"/>
    <w:rsid w:val="00803EB5"/>
    <w:rsid w:val="00812030"/>
    <w:rsid w:val="00814F09"/>
    <w:rsid w:val="0081709D"/>
    <w:rsid w:val="0081786A"/>
    <w:rsid w:val="00820D14"/>
    <w:rsid w:val="008226B7"/>
    <w:rsid w:val="008249E4"/>
    <w:rsid w:val="00826D36"/>
    <w:rsid w:val="0082733B"/>
    <w:rsid w:val="00835735"/>
    <w:rsid w:val="008363F7"/>
    <w:rsid w:val="008375B0"/>
    <w:rsid w:val="00841E32"/>
    <w:rsid w:val="00843A30"/>
    <w:rsid w:val="008447D3"/>
    <w:rsid w:val="0084523B"/>
    <w:rsid w:val="00847DCB"/>
    <w:rsid w:val="00851C85"/>
    <w:rsid w:val="00853334"/>
    <w:rsid w:val="008569AB"/>
    <w:rsid w:val="00857F76"/>
    <w:rsid w:val="0086122D"/>
    <w:rsid w:val="008645BD"/>
    <w:rsid w:val="00864B3A"/>
    <w:rsid w:val="0086739B"/>
    <w:rsid w:val="0086791D"/>
    <w:rsid w:val="00867CB5"/>
    <w:rsid w:val="008702F1"/>
    <w:rsid w:val="00873CFD"/>
    <w:rsid w:val="00877C04"/>
    <w:rsid w:val="00877EB4"/>
    <w:rsid w:val="00880AA8"/>
    <w:rsid w:val="00884665"/>
    <w:rsid w:val="00886C31"/>
    <w:rsid w:val="00891645"/>
    <w:rsid w:val="00893AA6"/>
    <w:rsid w:val="00895508"/>
    <w:rsid w:val="008A348B"/>
    <w:rsid w:val="008A59EC"/>
    <w:rsid w:val="008B2DBC"/>
    <w:rsid w:val="008B3491"/>
    <w:rsid w:val="008B57A1"/>
    <w:rsid w:val="008C2DBC"/>
    <w:rsid w:val="008C5B32"/>
    <w:rsid w:val="008D008F"/>
    <w:rsid w:val="008D0C2A"/>
    <w:rsid w:val="008D50A8"/>
    <w:rsid w:val="008D64EA"/>
    <w:rsid w:val="008D7FC4"/>
    <w:rsid w:val="008E3542"/>
    <w:rsid w:val="008E4AF4"/>
    <w:rsid w:val="008F0F9F"/>
    <w:rsid w:val="00900D30"/>
    <w:rsid w:val="009053F3"/>
    <w:rsid w:val="00910F10"/>
    <w:rsid w:val="00911E70"/>
    <w:rsid w:val="00915CFE"/>
    <w:rsid w:val="009162AE"/>
    <w:rsid w:val="00920857"/>
    <w:rsid w:val="0092112C"/>
    <w:rsid w:val="00921185"/>
    <w:rsid w:val="00921756"/>
    <w:rsid w:val="00922681"/>
    <w:rsid w:val="009237CC"/>
    <w:rsid w:val="009252DE"/>
    <w:rsid w:val="00926194"/>
    <w:rsid w:val="00927A8D"/>
    <w:rsid w:val="00931717"/>
    <w:rsid w:val="009321F9"/>
    <w:rsid w:val="009340C7"/>
    <w:rsid w:val="00935036"/>
    <w:rsid w:val="00935A1A"/>
    <w:rsid w:val="0093796A"/>
    <w:rsid w:val="00940663"/>
    <w:rsid w:val="00942797"/>
    <w:rsid w:val="00942D15"/>
    <w:rsid w:val="009466C3"/>
    <w:rsid w:val="00950281"/>
    <w:rsid w:val="009509BF"/>
    <w:rsid w:val="00950A66"/>
    <w:rsid w:val="00952001"/>
    <w:rsid w:val="00955082"/>
    <w:rsid w:val="009613B0"/>
    <w:rsid w:val="00962E9C"/>
    <w:rsid w:val="009636B8"/>
    <w:rsid w:val="009662EF"/>
    <w:rsid w:val="0096780F"/>
    <w:rsid w:val="00972A5A"/>
    <w:rsid w:val="00972C76"/>
    <w:rsid w:val="00973025"/>
    <w:rsid w:val="009748D6"/>
    <w:rsid w:val="00975442"/>
    <w:rsid w:val="00976421"/>
    <w:rsid w:val="00985C4D"/>
    <w:rsid w:val="009926FF"/>
    <w:rsid w:val="00992AAC"/>
    <w:rsid w:val="009A4FFA"/>
    <w:rsid w:val="009A56F6"/>
    <w:rsid w:val="009B1768"/>
    <w:rsid w:val="009B4F27"/>
    <w:rsid w:val="009C1CFB"/>
    <w:rsid w:val="009C5429"/>
    <w:rsid w:val="009D04DF"/>
    <w:rsid w:val="009D0507"/>
    <w:rsid w:val="009D274A"/>
    <w:rsid w:val="009D46B9"/>
    <w:rsid w:val="009D5F71"/>
    <w:rsid w:val="009E2544"/>
    <w:rsid w:val="009E50DC"/>
    <w:rsid w:val="009E664B"/>
    <w:rsid w:val="009F421A"/>
    <w:rsid w:val="009F5EF8"/>
    <w:rsid w:val="00A01DDF"/>
    <w:rsid w:val="00A029C9"/>
    <w:rsid w:val="00A0455D"/>
    <w:rsid w:val="00A04AA4"/>
    <w:rsid w:val="00A0558D"/>
    <w:rsid w:val="00A06B60"/>
    <w:rsid w:val="00A1370E"/>
    <w:rsid w:val="00A139C1"/>
    <w:rsid w:val="00A17880"/>
    <w:rsid w:val="00A207DA"/>
    <w:rsid w:val="00A246C6"/>
    <w:rsid w:val="00A24C53"/>
    <w:rsid w:val="00A25ACE"/>
    <w:rsid w:val="00A25BEE"/>
    <w:rsid w:val="00A3515D"/>
    <w:rsid w:val="00A359F9"/>
    <w:rsid w:val="00A35A8F"/>
    <w:rsid w:val="00A35E92"/>
    <w:rsid w:val="00A37FFD"/>
    <w:rsid w:val="00A46C00"/>
    <w:rsid w:val="00A50282"/>
    <w:rsid w:val="00A517C8"/>
    <w:rsid w:val="00A52552"/>
    <w:rsid w:val="00A5270C"/>
    <w:rsid w:val="00A55973"/>
    <w:rsid w:val="00A56299"/>
    <w:rsid w:val="00A6260E"/>
    <w:rsid w:val="00A66784"/>
    <w:rsid w:val="00A67C4C"/>
    <w:rsid w:val="00A7366F"/>
    <w:rsid w:val="00A74E93"/>
    <w:rsid w:val="00A75866"/>
    <w:rsid w:val="00A76077"/>
    <w:rsid w:val="00A83E48"/>
    <w:rsid w:val="00A856EC"/>
    <w:rsid w:val="00A86BF0"/>
    <w:rsid w:val="00A922DC"/>
    <w:rsid w:val="00A92D06"/>
    <w:rsid w:val="00A945F8"/>
    <w:rsid w:val="00A968E2"/>
    <w:rsid w:val="00AA510B"/>
    <w:rsid w:val="00AB49D2"/>
    <w:rsid w:val="00AB7D3B"/>
    <w:rsid w:val="00AC5421"/>
    <w:rsid w:val="00AC54C2"/>
    <w:rsid w:val="00AD1B98"/>
    <w:rsid w:val="00AD5BF5"/>
    <w:rsid w:val="00AD6A31"/>
    <w:rsid w:val="00AE19F2"/>
    <w:rsid w:val="00AE2CBB"/>
    <w:rsid w:val="00AE7C8F"/>
    <w:rsid w:val="00AF039F"/>
    <w:rsid w:val="00AF586B"/>
    <w:rsid w:val="00AF5FF1"/>
    <w:rsid w:val="00B00B68"/>
    <w:rsid w:val="00B0266D"/>
    <w:rsid w:val="00B028D4"/>
    <w:rsid w:val="00B06457"/>
    <w:rsid w:val="00B14DBC"/>
    <w:rsid w:val="00B16784"/>
    <w:rsid w:val="00B259FA"/>
    <w:rsid w:val="00B26984"/>
    <w:rsid w:val="00B3349C"/>
    <w:rsid w:val="00B350D4"/>
    <w:rsid w:val="00B35182"/>
    <w:rsid w:val="00B35839"/>
    <w:rsid w:val="00B3693E"/>
    <w:rsid w:val="00B373F8"/>
    <w:rsid w:val="00B4008D"/>
    <w:rsid w:val="00B47774"/>
    <w:rsid w:val="00B52183"/>
    <w:rsid w:val="00B56675"/>
    <w:rsid w:val="00B5725B"/>
    <w:rsid w:val="00B63B5F"/>
    <w:rsid w:val="00B735DF"/>
    <w:rsid w:val="00B7461C"/>
    <w:rsid w:val="00B74E8D"/>
    <w:rsid w:val="00B76E3B"/>
    <w:rsid w:val="00B82AA2"/>
    <w:rsid w:val="00B82C77"/>
    <w:rsid w:val="00BA178B"/>
    <w:rsid w:val="00BA39F4"/>
    <w:rsid w:val="00BA4E47"/>
    <w:rsid w:val="00BA5731"/>
    <w:rsid w:val="00BA601D"/>
    <w:rsid w:val="00BA77DD"/>
    <w:rsid w:val="00BB02A5"/>
    <w:rsid w:val="00BB1800"/>
    <w:rsid w:val="00BB4E28"/>
    <w:rsid w:val="00BB718D"/>
    <w:rsid w:val="00BC1D31"/>
    <w:rsid w:val="00BC6203"/>
    <w:rsid w:val="00BC623E"/>
    <w:rsid w:val="00BD13D0"/>
    <w:rsid w:val="00BD3D6A"/>
    <w:rsid w:val="00BD5330"/>
    <w:rsid w:val="00BE4E81"/>
    <w:rsid w:val="00BE58BB"/>
    <w:rsid w:val="00BE70E5"/>
    <w:rsid w:val="00BF00C0"/>
    <w:rsid w:val="00BF1CC3"/>
    <w:rsid w:val="00BF2090"/>
    <w:rsid w:val="00BF438C"/>
    <w:rsid w:val="00C00A33"/>
    <w:rsid w:val="00C017B1"/>
    <w:rsid w:val="00C02C03"/>
    <w:rsid w:val="00C0421E"/>
    <w:rsid w:val="00C06DB2"/>
    <w:rsid w:val="00C14490"/>
    <w:rsid w:val="00C148DF"/>
    <w:rsid w:val="00C220D2"/>
    <w:rsid w:val="00C231F7"/>
    <w:rsid w:val="00C24DC9"/>
    <w:rsid w:val="00C250BD"/>
    <w:rsid w:val="00C27B7E"/>
    <w:rsid w:val="00C27EA7"/>
    <w:rsid w:val="00C31CD3"/>
    <w:rsid w:val="00C3206A"/>
    <w:rsid w:val="00C33DC3"/>
    <w:rsid w:val="00C37046"/>
    <w:rsid w:val="00C3718C"/>
    <w:rsid w:val="00C43A71"/>
    <w:rsid w:val="00C52662"/>
    <w:rsid w:val="00C54B0C"/>
    <w:rsid w:val="00C55085"/>
    <w:rsid w:val="00C559ED"/>
    <w:rsid w:val="00C57B0A"/>
    <w:rsid w:val="00C62395"/>
    <w:rsid w:val="00C62922"/>
    <w:rsid w:val="00C62E26"/>
    <w:rsid w:val="00C65E39"/>
    <w:rsid w:val="00C667B2"/>
    <w:rsid w:val="00C7007C"/>
    <w:rsid w:val="00C72E2F"/>
    <w:rsid w:val="00C86960"/>
    <w:rsid w:val="00C969A2"/>
    <w:rsid w:val="00CA5830"/>
    <w:rsid w:val="00CA614F"/>
    <w:rsid w:val="00CA690E"/>
    <w:rsid w:val="00CB3E84"/>
    <w:rsid w:val="00CB41B2"/>
    <w:rsid w:val="00CB53B6"/>
    <w:rsid w:val="00CB57B3"/>
    <w:rsid w:val="00CB5A16"/>
    <w:rsid w:val="00CC1D96"/>
    <w:rsid w:val="00CD28FD"/>
    <w:rsid w:val="00CD6AB6"/>
    <w:rsid w:val="00CD7F8E"/>
    <w:rsid w:val="00CE1EE3"/>
    <w:rsid w:val="00CE4F0C"/>
    <w:rsid w:val="00CF04F9"/>
    <w:rsid w:val="00CF1F15"/>
    <w:rsid w:val="00CF28C1"/>
    <w:rsid w:val="00CF47DB"/>
    <w:rsid w:val="00CF77CB"/>
    <w:rsid w:val="00D03983"/>
    <w:rsid w:val="00D04890"/>
    <w:rsid w:val="00D04FDC"/>
    <w:rsid w:val="00D07715"/>
    <w:rsid w:val="00D141FB"/>
    <w:rsid w:val="00D146DF"/>
    <w:rsid w:val="00D174E0"/>
    <w:rsid w:val="00D22D73"/>
    <w:rsid w:val="00D24057"/>
    <w:rsid w:val="00D26409"/>
    <w:rsid w:val="00D2679A"/>
    <w:rsid w:val="00D30973"/>
    <w:rsid w:val="00D359BA"/>
    <w:rsid w:val="00D3648B"/>
    <w:rsid w:val="00D36BAD"/>
    <w:rsid w:val="00D43CBA"/>
    <w:rsid w:val="00D44FDE"/>
    <w:rsid w:val="00D50461"/>
    <w:rsid w:val="00D5543F"/>
    <w:rsid w:val="00D574D4"/>
    <w:rsid w:val="00D61FC1"/>
    <w:rsid w:val="00D62CE7"/>
    <w:rsid w:val="00D655A0"/>
    <w:rsid w:val="00D65BFA"/>
    <w:rsid w:val="00D743B8"/>
    <w:rsid w:val="00D75001"/>
    <w:rsid w:val="00D767E0"/>
    <w:rsid w:val="00D849AB"/>
    <w:rsid w:val="00D85DE5"/>
    <w:rsid w:val="00D9476B"/>
    <w:rsid w:val="00D964A5"/>
    <w:rsid w:val="00DA18AF"/>
    <w:rsid w:val="00DA1E02"/>
    <w:rsid w:val="00DA5F5E"/>
    <w:rsid w:val="00DB05C4"/>
    <w:rsid w:val="00DB195E"/>
    <w:rsid w:val="00DB40FC"/>
    <w:rsid w:val="00DB56C8"/>
    <w:rsid w:val="00DC2B83"/>
    <w:rsid w:val="00DC309B"/>
    <w:rsid w:val="00DC703B"/>
    <w:rsid w:val="00DD2D1B"/>
    <w:rsid w:val="00DD48B8"/>
    <w:rsid w:val="00DD6997"/>
    <w:rsid w:val="00DE11A5"/>
    <w:rsid w:val="00DE1D3F"/>
    <w:rsid w:val="00DE6EC5"/>
    <w:rsid w:val="00DF1FA6"/>
    <w:rsid w:val="00E000EC"/>
    <w:rsid w:val="00E00EE2"/>
    <w:rsid w:val="00E01D62"/>
    <w:rsid w:val="00E02387"/>
    <w:rsid w:val="00E03B9C"/>
    <w:rsid w:val="00E05224"/>
    <w:rsid w:val="00E14845"/>
    <w:rsid w:val="00E15AF4"/>
    <w:rsid w:val="00E16865"/>
    <w:rsid w:val="00E17407"/>
    <w:rsid w:val="00E24040"/>
    <w:rsid w:val="00E2476F"/>
    <w:rsid w:val="00E25EBB"/>
    <w:rsid w:val="00E316A3"/>
    <w:rsid w:val="00E333C3"/>
    <w:rsid w:val="00E3547E"/>
    <w:rsid w:val="00E36192"/>
    <w:rsid w:val="00E427DE"/>
    <w:rsid w:val="00E446DE"/>
    <w:rsid w:val="00E45FF5"/>
    <w:rsid w:val="00E5096E"/>
    <w:rsid w:val="00E56FE9"/>
    <w:rsid w:val="00E5720D"/>
    <w:rsid w:val="00E60179"/>
    <w:rsid w:val="00E645CE"/>
    <w:rsid w:val="00E6561A"/>
    <w:rsid w:val="00E65A3C"/>
    <w:rsid w:val="00E70878"/>
    <w:rsid w:val="00E72EB9"/>
    <w:rsid w:val="00E77A6D"/>
    <w:rsid w:val="00E82D12"/>
    <w:rsid w:val="00E86DA4"/>
    <w:rsid w:val="00E918E8"/>
    <w:rsid w:val="00E9582A"/>
    <w:rsid w:val="00EA4ACF"/>
    <w:rsid w:val="00EB0620"/>
    <w:rsid w:val="00EB171E"/>
    <w:rsid w:val="00EB30ED"/>
    <w:rsid w:val="00EB3FE4"/>
    <w:rsid w:val="00EB64D4"/>
    <w:rsid w:val="00EB6AC6"/>
    <w:rsid w:val="00EB79CA"/>
    <w:rsid w:val="00EC1580"/>
    <w:rsid w:val="00EC7F1F"/>
    <w:rsid w:val="00ED5571"/>
    <w:rsid w:val="00ED568C"/>
    <w:rsid w:val="00ED6468"/>
    <w:rsid w:val="00EE211F"/>
    <w:rsid w:val="00EE2467"/>
    <w:rsid w:val="00EE27D6"/>
    <w:rsid w:val="00EE52E3"/>
    <w:rsid w:val="00EF08A6"/>
    <w:rsid w:val="00EF2958"/>
    <w:rsid w:val="00EF35E1"/>
    <w:rsid w:val="00EF37A4"/>
    <w:rsid w:val="00F02F81"/>
    <w:rsid w:val="00F0368C"/>
    <w:rsid w:val="00F04DE1"/>
    <w:rsid w:val="00F136C2"/>
    <w:rsid w:val="00F2176B"/>
    <w:rsid w:val="00F225C3"/>
    <w:rsid w:val="00F260D9"/>
    <w:rsid w:val="00F2631C"/>
    <w:rsid w:val="00F36046"/>
    <w:rsid w:val="00F36C2F"/>
    <w:rsid w:val="00F372A1"/>
    <w:rsid w:val="00F510A8"/>
    <w:rsid w:val="00F52887"/>
    <w:rsid w:val="00F53001"/>
    <w:rsid w:val="00F54FA9"/>
    <w:rsid w:val="00F555A4"/>
    <w:rsid w:val="00F60378"/>
    <w:rsid w:val="00F61E54"/>
    <w:rsid w:val="00F632C3"/>
    <w:rsid w:val="00F65B80"/>
    <w:rsid w:val="00F701D8"/>
    <w:rsid w:val="00F760A2"/>
    <w:rsid w:val="00F76A09"/>
    <w:rsid w:val="00F77CB7"/>
    <w:rsid w:val="00F8036C"/>
    <w:rsid w:val="00F80A82"/>
    <w:rsid w:val="00F86505"/>
    <w:rsid w:val="00F86AA3"/>
    <w:rsid w:val="00F91978"/>
    <w:rsid w:val="00F93658"/>
    <w:rsid w:val="00F93CCE"/>
    <w:rsid w:val="00F94367"/>
    <w:rsid w:val="00F94CE9"/>
    <w:rsid w:val="00FA122F"/>
    <w:rsid w:val="00FA3484"/>
    <w:rsid w:val="00FA475F"/>
    <w:rsid w:val="00FA5290"/>
    <w:rsid w:val="00FC223D"/>
    <w:rsid w:val="00FD03FA"/>
    <w:rsid w:val="00FD2EFF"/>
    <w:rsid w:val="00FD3DAB"/>
    <w:rsid w:val="00FD4073"/>
    <w:rsid w:val="00FD574A"/>
    <w:rsid w:val="00FE1A44"/>
    <w:rsid w:val="00FE29BB"/>
    <w:rsid w:val="00FE6790"/>
    <w:rsid w:val="00FF2E95"/>
    <w:rsid w:val="00F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79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B3FE4"/>
  </w:style>
  <w:style w:type="paragraph" w:styleId="Footer">
    <w:name w:val="footer"/>
    <w:basedOn w:val="Normal"/>
    <w:link w:val="FooterChar"/>
    <w:uiPriority w:val="99"/>
    <w:rsid w:val="00EB3FE4"/>
    <w:pPr>
      <w:tabs>
        <w:tab w:val="center" w:pos="4320"/>
        <w:tab w:val="right" w:pos="8640"/>
      </w:tabs>
    </w:pPr>
    <w:rPr>
      <w:noProof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B3FE4"/>
    <w:rPr>
      <w:rFonts w:ascii="Times New Roman" w:eastAsia="Times New Roman" w:hAnsi="Times New Roman" w:cs="Times New Roman"/>
      <w:noProof/>
      <w:sz w:val="24"/>
      <w:szCs w:val="24"/>
      <w:lang w:val="sq-AL" w:eastAsia="x-none"/>
    </w:rPr>
  </w:style>
  <w:style w:type="paragraph" w:styleId="NoSpacing">
    <w:name w:val="No Spacing"/>
    <w:link w:val="NoSpacingChar"/>
    <w:qFormat/>
    <w:rsid w:val="00EB3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NoSpacingChar">
    <w:name w:val="No Spacing Char"/>
    <w:link w:val="NoSpacing"/>
    <w:uiPriority w:val="1"/>
    <w:rsid w:val="00EB3FE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99"/>
    <w:qFormat/>
    <w:rsid w:val="00EB3FE4"/>
    <w:pPr>
      <w:ind w:left="720"/>
      <w:contextualSpacing/>
    </w:pPr>
  </w:style>
  <w:style w:type="paragraph" w:customStyle="1" w:styleId="NumriData">
    <w:name w:val="Numri_Data"/>
    <w:next w:val="Normal"/>
    <w:rsid w:val="00AE19F2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szCs w:val="20"/>
      <w:lang w:val="en-GB"/>
    </w:rPr>
  </w:style>
  <w:style w:type="character" w:customStyle="1" w:styleId="ParagrafiChar">
    <w:name w:val="Paragrafi Char"/>
    <w:basedOn w:val="DefaultParagraphFont"/>
    <w:link w:val="Paragrafi"/>
    <w:locked/>
    <w:rsid w:val="00497114"/>
    <w:rPr>
      <w:rFonts w:ascii="Garamond" w:eastAsia="MS Mincho" w:hAnsi="Garamond" w:cs="CG Times"/>
      <w:sz w:val="24"/>
    </w:rPr>
  </w:style>
  <w:style w:type="paragraph" w:customStyle="1" w:styleId="Paragrafi">
    <w:name w:val="Paragrafi"/>
    <w:link w:val="ParagrafiChar"/>
    <w:uiPriority w:val="99"/>
    <w:qFormat/>
    <w:rsid w:val="00497114"/>
    <w:pPr>
      <w:widowControl w:val="0"/>
      <w:spacing w:after="0" w:line="240" w:lineRule="auto"/>
      <w:ind w:firstLine="284"/>
      <w:jc w:val="both"/>
    </w:pPr>
    <w:rPr>
      <w:rFonts w:ascii="Garamond" w:eastAsia="MS Mincho" w:hAnsi="Garamond" w:cs="CG Times"/>
      <w:sz w:val="24"/>
    </w:rPr>
  </w:style>
  <w:style w:type="character" w:customStyle="1" w:styleId="NeniNrChar">
    <w:name w:val="Neni_Nr Char"/>
    <w:basedOn w:val="DefaultParagraphFont"/>
    <w:link w:val="NeniNr"/>
    <w:locked/>
    <w:rsid w:val="00497114"/>
    <w:rPr>
      <w:rFonts w:ascii="Garamond" w:eastAsia="MS Mincho" w:hAnsi="Garamond" w:cs="CG Times"/>
      <w:sz w:val="24"/>
      <w:lang w:val="en-GB"/>
    </w:rPr>
  </w:style>
  <w:style w:type="paragraph" w:customStyle="1" w:styleId="NeniNr">
    <w:name w:val="Neni_Nr"/>
    <w:next w:val="Normal"/>
    <w:link w:val="NeniNrChar"/>
    <w:uiPriority w:val="99"/>
    <w:rsid w:val="00497114"/>
    <w:pPr>
      <w:keepNext/>
      <w:widowControl w:val="0"/>
      <w:spacing w:after="0" w:line="240" w:lineRule="auto"/>
      <w:jc w:val="center"/>
    </w:pPr>
    <w:rPr>
      <w:rFonts w:ascii="Garamond" w:eastAsia="MS Mincho" w:hAnsi="Garamond" w:cs="CG Times"/>
      <w:sz w:val="24"/>
      <w:lang w:val="en-GB"/>
    </w:rPr>
  </w:style>
  <w:style w:type="character" w:customStyle="1" w:styleId="NeniTitullChar">
    <w:name w:val="Neni_Titull Char"/>
    <w:link w:val="NeniTitull"/>
    <w:locked/>
    <w:rsid w:val="00497114"/>
    <w:rPr>
      <w:rFonts w:ascii="Garamond" w:eastAsia="MS Mincho" w:hAnsi="Garamond" w:cs="CG Times"/>
      <w:b/>
      <w:bCs/>
      <w:sz w:val="24"/>
      <w:lang w:val="en-GB"/>
    </w:rPr>
  </w:style>
  <w:style w:type="paragraph" w:customStyle="1" w:styleId="NeniTitull">
    <w:name w:val="Neni_Titull"/>
    <w:next w:val="Normal"/>
    <w:link w:val="NeniTitullChar"/>
    <w:rsid w:val="00497114"/>
    <w:pPr>
      <w:keepNext/>
      <w:widowControl w:val="0"/>
      <w:spacing w:after="0" w:line="240" w:lineRule="auto"/>
      <w:jc w:val="center"/>
      <w:outlineLvl w:val="2"/>
    </w:pPr>
    <w:rPr>
      <w:rFonts w:ascii="Garamond" w:eastAsia="MS Mincho" w:hAnsi="Garamond" w:cs="CG Times"/>
      <w:b/>
      <w:bCs/>
      <w:sz w:val="24"/>
      <w:lang w:val="en-GB"/>
    </w:rPr>
  </w:style>
  <w:style w:type="paragraph" w:styleId="FootnoteText">
    <w:name w:val="footnote text"/>
    <w:aliases w:val="Char,single space,footnote text,fn,FOOTNOTES,Fußnotentext Char,ADB,Footnote text,ft,Footnote Text Char2 Char,Footnote Text Char1 Char Char,Footnote Text Char2 Char Char Char,Footno,Geneva 9,Boston 10,Font: Geneva 9,f,C,Footnote Text Char1"/>
    <w:basedOn w:val="Normal"/>
    <w:link w:val="FootnoteTextChar"/>
    <w:uiPriority w:val="99"/>
    <w:qFormat/>
    <w:rsid w:val="003420A2"/>
    <w:pPr>
      <w:ind w:firstLine="284"/>
      <w:jc w:val="both"/>
    </w:pPr>
    <w:rPr>
      <w:rFonts w:eastAsia="MS Mincho"/>
      <w:sz w:val="20"/>
      <w:szCs w:val="20"/>
    </w:rPr>
  </w:style>
  <w:style w:type="character" w:customStyle="1" w:styleId="FootnoteTextChar">
    <w:name w:val="Footnote Text Char"/>
    <w:aliases w:val="Char Char,single space Char,footnote text Char,fn Char,FOOTNOTES Char,Fußnotentext Char Char,ADB Char,Footnote text Char,ft Char,Footnote Text Char2 Char Char,Footnote Text Char1 Char Char Char,Footnote Text Char2 Char Char Char Char"/>
    <w:basedOn w:val="DefaultParagraphFont"/>
    <w:link w:val="FootnoteText"/>
    <w:uiPriority w:val="99"/>
    <w:rsid w:val="003420A2"/>
    <w:rPr>
      <w:rFonts w:ascii="Times New Roman" w:eastAsia="MS Mincho" w:hAnsi="Times New Roman" w:cs="Times New Roman"/>
      <w:sz w:val="20"/>
      <w:szCs w:val="20"/>
      <w:lang w:val="sq-AL"/>
    </w:rPr>
  </w:style>
  <w:style w:type="character" w:styleId="FootnoteReference">
    <w:name w:val="footnote reference"/>
    <w:aliases w:val="ftref,BVI fnr,16 Point,Superscript 6 Point,Fußnotenzeichen DISS,Footnote,Footnote symbol,Char1 Char Char Char Char, Char1 Char Char Char Char,Odwołanie przypisu,fr,Appel note de bas de page,callout,Footnote Reference1,BVI fnr Char"/>
    <w:link w:val="FootnoteReferenceArial"/>
    <w:uiPriority w:val="99"/>
    <w:qFormat/>
    <w:rsid w:val="003420A2"/>
    <w:rPr>
      <w:vertAlign w:val="superscript"/>
    </w:rPr>
  </w:style>
  <w:style w:type="paragraph" w:customStyle="1" w:styleId="FootnoteReferenceArial">
    <w:name w:val="Footnote Reference Arial"/>
    <w:aliases w:val="Car Char Car Char Car Char Char Char Char Char Char Char,Footnote Refernece Char Char1,Footnote Refernece Char,Car Char Car Char Car Char Char Char Char Char Char Char Char1"/>
    <w:basedOn w:val="Normal"/>
    <w:link w:val="FootnoteReference"/>
    <w:uiPriority w:val="99"/>
    <w:rsid w:val="003420A2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6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630"/>
    <w:rPr>
      <w:rFonts w:ascii="Segoe UI" w:eastAsia="Times New Roman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B4E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E28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D50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4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461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461"/>
    <w:rPr>
      <w:rFonts w:ascii="Times New Roman" w:eastAsia="Times New Roman" w:hAnsi="Times New Roman" w:cs="Times New Roman"/>
      <w:b/>
      <w:bCs/>
      <w:sz w:val="20"/>
      <w:szCs w:val="20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B3FE4"/>
  </w:style>
  <w:style w:type="paragraph" w:styleId="Footer">
    <w:name w:val="footer"/>
    <w:basedOn w:val="Normal"/>
    <w:link w:val="FooterChar"/>
    <w:uiPriority w:val="99"/>
    <w:rsid w:val="00EB3FE4"/>
    <w:pPr>
      <w:tabs>
        <w:tab w:val="center" w:pos="4320"/>
        <w:tab w:val="right" w:pos="8640"/>
      </w:tabs>
    </w:pPr>
    <w:rPr>
      <w:noProof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B3FE4"/>
    <w:rPr>
      <w:rFonts w:ascii="Times New Roman" w:eastAsia="Times New Roman" w:hAnsi="Times New Roman" w:cs="Times New Roman"/>
      <w:noProof/>
      <w:sz w:val="24"/>
      <w:szCs w:val="24"/>
      <w:lang w:val="sq-AL" w:eastAsia="x-none"/>
    </w:rPr>
  </w:style>
  <w:style w:type="paragraph" w:styleId="NoSpacing">
    <w:name w:val="No Spacing"/>
    <w:link w:val="NoSpacingChar"/>
    <w:qFormat/>
    <w:rsid w:val="00EB3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NoSpacingChar">
    <w:name w:val="No Spacing Char"/>
    <w:link w:val="NoSpacing"/>
    <w:uiPriority w:val="1"/>
    <w:rsid w:val="00EB3FE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99"/>
    <w:qFormat/>
    <w:rsid w:val="00EB3FE4"/>
    <w:pPr>
      <w:ind w:left="720"/>
      <w:contextualSpacing/>
    </w:pPr>
  </w:style>
  <w:style w:type="paragraph" w:customStyle="1" w:styleId="NumriData">
    <w:name w:val="Numri_Data"/>
    <w:next w:val="Normal"/>
    <w:rsid w:val="00AE19F2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szCs w:val="20"/>
      <w:lang w:val="en-GB"/>
    </w:rPr>
  </w:style>
  <w:style w:type="character" w:customStyle="1" w:styleId="ParagrafiChar">
    <w:name w:val="Paragrafi Char"/>
    <w:basedOn w:val="DefaultParagraphFont"/>
    <w:link w:val="Paragrafi"/>
    <w:locked/>
    <w:rsid w:val="00497114"/>
    <w:rPr>
      <w:rFonts w:ascii="Garamond" w:eastAsia="MS Mincho" w:hAnsi="Garamond" w:cs="CG Times"/>
      <w:sz w:val="24"/>
    </w:rPr>
  </w:style>
  <w:style w:type="paragraph" w:customStyle="1" w:styleId="Paragrafi">
    <w:name w:val="Paragrafi"/>
    <w:link w:val="ParagrafiChar"/>
    <w:uiPriority w:val="99"/>
    <w:qFormat/>
    <w:rsid w:val="00497114"/>
    <w:pPr>
      <w:widowControl w:val="0"/>
      <w:spacing w:after="0" w:line="240" w:lineRule="auto"/>
      <w:ind w:firstLine="284"/>
      <w:jc w:val="both"/>
    </w:pPr>
    <w:rPr>
      <w:rFonts w:ascii="Garamond" w:eastAsia="MS Mincho" w:hAnsi="Garamond" w:cs="CG Times"/>
      <w:sz w:val="24"/>
    </w:rPr>
  </w:style>
  <w:style w:type="character" w:customStyle="1" w:styleId="NeniNrChar">
    <w:name w:val="Neni_Nr Char"/>
    <w:basedOn w:val="DefaultParagraphFont"/>
    <w:link w:val="NeniNr"/>
    <w:locked/>
    <w:rsid w:val="00497114"/>
    <w:rPr>
      <w:rFonts w:ascii="Garamond" w:eastAsia="MS Mincho" w:hAnsi="Garamond" w:cs="CG Times"/>
      <w:sz w:val="24"/>
      <w:lang w:val="en-GB"/>
    </w:rPr>
  </w:style>
  <w:style w:type="paragraph" w:customStyle="1" w:styleId="NeniNr">
    <w:name w:val="Neni_Nr"/>
    <w:next w:val="Normal"/>
    <w:link w:val="NeniNrChar"/>
    <w:uiPriority w:val="99"/>
    <w:rsid w:val="00497114"/>
    <w:pPr>
      <w:keepNext/>
      <w:widowControl w:val="0"/>
      <w:spacing w:after="0" w:line="240" w:lineRule="auto"/>
      <w:jc w:val="center"/>
    </w:pPr>
    <w:rPr>
      <w:rFonts w:ascii="Garamond" w:eastAsia="MS Mincho" w:hAnsi="Garamond" w:cs="CG Times"/>
      <w:sz w:val="24"/>
      <w:lang w:val="en-GB"/>
    </w:rPr>
  </w:style>
  <w:style w:type="character" w:customStyle="1" w:styleId="NeniTitullChar">
    <w:name w:val="Neni_Titull Char"/>
    <w:link w:val="NeniTitull"/>
    <w:locked/>
    <w:rsid w:val="00497114"/>
    <w:rPr>
      <w:rFonts w:ascii="Garamond" w:eastAsia="MS Mincho" w:hAnsi="Garamond" w:cs="CG Times"/>
      <w:b/>
      <w:bCs/>
      <w:sz w:val="24"/>
      <w:lang w:val="en-GB"/>
    </w:rPr>
  </w:style>
  <w:style w:type="paragraph" w:customStyle="1" w:styleId="NeniTitull">
    <w:name w:val="Neni_Titull"/>
    <w:next w:val="Normal"/>
    <w:link w:val="NeniTitullChar"/>
    <w:rsid w:val="00497114"/>
    <w:pPr>
      <w:keepNext/>
      <w:widowControl w:val="0"/>
      <w:spacing w:after="0" w:line="240" w:lineRule="auto"/>
      <w:jc w:val="center"/>
      <w:outlineLvl w:val="2"/>
    </w:pPr>
    <w:rPr>
      <w:rFonts w:ascii="Garamond" w:eastAsia="MS Mincho" w:hAnsi="Garamond" w:cs="CG Times"/>
      <w:b/>
      <w:bCs/>
      <w:sz w:val="24"/>
      <w:lang w:val="en-GB"/>
    </w:rPr>
  </w:style>
  <w:style w:type="paragraph" w:styleId="FootnoteText">
    <w:name w:val="footnote text"/>
    <w:aliases w:val="Char,single space,footnote text,fn,FOOTNOTES,Fußnotentext Char,ADB,Footnote text,ft,Footnote Text Char2 Char,Footnote Text Char1 Char Char,Footnote Text Char2 Char Char Char,Footno,Geneva 9,Boston 10,Font: Geneva 9,f,C,Footnote Text Char1"/>
    <w:basedOn w:val="Normal"/>
    <w:link w:val="FootnoteTextChar"/>
    <w:uiPriority w:val="99"/>
    <w:qFormat/>
    <w:rsid w:val="003420A2"/>
    <w:pPr>
      <w:ind w:firstLine="284"/>
      <w:jc w:val="both"/>
    </w:pPr>
    <w:rPr>
      <w:rFonts w:eastAsia="MS Mincho"/>
      <w:sz w:val="20"/>
      <w:szCs w:val="20"/>
    </w:rPr>
  </w:style>
  <w:style w:type="character" w:customStyle="1" w:styleId="FootnoteTextChar">
    <w:name w:val="Footnote Text Char"/>
    <w:aliases w:val="Char Char,single space Char,footnote text Char,fn Char,FOOTNOTES Char,Fußnotentext Char Char,ADB Char,Footnote text Char,ft Char,Footnote Text Char2 Char Char,Footnote Text Char1 Char Char Char,Footnote Text Char2 Char Char Char Char"/>
    <w:basedOn w:val="DefaultParagraphFont"/>
    <w:link w:val="FootnoteText"/>
    <w:uiPriority w:val="99"/>
    <w:rsid w:val="003420A2"/>
    <w:rPr>
      <w:rFonts w:ascii="Times New Roman" w:eastAsia="MS Mincho" w:hAnsi="Times New Roman" w:cs="Times New Roman"/>
      <w:sz w:val="20"/>
      <w:szCs w:val="20"/>
      <w:lang w:val="sq-AL"/>
    </w:rPr>
  </w:style>
  <w:style w:type="character" w:styleId="FootnoteReference">
    <w:name w:val="footnote reference"/>
    <w:aliases w:val="ftref,BVI fnr,16 Point,Superscript 6 Point,Fußnotenzeichen DISS,Footnote,Footnote symbol,Char1 Char Char Char Char, Char1 Char Char Char Char,Odwołanie przypisu,fr,Appel note de bas de page,callout,Footnote Reference1,BVI fnr Char"/>
    <w:link w:val="FootnoteReferenceArial"/>
    <w:uiPriority w:val="99"/>
    <w:qFormat/>
    <w:rsid w:val="003420A2"/>
    <w:rPr>
      <w:vertAlign w:val="superscript"/>
    </w:rPr>
  </w:style>
  <w:style w:type="paragraph" w:customStyle="1" w:styleId="FootnoteReferenceArial">
    <w:name w:val="Footnote Reference Arial"/>
    <w:aliases w:val="Car Char Car Char Car Char Char Char Char Char Char Char,Footnote Refernece Char Char1,Footnote Refernece Char,Car Char Car Char Car Char Char Char Char Char Char Char Char1"/>
    <w:basedOn w:val="Normal"/>
    <w:link w:val="FootnoteReference"/>
    <w:uiPriority w:val="99"/>
    <w:rsid w:val="003420A2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6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630"/>
    <w:rPr>
      <w:rFonts w:ascii="Segoe UI" w:eastAsia="Times New Roman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B4E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E28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D50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4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461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461"/>
    <w:rPr>
      <w:rFonts w:ascii="Times New Roman" w:eastAsia="Times New Roman" w:hAnsi="Times New Roman" w:cs="Times New Roman"/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2018310A751F46C993E97FB0CFB28F71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641</Nr_x002e__x0020_akti>
    <Data_x0020_e_x0020_Krijimit xmlns="0e656187-b300-4fb0-8bf4-3a50f872073c">2024-10-18T07:16:58Z</Data_x0020_e_x0020_Krijimit>
    <URL xmlns="0e656187-b300-4fb0-8bf4-3a50f872073c" xsi:nil="true"/>
    <Institucion_x0020_Pergjegjes xmlns="0e656187-b300-4fb0-8bf4-3a50f872073c">http://qbz.gov.al/resource/authority/legal-institution/24|keshilli-i-ministrave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2024-10-17T00:00:00Z</Date_x0020_protokolli>
    <Titulli xmlns="0e656187-b300-4fb0-8bf4-3a50f872073c">Për miratimin e rregullores për përzgjedhjen e kandidatit për zëvendësdrejtor të përgjithshëm, drejtor të departamentit, drejtor të drejtorisë vendore dhe shef të komisariatit në Policinë e Shtetit</Titulli>
    <Modifikuesi xmlns="0e656187-b300-4fb0-8bf4-3a50f872073c">Fjora.Cahani</Modifikuesi>
    <Nr_x002e__x0020_prot_x0020_QBZ xmlns="0e656187-b300-4fb0-8bf4-3a50f872073c">1790</Nr_x002e__x0020_prot_x0020_QBZ>
    <Data_x0020_e_x0020_Modifikimit xmlns="0e656187-b300-4fb0-8bf4-3a50f872073c">2024-10-18T08:40:49Z</Data_x0020_e_x0020_Modifikimit>
    <Dekretuar xmlns="0e656187-b300-4fb0-8bf4-3a50f872073c">false</Dekretuar>
    <Data xmlns="0e656187-b300-4fb0-8bf4-3a50f872073c">2024-10-16T00:00:00Z</Data>
    <Nr_x002e__x0020_protokolli_x0020_i_x0020_aktit xmlns="0e656187-b300-4fb0-8bf4-3a50f872073c">5600/1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2018310A751F46C993E97FB0CFB28F71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78904-83E7-4639-8235-DA78AFE92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37AEDAC-F504-4B61-B052-C572A18BC20E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3.xml><?xml version="1.0" encoding="utf-8"?>
<ds:datastoreItem xmlns:ds="http://schemas.openxmlformats.org/officeDocument/2006/customXml" ds:itemID="{060D7268-BE79-472A-ADB7-9A08727F74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181270-EDC2-4CDE-8A09-9F02D6188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85F789F-2A29-49FC-AB49-C304CC322CE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50371CE-9682-435F-BCC4-BD968BBF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Për miratimin e rregullores për përzgjedhjen e kandidatit për zëvendësdrejtor të përgjithshëm, drejtor të departamentit, drejtor të drejtorisë vendore dhe shef të komisariatit në Policinë e Shtetit</vt:lpstr>
    </vt:vector>
  </TitlesOfParts>
  <Company>AKSHI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Për miratimin e rregullores për përzgjedhjen e kandidatit për zëvendësdrejtor të përgjithshëm, drejtor të departamentit, drejtor të drejtorisë vendore dhe shef të komisariatit në Policinë e Shtetit</dc:title>
  <dc:creator>Arben Gjergji</dc:creator>
  <cp:lastModifiedBy>Perdorues</cp:lastModifiedBy>
  <cp:revision>2</cp:revision>
  <cp:lastPrinted>2024-10-19T08:01:00Z</cp:lastPrinted>
  <dcterms:created xsi:type="dcterms:W3CDTF">2024-10-31T09:14:00Z</dcterms:created>
  <dcterms:modified xsi:type="dcterms:W3CDTF">2024-10-31T09:14:00Z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1e3504e2-2c03-44fb-9800-c739fb7297ca</vt:lpwstr>
  </property>
</Properties>
</file>